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9C0BA3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E17DA" w:rsidRPr="003F20B2">
        <w:rPr>
          <w:rFonts w:ascii="Times New Roman" w:hAnsi="Times New Roman" w:cs="Times New Roman"/>
          <w:sz w:val="28"/>
        </w:rPr>
        <w:t>Красноярский край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AF7DD3">
        <w:rPr>
          <w:rFonts w:ascii="Times New Roman" w:hAnsi="Times New Roman" w:cs="Times New Roman"/>
          <w:sz w:val="28"/>
        </w:rPr>
        <w:t xml:space="preserve">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1A7AED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28.12</w:t>
      </w:r>
      <w:r w:rsidR="00DE17DA" w:rsidRPr="003F20B2">
        <w:rPr>
          <w:rFonts w:ascii="Times New Roman" w:hAnsi="Times New Roman" w:cs="Times New Roman"/>
          <w:sz w:val="28"/>
        </w:rPr>
        <w:t xml:space="preserve">. 2022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83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муниципального </w:t>
      </w:r>
      <w:r w:rsidR="00614CF2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="00766647" w:rsidRPr="00DE17DA">
        <w:rPr>
          <w:rFonts w:ascii="Times New Roman" w:eastAsia="Times New Roman" w:hAnsi="Times New Roman" w:cs="Times New Roman"/>
          <w:sz w:val="28"/>
        </w:rPr>
        <w:t xml:space="preserve">в сфере </w:t>
      </w:r>
      <w:r w:rsidR="00766647">
        <w:rPr>
          <w:rFonts w:ascii="Times New Roman" w:eastAsia="Times New Roman" w:hAnsi="Times New Roman" w:cs="Times New Roman"/>
          <w:sz w:val="28"/>
        </w:rPr>
        <w:t xml:space="preserve">благоустройства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="00391A0F">
        <w:rPr>
          <w:rFonts w:ascii="Times New Roman" w:hAnsi="Times New Roman" w:cs="Times New Roman"/>
          <w:sz w:val="28"/>
        </w:rPr>
        <w:t>Комского</w:t>
      </w:r>
      <w:r w:rsidR="00391A0F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1A7AED">
        <w:rPr>
          <w:rFonts w:ascii="Times New Roman" w:eastAsia="Times New Roman" w:hAnsi="Times New Roman" w:cs="Times New Roman"/>
          <w:sz w:val="28"/>
        </w:rPr>
        <w:t>на 2023</w:t>
      </w:r>
      <w:r w:rsidR="00AF7DD3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B67E3">
        <w:rPr>
          <w:rFonts w:ascii="Times New Roman" w:hAnsi="Times New Roman" w:cs="Times New Roman"/>
          <w:sz w:val="28"/>
          <w:szCs w:val="28"/>
        </w:rPr>
        <w:t xml:space="preserve">решением Комского сельского Совета депутатов от 24.12.2021 № 11-2 «Об утверждении Положения о муниципальном жилищном контроле в сфере благоустройства на территории  Комского сельсовета Новоселовского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766647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766647" w:rsidRPr="00DE17DA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Pr="00DE17DA">
        <w:rPr>
          <w:rFonts w:ascii="Times New Roman" w:eastAsia="Times New Roman" w:hAnsi="Times New Roman" w:cs="Times New Roman"/>
          <w:sz w:val="28"/>
        </w:rPr>
        <w:t xml:space="preserve">в сфере </w:t>
      </w:r>
      <w:r w:rsidR="00614CF2">
        <w:rPr>
          <w:rFonts w:ascii="Times New Roman" w:eastAsia="Times New Roman" w:hAnsi="Times New Roman" w:cs="Times New Roman"/>
          <w:sz w:val="28"/>
        </w:rPr>
        <w:t xml:space="preserve">благоустройства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1A7AED">
        <w:rPr>
          <w:rFonts w:ascii="Times New Roman" w:eastAsia="Times New Roman" w:hAnsi="Times New Roman" w:cs="Times New Roman"/>
          <w:sz w:val="28"/>
        </w:rPr>
        <w:t>на 2023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0B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A7A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от 28.12.2022 № 83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66647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766647">
        <w:rPr>
          <w:rFonts w:ascii="Times New Roman" w:hAnsi="Times New Roman" w:cs="Times New Roman"/>
          <w:b/>
          <w:sz w:val="28"/>
        </w:rPr>
        <w:t>муниципального</w:t>
      </w:r>
      <w:r w:rsidR="00766647" w:rsidRPr="006F4D76">
        <w:rPr>
          <w:rFonts w:ascii="Times New Roman" w:hAnsi="Times New Roman" w:cs="Times New Roman"/>
          <w:b/>
          <w:sz w:val="28"/>
        </w:rPr>
        <w:t xml:space="preserve"> контроля </w:t>
      </w:r>
      <w:r w:rsidRPr="006F4D76">
        <w:rPr>
          <w:rFonts w:ascii="Times New Roman" w:hAnsi="Times New Roman" w:cs="Times New Roman"/>
          <w:b/>
          <w:sz w:val="28"/>
        </w:rPr>
        <w:t xml:space="preserve">в сфере </w:t>
      </w:r>
      <w:r w:rsidR="00614CF2">
        <w:rPr>
          <w:rFonts w:ascii="Times New Roman" w:hAnsi="Times New Roman" w:cs="Times New Roman"/>
          <w:b/>
          <w:sz w:val="28"/>
        </w:rPr>
        <w:t xml:space="preserve">благоустройства </w:t>
      </w:r>
      <w:r w:rsidRPr="006F4D76">
        <w:rPr>
          <w:rFonts w:ascii="Times New Roman" w:hAnsi="Times New Roman" w:cs="Times New Roman"/>
          <w:b/>
          <w:sz w:val="28"/>
        </w:rPr>
        <w:t xml:space="preserve">на территории Комского сельсовета  </w:t>
      </w:r>
    </w:p>
    <w:p w:rsidR="006F4D76" w:rsidRPr="006F4D76" w:rsidRDefault="001A7AED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Новоселовского района на 2023</w:t>
      </w:r>
      <w:r w:rsidR="006F4D76"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контроля </w:t>
      </w:r>
      <w:r w:rsidR="00766647"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2C3613">
        <w:rPr>
          <w:rFonts w:ascii="Times New Roman" w:hAnsi="Times New Roman" w:cs="Times New Roman"/>
          <w:sz w:val="28"/>
        </w:rPr>
        <w:t>на территории Комского сельсове</w:t>
      </w:r>
      <w:r w:rsidR="001A7AED">
        <w:rPr>
          <w:rFonts w:ascii="Times New Roman" w:hAnsi="Times New Roman" w:cs="Times New Roman"/>
          <w:sz w:val="28"/>
        </w:rPr>
        <w:t>та Новоселовского района на 2023</w:t>
      </w:r>
      <w:r w:rsidR="002C3613">
        <w:rPr>
          <w:rFonts w:ascii="Times New Roman" w:hAnsi="Times New Roman" w:cs="Times New Roman"/>
          <w:sz w:val="28"/>
        </w:rPr>
        <w:t xml:space="preserve"> год.</w:t>
      </w:r>
    </w:p>
    <w:p w:rsidR="00766647" w:rsidRPr="00700821" w:rsidRDefault="00766647" w:rsidP="007666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Комского</w:t>
      </w:r>
      <w:r w:rsidRPr="000122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Новоселовского района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66647" w:rsidRPr="00766647" w:rsidRDefault="00B747C2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 w:rsidRPr="00766647">
        <w:rPr>
          <w:rFonts w:ascii="Times New Roman" w:hAnsi="Times New Roman" w:cs="Times New Roman"/>
          <w:sz w:val="28"/>
        </w:rPr>
        <w:t xml:space="preserve">Объектами </w:t>
      </w:r>
      <w:bookmarkStart w:id="0" w:name="_Hlk77676821"/>
      <w:r w:rsidRPr="00766647">
        <w:rPr>
          <w:rFonts w:ascii="Times New Roman" w:hAnsi="Times New Roman" w:cs="Times New Roman"/>
          <w:sz w:val="28"/>
        </w:rPr>
        <w:t xml:space="preserve">муниципального контроля </w:t>
      </w:r>
      <w:bookmarkEnd w:id="0"/>
      <w:r w:rsidR="00766647" w:rsidRPr="00766647"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766647">
        <w:rPr>
          <w:rFonts w:ascii="Times New Roman" w:hAnsi="Times New Roman" w:cs="Times New Roman"/>
          <w:sz w:val="28"/>
        </w:rPr>
        <w:t>являются:</w:t>
      </w:r>
      <w:r w:rsidR="00766647" w:rsidRPr="00766647">
        <w:rPr>
          <w:rFonts w:ascii="Times New Roman" w:hAnsi="Times New Roman" w:cs="Times New Roman"/>
          <w:sz w:val="28"/>
        </w:rPr>
        <w:t xml:space="preserve"> 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766647" w:rsidRPr="00766647">
        <w:rPr>
          <w:rFonts w:ascii="Times New Roman" w:hAnsi="Times New Roman" w:cs="Times New Roman"/>
          <w:sz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766647" w:rsidRPr="00766647">
        <w:rPr>
          <w:rFonts w:ascii="Times New Roman" w:hAnsi="Times New Roman" w:cs="Times New Roman"/>
          <w:sz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3) дворовые территории;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4) детские и спортивные площадки;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5) площадки для выгула животных;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6) парковки (парковочные места);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7) парки, скверы, иные зеленые зоны;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8) технические и санитарно-защитные зоны;</w:t>
      </w:r>
    </w:p>
    <w:p w:rsidR="00B747C2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66647" w:rsidRPr="00766647">
        <w:rPr>
          <w:rFonts w:ascii="Times New Roman" w:hAnsi="Times New Roman" w:cs="Times New Roman"/>
          <w:sz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66647" w:rsidRDefault="00766647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</w:t>
      </w:r>
      <w:r w:rsidR="001A7AED">
        <w:rPr>
          <w:rFonts w:ascii="Times New Roman" w:hAnsi="Times New Roman" w:cs="Times New Roman"/>
          <w:sz w:val="28"/>
        </w:rPr>
        <w:t>илактической деятельности в 2023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0A3416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0D4A">
        <w:rPr>
          <w:rFonts w:ascii="Times New Roman" w:hAnsi="Times New Roman" w:cs="Times New Roman"/>
          <w:sz w:val="28"/>
        </w:rPr>
        <w:t>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47C2">
        <w:rPr>
          <w:rFonts w:ascii="Times New Roman" w:hAnsi="Times New Roman" w:cs="Times New Roman"/>
          <w:sz w:val="28"/>
        </w:rPr>
        <w:t>консультирование;</w:t>
      </w:r>
    </w:p>
    <w:p w:rsidR="00B747C2" w:rsidRDefault="00B747C2" w:rsidP="00B747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47C2" w:rsidRDefault="00B747C2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профилактический визит.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367" w:type="dxa"/>
          </w:tcPr>
          <w:p w:rsidR="00B747C2" w:rsidRDefault="00B747C2" w:rsidP="00B747C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Удовлетворенность контролируемых лиц консультированием, полученным в рамках муниципального  контроля</w:t>
            </w:r>
            <w:r w:rsidR="001E34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сфере благоустройства.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15D1F"/>
    <w:rsid w:val="000429D1"/>
    <w:rsid w:val="000A3416"/>
    <w:rsid w:val="00113B6D"/>
    <w:rsid w:val="00164BE2"/>
    <w:rsid w:val="001A7AED"/>
    <w:rsid w:val="001E3438"/>
    <w:rsid w:val="001F4225"/>
    <w:rsid w:val="00214196"/>
    <w:rsid w:val="002403A2"/>
    <w:rsid w:val="00245294"/>
    <w:rsid w:val="00265775"/>
    <w:rsid w:val="002C3613"/>
    <w:rsid w:val="002D2790"/>
    <w:rsid w:val="00311D4F"/>
    <w:rsid w:val="00391A0F"/>
    <w:rsid w:val="003C4F62"/>
    <w:rsid w:val="0045389E"/>
    <w:rsid w:val="004A6107"/>
    <w:rsid w:val="00550D4A"/>
    <w:rsid w:val="00614CF2"/>
    <w:rsid w:val="006705B6"/>
    <w:rsid w:val="006C0242"/>
    <w:rsid w:val="006F4D76"/>
    <w:rsid w:val="0070297E"/>
    <w:rsid w:val="00705756"/>
    <w:rsid w:val="00750CEC"/>
    <w:rsid w:val="00766647"/>
    <w:rsid w:val="007F1220"/>
    <w:rsid w:val="00810A9D"/>
    <w:rsid w:val="008C1B1B"/>
    <w:rsid w:val="008E6076"/>
    <w:rsid w:val="009A2A6A"/>
    <w:rsid w:val="009B4697"/>
    <w:rsid w:val="009C0BA3"/>
    <w:rsid w:val="00A26A35"/>
    <w:rsid w:val="00A81134"/>
    <w:rsid w:val="00AA7E87"/>
    <w:rsid w:val="00AE0417"/>
    <w:rsid w:val="00AF7DD3"/>
    <w:rsid w:val="00B747C2"/>
    <w:rsid w:val="00BB57C6"/>
    <w:rsid w:val="00CE0C68"/>
    <w:rsid w:val="00DB67E3"/>
    <w:rsid w:val="00DE17DA"/>
    <w:rsid w:val="00E14BF9"/>
    <w:rsid w:val="00EE0A95"/>
    <w:rsid w:val="00F7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666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66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2023-01-17T07:59:00Z</cp:lastPrinted>
  <dcterms:created xsi:type="dcterms:W3CDTF">2022-02-14T08:07:00Z</dcterms:created>
  <dcterms:modified xsi:type="dcterms:W3CDTF">2023-01-17T08:03:00Z</dcterms:modified>
</cp:coreProperties>
</file>