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КРАСНОЯРСКИЙ  КРАЙ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НОВОСЕЛОВСКИЙ  РАЙОН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 КОМСКОГО СЕЛЬСОВЕТА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E2040E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16.04.2024</w:t>
      </w:r>
      <w:r w:rsidR="00367E4F">
        <w:rPr>
          <w:rFonts w:ascii="Times New Roman" w:hAnsi="Times New Roman"/>
          <w:sz w:val="28"/>
        </w:rPr>
        <w:t xml:space="preserve"> </w:t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  <w:t xml:space="preserve">                п. Кома</w:t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</w:r>
      <w:r w:rsidR="00367E4F"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 xml:space="preserve">                          № 1</w:t>
      </w:r>
      <w:r w:rsidR="004A0EA5">
        <w:rPr>
          <w:rFonts w:ascii="Times New Roman" w:hAnsi="Times New Roman"/>
          <w:sz w:val="28"/>
        </w:rPr>
        <w:t>0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 проведении </w:t>
      </w:r>
      <w:proofErr w:type="gramStart"/>
      <w:r>
        <w:rPr>
          <w:rFonts w:ascii="Times New Roman" w:hAnsi="Times New Roman"/>
          <w:sz w:val="28"/>
        </w:rPr>
        <w:t>публичных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слушаний по проекту Устава 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Комского сельсовета Новоселовского района 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соответствии со статьей  28 Федерального закона от 06.10.2003 г. «Об общих принципах организации местного самоуправления в Российской  Федерации», статьей  40 Устава Комского сельсовета</w:t>
      </w:r>
      <w:r w:rsidR="00036E31">
        <w:rPr>
          <w:rFonts w:ascii="Times New Roman" w:hAnsi="Times New Roman"/>
          <w:sz w:val="28"/>
        </w:rPr>
        <w:t xml:space="preserve"> Новоселовского района,</w:t>
      </w:r>
    </w:p>
    <w:p w:rsidR="00367E4F" w:rsidRDefault="00367E4F" w:rsidP="00367E4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Провести публичные слушания по проекту решения Совета депутатов  Комского сельсовета «О внесении изменений и дополнений в Устав Комского сельсовета Новоселовского района Красноярского края».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 Назначить проведение публичных слушаний на </w:t>
      </w:r>
      <w:r w:rsidR="00E2040E">
        <w:rPr>
          <w:rFonts w:ascii="Times New Roman" w:hAnsi="Times New Roman"/>
          <w:sz w:val="28"/>
        </w:rPr>
        <w:t>02.05.2024</w:t>
      </w:r>
      <w:r>
        <w:rPr>
          <w:rFonts w:ascii="Times New Roman" w:hAnsi="Times New Roman"/>
          <w:sz w:val="28"/>
        </w:rPr>
        <w:t xml:space="preserve"> года в  11 часов 00 минут по адресу: п. Кома, ул. Анашкина 4. 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Письменные предложения и замечания жителей Комского сельсовета и иных участников публичных слушаний к проекту решения Совета депутатов Комского сельсовета «О  внесении изменений и дополнений  в Устав Комского сельсовета» принимаются по адресу: п. Кома ул. Партизанская 19, администрация Комского сельсовета.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Прием письменных предложений и замечаний для включения их в протокол публичных  слушаний прекращается в 16  часов в день,  предшествующий дню проведения публичных слушаний.</w:t>
      </w:r>
    </w:p>
    <w:p w:rsidR="00367E4F" w:rsidRDefault="00367E4F" w:rsidP="00367E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 Постановление вступает в силу в  день, следующий  за  днем  его официального опубликования в газете «Комские вести» и официальном сайте Комского сельсовета</w:t>
      </w:r>
      <w:r w:rsidR="00F132BE">
        <w:rPr>
          <w:rFonts w:ascii="Times New Roman" w:hAnsi="Times New Roman"/>
          <w:sz w:val="28"/>
        </w:rPr>
        <w:t xml:space="preserve"> в сети </w:t>
      </w:r>
      <w:r w:rsidR="00036E31">
        <w:rPr>
          <w:rFonts w:ascii="Times New Roman" w:hAnsi="Times New Roman"/>
          <w:sz w:val="28"/>
        </w:rPr>
        <w:t>«</w:t>
      </w:r>
      <w:r w:rsidR="00F132BE">
        <w:rPr>
          <w:rFonts w:ascii="Times New Roman" w:hAnsi="Times New Roman"/>
          <w:sz w:val="28"/>
        </w:rPr>
        <w:t>Интернет</w:t>
      </w:r>
      <w:r w:rsidR="00036E3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 w:rsidR="004A0EA5">
        <w:rPr>
          <w:rFonts w:ascii="Times New Roman" w:hAnsi="Times New Roman"/>
          <w:sz w:val="28"/>
        </w:rPr>
        <w:t xml:space="preserve"> </w:t>
      </w: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</w:p>
    <w:p w:rsidR="00367E4F" w:rsidRDefault="00367E4F" w:rsidP="00367E4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Комского сельсовета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Н.С. Тесленко</w:t>
      </w:r>
      <w:r>
        <w:rPr>
          <w:rFonts w:ascii="Times New Roman" w:hAnsi="Times New Roman"/>
          <w:sz w:val="28"/>
        </w:rPr>
        <w:tab/>
      </w:r>
    </w:p>
    <w:p w:rsidR="00794FF4" w:rsidRDefault="00794FF4"/>
    <w:sectPr w:rsidR="00794FF4" w:rsidSect="00D2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7E4F"/>
    <w:rsid w:val="00025F41"/>
    <w:rsid w:val="00036E31"/>
    <w:rsid w:val="00082743"/>
    <w:rsid w:val="001C3E2F"/>
    <w:rsid w:val="00326A47"/>
    <w:rsid w:val="00367E4F"/>
    <w:rsid w:val="004950E2"/>
    <w:rsid w:val="004A0EA5"/>
    <w:rsid w:val="00530828"/>
    <w:rsid w:val="00616C5E"/>
    <w:rsid w:val="00757018"/>
    <w:rsid w:val="00770BA4"/>
    <w:rsid w:val="00787FF4"/>
    <w:rsid w:val="00794FF4"/>
    <w:rsid w:val="007C4A09"/>
    <w:rsid w:val="00965936"/>
    <w:rsid w:val="009C7696"/>
    <w:rsid w:val="00B16231"/>
    <w:rsid w:val="00B577B7"/>
    <w:rsid w:val="00B64576"/>
    <w:rsid w:val="00D201B7"/>
    <w:rsid w:val="00D9565E"/>
    <w:rsid w:val="00E2040E"/>
    <w:rsid w:val="00EB7505"/>
    <w:rsid w:val="00F1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E4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2024-04-24T02:03:00Z</cp:lastPrinted>
  <dcterms:created xsi:type="dcterms:W3CDTF">2019-04-01T04:33:00Z</dcterms:created>
  <dcterms:modified xsi:type="dcterms:W3CDTF">2024-04-24T02:03:00Z</dcterms:modified>
</cp:coreProperties>
</file>