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52" w:rsidRDefault="007E2F52" w:rsidP="007E2F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F52" w:rsidRPr="00374E10" w:rsidRDefault="007E2F52" w:rsidP="007E2F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C6" w:rsidRPr="00414545" w:rsidRDefault="00261EC6" w:rsidP="00261E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61EC6" w:rsidRPr="00414545" w:rsidRDefault="00261EC6" w:rsidP="00261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261EC6" w:rsidRPr="00414545" w:rsidRDefault="00261EC6" w:rsidP="00261E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261EC6" w:rsidRPr="00414545" w:rsidRDefault="00261EC6" w:rsidP="00261E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1EC6" w:rsidRPr="00414545" w:rsidRDefault="00261EC6" w:rsidP="00261E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7E2F52" w:rsidRDefault="007E2F52" w:rsidP="007E2F5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E2F52" w:rsidRDefault="004A58CD" w:rsidP="007E2F5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7E2F52">
        <w:rPr>
          <w:rFonts w:ascii="Times New Roman" w:hAnsi="Times New Roman" w:cs="Times New Roman"/>
          <w:sz w:val="28"/>
        </w:rPr>
        <w:t>.05. 2024</w:t>
      </w:r>
      <w:r w:rsidR="007E2F52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7E2F52">
        <w:rPr>
          <w:rFonts w:ascii="Times New Roman" w:hAnsi="Times New Roman" w:cs="Times New Roman"/>
          <w:sz w:val="28"/>
        </w:rPr>
        <w:t xml:space="preserve">   </w:t>
      </w:r>
      <w:r w:rsidR="007E2F52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№ 15</w:t>
      </w:r>
    </w:p>
    <w:p w:rsidR="007E2F52" w:rsidRDefault="007E2F52" w:rsidP="007E2F5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37A08" w:rsidRPr="00337A08" w:rsidRDefault="00337A08" w:rsidP="0063747C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337A08">
        <w:rPr>
          <w:rFonts w:ascii="Times New Roman" w:eastAsia="Times New Roman" w:hAnsi="Times New Roman" w:cs="Times New Roman"/>
          <w:sz w:val="28"/>
          <w:szCs w:val="26"/>
        </w:rPr>
        <w:t>Об утверждении Положения о комиссии</w:t>
      </w:r>
      <w:r w:rsidR="0063747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>по соблюдению требований к служебному поведению</w:t>
      </w:r>
      <w:r w:rsidR="0063747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 xml:space="preserve">муниципальных служащих и урегулированию </w:t>
      </w:r>
      <w:r w:rsidR="006409F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 xml:space="preserve">конфликта интересов в Администрации Комского сельсовета Новоселовского района </w:t>
      </w:r>
    </w:p>
    <w:p w:rsidR="007E2F52" w:rsidRDefault="007E2F52" w:rsidP="007E2F5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37A08" w:rsidRDefault="007E2F52" w:rsidP="00337A0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337A08" w:rsidRPr="00337A08">
        <w:rPr>
          <w:rFonts w:ascii="Times New Roman" w:eastAsia="Times New Roman" w:hAnsi="Times New Roman" w:cs="Times New Roman"/>
          <w:sz w:val="28"/>
          <w:szCs w:val="26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337A08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337A08">
        <w:rPr>
          <w:rFonts w:ascii="Times New Roman" w:hAnsi="Times New Roman" w:cs="Times New Roman"/>
          <w:sz w:val="28"/>
          <w:szCs w:val="24"/>
        </w:rPr>
        <w:t xml:space="preserve">руководствуясь статьей 25 Устава Комского сельсовета Новоселовского района, </w:t>
      </w:r>
    </w:p>
    <w:p w:rsidR="006409F3" w:rsidRDefault="00261EC6" w:rsidP="007E2F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37A08" w:rsidRPr="00337A08" w:rsidRDefault="00337A08" w:rsidP="00337A08">
      <w:pPr>
        <w:pStyle w:val="a3"/>
        <w:jc w:val="both"/>
        <w:rPr>
          <w:rFonts w:ascii="Times New Roman" w:hAnsi="Times New Roman"/>
          <w:sz w:val="28"/>
        </w:rPr>
      </w:pPr>
    </w:p>
    <w:p w:rsidR="00337A08" w:rsidRDefault="00337A08" w:rsidP="00337A0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ab/>
      </w:r>
      <w:r w:rsidR="000908D1">
        <w:rPr>
          <w:rFonts w:ascii="Times New Roman" w:eastAsia="Times New Roman" w:hAnsi="Times New Roman" w:cs="Times New Roman"/>
          <w:sz w:val="28"/>
          <w:szCs w:val="26"/>
        </w:rPr>
        <w:t>1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 xml:space="preserve">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Комского сельсовета Новоселовского района согласно Приложению. </w:t>
      </w:r>
    </w:p>
    <w:p w:rsidR="002D101C" w:rsidRDefault="000908D1" w:rsidP="00337A0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</w:t>
      </w:r>
      <w:r w:rsidR="00337A08" w:rsidRPr="007B2066">
        <w:rPr>
          <w:rFonts w:ascii="Times New Roman" w:hAnsi="Times New Roman"/>
          <w:sz w:val="28"/>
        </w:rPr>
        <w:t xml:space="preserve">. Контроль, за исполнением </w:t>
      </w:r>
      <w:r w:rsidR="00337A08">
        <w:rPr>
          <w:rFonts w:ascii="Times New Roman" w:hAnsi="Times New Roman"/>
          <w:sz w:val="28"/>
        </w:rPr>
        <w:t xml:space="preserve">настоящего </w:t>
      </w:r>
      <w:r w:rsidR="00261EC6">
        <w:rPr>
          <w:rFonts w:ascii="Times New Roman" w:hAnsi="Times New Roman"/>
          <w:sz w:val="28"/>
        </w:rPr>
        <w:t>постановления</w:t>
      </w:r>
      <w:r w:rsidR="00337A08">
        <w:rPr>
          <w:rFonts w:ascii="Times New Roman" w:hAnsi="Times New Roman"/>
          <w:sz w:val="28"/>
        </w:rPr>
        <w:t xml:space="preserve"> возложить Главу Комского сельсовета.</w:t>
      </w:r>
    </w:p>
    <w:p w:rsidR="002D101C" w:rsidRPr="008121D3" w:rsidRDefault="000908D1" w:rsidP="002D101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</w:t>
      </w:r>
      <w:r w:rsidR="002D101C">
        <w:rPr>
          <w:rFonts w:ascii="Times New Roman" w:hAnsi="Times New Roman" w:cs="Times New Roman"/>
          <w:sz w:val="28"/>
        </w:rPr>
        <w:t xml:space="preserve">. </w:t>
      </w:r>
      <w:r w:rsidR="00261EC6">
        <w:rPr>
          <w:rFonts w:ascii="Times New Roman" w:hAnsi="Times New Roman" w:cs="Times New Roman"/>
          <w:sz w:val="28"/>
        </w:rPr>
        <w:t>Настоящее постановление</w:t>
      </w:r>
      <w:r w:rsidR="002D101C" w:rsidRPr="008121D3">
        <w:rPr>
          <w:rFonts w:ascii="Times New Roman" w:hAnsi="Times New Roman" w:cs="Times New Roman"/>
          <w:sz w:val="28"/>
        </w:rPr>
        <w:t xml:space="preserve"> вступает в силу в день, следующий за днем его официального опубликования в газете «Комские вести» и официальном са</w:t>
      </w:r>
      <w:r w:rsidR="002D101C">
        <w:rPr>
          <w:rFonts w:ascii="Times New Roman" w:hAnsi="Times New Roman" w:cs="Times New Roman"/>
          <w:sz w:val="28"/>
        </w:rPr>
        <w:t>йте Комского сельсовета в сети «И</w:t>
      </w:r>
      <w:r w:rsidR="002D101C" w:rsidRPr="008121D3">
        <w:rPr>
          <w:rFonts w:ascii="Times New Roman" w:hAnsi="Times New Roman" w:cs="Times New Roman"/>
          <w:sz w:val="28"/>
        </w:rPr>
        <w:t>нтерне</w:t>
      </w:r>
      <w:r w:rsidR="002D101C">
        <w:rPr>
          <w:rFonts w:ascii="Times New Roman" w:hAnsi="Times New Roman" w:cs="Times New Roman"/>
          <w:sz w:val="28"/>
        </w:rPr>
        <w:t>т»</w:t>
      </w:r>
      <w:r w:rsidR="002D101C" w:rsidRPr="008121D3">
        <w:rPr>
          <w:rFonts w:ascii="Times New Roman" w:hAnsi="Times New Roman" w:cs="Times New Roman"/>
          <w:sz w:val="28"/>
        </w:rPr>
        <w:t>.</w:t>
      </w:r>
    </w:p>
    <w:p w:rsidR="002D101C" w:rsidRPr="008121D3" w:rsidRDefault="002D101C" w:rsidP="002D101C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08D1" w:rsidRDefault="000908D1" w:rsidP="002D101C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101C" w:rsidRDefault="00261EC6" w:rsidP="002D101C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Комского сельсовета</w:t>
      </w:r>
      <w:r w:rsidR="002D101C" w:rsidRPr="008121D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Н.С. Тесленко</w:t>
      </w:r>
      <w:r w:rsidR="002D101C" w:rsidRPr="0081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9F3" w:rsidRDefault="00337A08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  <w:r w:rsidRPr="007B2066">
        <w:rPr>
          <w:rFonts w:ascii="Times New Roman" w:hAnsi="Times New Roman"/>
          <w:i/>
          <w:iCs/>
          <w:sz w:val="28"/>
        </w:rPr>
        <w:t xml:space="preserve">  </w:t>
      </w:r>
      <w:r w:rsidR="002D101C">
        <w:rPr>
          <w:rFonts w:ascii="Times New Roman" w:hAnsi="Times New Roman"/>
          <w:i/>
          <w:iCs/>
          <w:sz w:val="28"/>
        </w:rPr>
        <w:t xml:space="preserve">                                                                                    </w:t>
      </w:r>
    </w:p>
    <w:p w:rsidR="000908D1" w:rsidRDefault="006409F3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 xml:space="preserve">                                                                                 </w:t>
      </w:r>
    </w:p>
    <w:p w:rsidR="000908D1" w:rsidRDefault="000908D1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</w:rPr>
      </w:pPr>
    </w:p>
    <w:p w:rsidR="002D101C" w:rsidRPr="002D101C" w:rsidRDefault="000908D1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/>
          <w:iCs/>
          <w:sz w:val="28"/>
        </w:rPr>
        <w:lastRenderedPageBreak/>
        <w:t xml:space="preserve">                                                                              </w:t>
      </w:r>
      <w:r w:rsidR="00261EC6">
        <w:rPr>
          <w:rFonts w:ascii="Times New Roman" w:hAnsi="Times New Roman"/>
          <w:iCs/>
          <w:sz w:val="28"/>
        </w:rPr>
        <w:t>Приложение к постановлению</w:t>
      </w:r>
      <w:r w:rsidR="002D101C" w:rsidRPr="002D101C">
        <w:rPr>
          <w:rFonts w:ascii="Times New Roman" w:hAnsi="Times New Roman"/>
          <w:iCs/>
          <w:sz w:val="28"/>
        </w:rPr>
        <w:t xml:space="preserve"> </w:t>
      </w:r>
    </w:p>
    <w:p w:rsidR="002D101C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                                       </w:t>
      </w:r>
      <w:r w:rsidR="000908D1">
        <w:rPr>
          <w:rFonts w:ascii="Times New Roman" w:hAnsi="Times New Roman"/>
          <w:iCs/>
          <w:sz w:val="28"/>
        </w:rPr>
        <w:t xml:space="preserve">                        </w:t>
      </w:r>
      <w:r w:rsidR="00261EC6">
        <w:rPr>
          <w:rFonts w:ascii="Times New Roman" w:hAnsi="Times New Roman"/>
          <w:iCs/>
          <w:sz w:val="28"/>
        </w:rPr>
        <w:t>Администрации Комского</w:t>
      </w:r>
      <w:r w:rsidRPr="002D101C">
        <w:rPr>
          <w:rFonts w:ascii="Times New Roman" w:hAnsi="Times New Roman"/>
          <w:iCs/>
          <w:sz w:val="28"/>
        </w:rPr>
        <w:t xml:space="preserve"> </w:t>
      </w:r>
    </w:p>
    <w:p w:rsidR="002D101C" w:rsidRPr="002D101C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       </w:t>
      </w:r>
      <w:r w:rsidR="00261EC6">
        <w:rPr>
          <w:rFonts w:ascii="Times New Roman" w:hAnsi="Times New Roman"/>
          <w:iCs/>
          <w:sz w:val="28"/>
        </w:rPr>
        <w:t xml:space="preserve">  </w:t>
      </w:r>
      <w:r w:rsidR="000908D1">
        <w:rPr>
          <w:rFonts w:ascii="Times New Roman" w:hAnsi="Times New Roman"/>
          <w:iCs/>
          <w:sz w:val="28"/>
        </w:rPr>
        <w:t xml:space="preserve">                            </w:t>
      </w:r>
      <w:r w:rsidR="00261EC6">
        <w:rPr>
          <w:rFonts w:ascii="Times New Roman" w:hAnsi="Times New Roman"/>
          <w:iCs/>
          <w:sz w:val="28"/>
        </w:rPr>
        <w:t>сельсовета</w:t>
      </w:r>
      <w:r>
        <w:rPr>
          <w:rFonts w:ascii="Times New Roman" w:hAnsi="Times New Roman"/>
          <w:iCs/>
          <w:sz w:val="28"/>
        </w:rPr>
        <w:t xml:space="preserve">                                   </w:t>
      </w:r>
      <w:r w:rsidR="00261EC6">
        <w:rPr>
          <w:rFonts w:ascii="Times New Roman" w:hAnsi="Times New Roman"/>
          <w:iCs/>
          <w:sz w:val="28"/>
        </w:rPr>
        <w:t xml:space="preserve">                       </w:t>
      </w:r>
      <w:r w:rsidRPr="002D101C">
        <w:rPr>
          <w:rFonts w:ascii="Times New Roman" w:hAnsi="Times New Roman"/>
          <w:iCs/>
          <w:sz w:val="28"/>
        </w:rPr>
        <w:t xml:space="preserve"> </w:t>
      </w:r>
    </w:p>
    <w:p w:rsidR="002D101C" w:rsidRPr="002D101C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                                            </w:t>
      </w:r>
      <w:r w:rsidR="000908D1">
        <w:rPr>
          <w:rFonts w:ascii="Times New Roman" w:hAnsi="Times New Roman"/>
          <w:iCs/>
          <w:sz w:val="28"/>
        </w:rPr>
        <w:t xml:space="preserve">           </w:t>
      </w:r>
      <w:r w:rsidR="004A58CD">
        <w:rPr>
          <w:rFonts w:ascii="Times New Roman" w:hAnsi="Times New Roman"/>
          <w:iCs/>
          <w:sz w:val="28"/>
        </w:rPr>
        <w:t>от 15.05</w:t>
      </w:r>
      <w:r w:rsidRPr="002D101C">
        <w:rPr>
          <w:rFonts w:ascii="Times New Roman" w:hAnsi="Times New Roman"/>
          <w:iCs/>
          <w:sz w:val="28"/>
        </w:rPr>
        <w:t>.2024</w:t>
      </w:r>
      <w:r w:rsidR="004A58CD">
        <w:rPr>
          <w:rFonts w:ascii="Times New Roman" w:hAnsi="Times New Roman"/>
          <w:iCs/>
          <w:sz w:val="28"/>
        </w:rPr>
        <w:t xml:space="preserve"> г. № 15</w:t>
      </w:r>
    </w:p>
    <w:p w:rsidR="00261EC6" w:rsidRDefault="00261EC6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D101C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>урегулированию конфликта интересов</w:t>
      </w:r>
    </w:p>
    <w:p w:rsidR="002D101C" w:rsidRPr="002D101C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в </w:t>
      </w:r>
      <w:r w:rsidRPr="002D101C">
        <w:rPr>
          <w:rFonts w:ascii="Times New Roman" w:eastAsia="Times New Roman" w:hAnsi="Times New Roman" w:cs="Times New Roman"/>
          <w:b/>
          <w:sz w:val="28"/>
          <w:szCs w:val="26"/>
        </w:rPr>
        <w:t>Администрации Комского сельсовета Новоселовского района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  <w:t>1. Общие положения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>Администрации Комского сельсовета Новоселовского района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D101C">
        <w:rPr>
          <w:rFonts w:ascii="Times New Roman" w:eastAsia="Times New Roman" w:hAnsi="Times New Roman" w:cs="Times New Roman"/>
          <w:sz w:val="28"/>
          <w:szCs w:val="28"/>
        </w:rPr>
        <w:t>(далее – комиссия).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7" w:history="1">
        <w:r w:rsidRPr="00536D84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>Комского сельсовета Новоселовского района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Положением, а также иными муниципальными нормативными правовыми актами.</w:t>
      </w:r>
    </w:p>
    <w:p w:rsidR="002D101C" w:rsidRPr="00536D84" w:rsidRDefault="002D101C" w:rsidP="002D101C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1.3. Комиссия осуществляет полномочия в отношении муниципальных служащих, замещающих должности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>Администрации Комского сельсовета Новоселовского района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1.4. Основной задачей комиссии является: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- содействие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>Администрации Комского сельсовета Новоселовского района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ва, муниципальному образованию.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- обеспечение соблюдения муниципальными служащими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  <w:t>2. Порядок образования комиссии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2.1. Комиссия образуется муниципальным правовым актом органа местного самоуправления.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2.3. В состав комиссии могут быть включены:</w:t>
      </w:r>
    </w:p>
    <w:p w:rsidR="002D101C" w:rsidRPr="00BE6108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E6108">
        <w:rPr>
          <w:rFonts w:ascii="Times New Roman" w:eastAsia="Times New Roman" w:hAnsi="Times New Roman" w:cs="Times New Roman"/>
          <w:sz w:val="28"/>
          <w:szCs w:val="28"/>
        </w:rPr>
        <w:t>1) представитель нанимателя (работодатель) и (или) уполномоченные им лица, муниципальные служащие;</w:t>
      </w:r>
    </w:p>
    <w:p w:rsidR="002D101C" w:rsidRPr="00BE6108" w:rsidRDefault="00BE6108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101C" w:rsidRPr="00BE6108">
        <w:rPr>
          <w:rFonts w:ascii="Times New Roman" w:eastAsia="Times New Roman" w:hAnsi="Times New Roman" w:cs="Times New Roman"/>
          <w:sz w:val="28"/>
          <w:szCs w:val="28"/>
        </w:rPr>
        <w:t>) депутаты представительного органа муниципального образования.</w:t>
      </w:r>
    </w:p>
    <w:p w:rsidR="002D101C" w:rsidRPr="00BE6108" w:rsidRDefault="00BE6108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D101C" w:rsidRPr="00BE6108">
        <w:rPr>
          <w:rFonts w:ascii="Times New Roman" w:eastAsia="Times New Roman" w:hAnsi="Times New Roman" w:cs="Times New Roman"/>
          <w:sz w:val="28"/>
          <w:szCs w:val="28"/>
        </w:rPr>
        <w:t>) представители общественности муниципального образования.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2.4. Члены комиссии, указанные в </w:t>
      </w:r>
      <w:hyperlink r:id="rId8" w:history="1">
        <w:r w:rsidRPr="00BE6108">
          <w:rPr>
            <w:rFonts w:ascii="Times New Roman" w:eastAsia="Times New Roman" w:hAnsi="Times New Roman" w:cs="Times New Roman"/>
            <w:sz w:val="28"/>
            <w:szCs w:val="28"/>
          </w:rPr>
          <w:t>подпунктах 2</w:t>
        </w:r>
      </w:hyperlink>
      <w:r w:rsidRPr="00BE610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9" w:history="1">
        <w:r w:rsidR="00BE6108" w:rsidRPr="00BE6108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Pr="00BE6108">
          <w:rPr>
            <w:rFonts w:ascii="Times New Roman" w:eastAsia="Times New Roman" w:hAnsi="Times New Roman" w:cs="Times New Roman"/>
            <w:sz w:val="28"/>
            <w:szCs w:val="28"/>
          </w:rPr>
          <w:t xml:space="preserve"> пункта 2.3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ab/>
        <w:t>3.</w:t>
      </w:r>
      <w:r w:rsidR="00BE61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b/>
          <w:sz w:val="28"/>
          <w:szCs w:val="28"/>
        </w:rPr>
        <w:t>Порядок работы комиссии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проведения заседания комиссии является:</w:t>
      </w:r>
    </w:p>
    <w:p w:rsidR="002D101C" w:rsidRPr="00536D84" w:rsidRDefault="002D101C" w:rsidP="002D101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2D101C" w:rsidRPr="00536D84" w:rsidRDefault="002D101C" w:rsidP="002D101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2D101C" w:rsidRPr="00536D84" w:rsidRDefault="002D101C" w:rsidP="002D101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2D101C" w:rsidRPr="00536D84" w:rsidRDefault="002D101C" w:rsidP="002D101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б) поступившее в комиссию:</w:t>
      </w:r>
    </w:p>
    <w:p w:rsidR="002D101C" w:rsidRPr="00536D84" w:rsidRDefault="002D101C" w:rsidP="002D101C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обращение гражданина, замещавшего </w:t>
      </w:r>
      <w:r w:rsidRPr="005C0C52">
        <w:rPr>
          <w:rFonts w:ascii="Times New Roman" w:eastAsia="Times New Roman" w:hAnsi="Times New Roman" w:cs="Times New Roman"/>
          <w:sz w:val="28"/>
          <w:szCs w:val="28"/>
        </w:rPr>
        <w:t>должность муниципальной службы в</w:t>
      </w:r>
      <w:r w:rsidR="00BE610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BE6108" w:rsidRPr="00BE610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BE61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E6108" w:rsidRPr="00BE6108">
        <w:rPr>
          <w:rFonts w:ascii="Times New Roman" w:eastAsia="Times New Roman" w:hAnsi="Times New Roman" w:cs="Times New Roman"/>
          <w:sz w:val="28"/>
          <w:szCs w:val="28"/>
        </w:rPr>
        <w:t>Комского сельсовета</w:t>
      </w:r>
      <w:r w:rsidRPr="005C0C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ов), если отдельные функции </w:t>
      </w:r>
      <w:r w:rsidRPr="005C0C52">
        <w:rPr>
          <w:rFonts w:ascii="Times New Roman" w:eastAsia="Times New Roman" w:hAnsi="Times New Roman" w:cs="Times New Roman"/>
          <w:sz w:val="28"/>
          <w:szCs w:val="28"/>
        </w:rPr>
        <w:t>по муниципальному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="00BE6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службы. 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2D101C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D101C" w:rsidRPr="00031A3C" w:rsidRDefault="002D101C" w:rsidP="002D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2068917"/>
      <w:r w:rsidRPr="00CA0134">
        <w:rPr>
          <w:rFonts w:ascii="Times New Roman" w:eastAsia="Times New Roman" w:hAnsi="Times New Roman" w:cs="Times New Roman"/>
          <w:sz w:val="28"/>
          <w:szCs w:val="28"/>
        </w:rPr>
        <w:t>-уведомление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в) представление </w:t>
      </w:r>
      <w:r w:rsidR="00BE6108">
        <w:rPr>
          <w:rFonts w:ascii="Times New Roman" w:eastAsia="Times New Roman" w:hAnsi="Times New Roman" w:cs="Times New Roman"/>
          <w:sz w:val="28"/>
          <w:szCs w:val="28"/>
        </w:rPr>
        <w:t xml:space="preserve">Главы Комского сельсовета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Pr="00CA01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C4999" w:rsidRPr="009C499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="009C49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мер по предупреждению коррупции;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bookmarkStart w:id="1" w:name="_Hlk152068594"/>
      <w:r w:rsidRPr="00CA0134">
        <w:rPr>
          <w:rFonts w:ascii="Times New Roman" w:eastAsia="Times New Roman" w:hAnsi="Times New Roman" w:cs="Times New Roman"/>
          <w:sz w:val="28"/>
          <w:szCs w:val="28"/>
        </w:rPr>
        <w:t>поступление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134">
        <w:rPr>
          <w:rFonts w:ascii="Times New Roman" w:eastAsia="Times New Roman" w:hAnsi="Times New Roman" w:cs="Times New Roman"/>
          <w:sz w:val="28"/>
          <w:szCs w:val="28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  <w:bookmarkEnd w:id="1"/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9C49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C4999" w:rsidRPr="009C4999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Администрации Комского </w:t>
      </w:r>
      <w:r w:rsidR="009C4999" w:rsidRPr="009C499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сельсовета</w:t>
      </w:r>
      <w:r w:rsidR="009C49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</w:t>
      </w:r>
      <w:r w:rsidRPr="005C0C52">
        <w:rPr>
          <w:rFonts w:ascii="Times New Roman" w:eastAsia="Times New Roman" w:hAnsi="Times New Roman" w:cs="Times New Roman"/>
          <w:sz w:val="28"/>
          <w:szCs w:val="28"/>
        </w:rPr>
        <w:t>в органе местного самоуправления,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а) фамилию, имя, отчество муниципального служащего;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в) данные об источнике информации.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</w:t>
      </w:r>
      <w:r w:rsidR="009C4999" w:rsidRPr="009C4999">
        <w:rPr>
          <w:rFonts w:ascii="Times New Roman" w:eastAsia="Times New Roman" w:hAnsi="Times New Roman" w:cs="Times New Roman"/>
          <w:iCs/>
          <w:sz w:val="28"/>
          <w:szCs w:val="28"/>
        </w:rPr>
        <w:t xml:space="preserve"> Администрации Комского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 xml:space="preserve"> заместителю Главы ответственному за работу с кадрами</w:t>
      </w:r>
      <w:r w:rsidRPr="00AB1ED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>Заместитель Главы рассматривает обращение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, по резул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>ьтатам которого подготавливает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lastRenderedPageBreak/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3.4.3. Уведомление, указанное в подпункте «д» пункта 3.1 настоящего Положения, рассматривается 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кадровой службы </w:t>
      </w:r>
      <w:r w:rsidR="009C4999" w:rsidRPr="009C499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</w:t>
      </w:r>
      <w:r w:rsidRPr="005C0C52">
        <w:rPr>
          <w:rFonts w:ascii="Times New Roman" w:eastAsia="Times New Roman" w:hAnsi="Times New Roman" w:cs="Times New Roman"/>
          <w:sz w:val="28"/>
          <w:szCs w:val="28"/>
        </w:rPr>
        <w:t>должность муниципальной службы в органе местного самоуправления,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требований статьи 12 Федерального закона от 25.12.2008 № 273-ФЗ «О противодействии коррупции».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3.4.4. Уведомление, указанное 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подпункта «б» пункта 3.1 настоящего Положения, рассматривается 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кадровой службы </w:t>
      </w:r>
      <w:r w:rsidR="009C4999" w:rsidRPr="009C499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="009C49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57160">
        <w:rPr>
          <w:rFonts w:ascii="Times New Roman" w:eastAsia="Times New Roman" w:hAnsi="Times New Roman" w:cs="Times New Roman"/>
          <w:sz w:val="28"/>
          <w:szCs w:val="28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1C" w:rsidRPr="005C0C52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3.4.5.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подпункта «б» и подпункте «д» пункта 3.1 настоящего Положения, 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>специалист по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кадр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="009C4999" w:rsidRPr="009C499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="009C49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572C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>Глава Комского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C52">
        <w:rPr>
          <w:rFonts w:ascii="Times New Roman" w:eastAsia="Times New Roman" w:hAnsi="Times New Roman" w:cs="Times New Roman"/>
          <w:sz w:val="28"/>
          <w:szCs w:val="28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подпункта «б» и подпункте «д» пункта 3.1 настоящего Положения;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9C4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подпункта «б» и подпункте «д» пункта 3.1 настоящего Положения, а также рекомендации для принятия одного из решений в соответствии с пунктами 3.19, 3.21, 3.2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2D101C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3.5. 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101C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93766">
        <w:rPr>
          <w:rFonts w:ascii="Times New Roman" w:eastAsia="Times New Roman" w:hAnsi="Times New Roman" w:cs="Times New Roman"/>
          <w:sz w:val="28"/>
          <w:szCs w:val="28"/>
        </w:rPr>
        <w:t xml:space="preserve">в 3-дневный срок со дня поступления информации, указанной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93766">
        <w:rPr>
          <w:rFonts w:ascii="Times New Roman" w:eastAsia="Times New Roman" w:hAnsi="Times New Roman" w:cs="Times New Roman"/>
          <w:sz w:val="28"/>
          <w:szCs w:val="28"/>
        </w:rPr>
        <w:t xml:space="preserve">.1 настоящего раздела, выносит решение о проведении проверки этой информации,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материалов, указанных в пункте 3</w:t>
      </w:r>
      <w:r w:rsidRPr="00993766">
        <w:rPr>
          <w:rFonts w:ascii="Times New Roman" w:eastAsia="Times New Roman" w:hAnsi="Times New Roman" w:cs="Times New Roman"/>
          <w:sz w:val="28"/>
          <w:szCs w:val="28"/>
        </w:rPr>
        <w:t>.3 настоящего раздела;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="00C2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ходатайства о приглашении на заседание комиссии </w:t>
      </w:r>
      <w:r w:rsidRPr="00C21E94">
        <w:rPr>
          <w:rFonts w:ascii="Times New Roman" w:eastAsia="Times New Roman" w:hAnsi="Times New Roman" w:cs="Times New Roman"/>
          <w:sz w:val="28"/>
          <w:szCs w:val="28"/>
        </w:rPr>
        <w:t>приглашенных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3.5.1. Заседание комиссии по рассмотрению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2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в абзац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 муниципальной службы на период урегулирования конфликта интересов или иных мер.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3.8. Дата, время и место заседания комиссии устанавливаются ее председателем.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2D101C" w:rsidRPr="00536D84" w:rsidRDefault="002D101C" w:rsidP="002D10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</w:t>
      </w:r>
      <w:r w:rsidR="00C21E94" w:rsidRPr="00C21E9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21E94" w:rsidRPr="009C499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2D101C" w:rsidRPr="00536D84" w:rsidRDefault="002D101C" w:rsidP="002D10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3.12.1. Заседания комиссии могут проводиться в отсутствие муниципального служащего или гражданина в случае:</w:t>
      </w:r>
    </w:p>
    <w:p w:rsidR="002D101C" w:rsidRPr="00536D84" w:rsidRDefault="002D101C" w:rsidP="002D101C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C21E94" w:rsidRPr="009C499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="00C21E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D101C" w:rsidRPr="00536D84" w:rsidRDefault="002D101C" w:rsidP="002D101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2D101C" w:rsidRPr="00C21E9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E94">
        <w:rPr>
          <w:rFonts w:ascii="Times New Roman" w:eastAsia="Times New Roman" w:hAnsi="Times New Roman" w:cs="Times New Roman"/>
          <w:sz w:val="28"/>
          <w:szCs w:val="28"/>
        </w:rPr>
        <w:t>болезнь муниципального служащего или членов его семьи;</w:t>
      </w:r>
    </w:p>
    <w:p w:rsidR="002D101C" w:rsidRPr="00C21E9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E94">
        <w:rPr>
          <w:rFonts w:ascii="Times New Roman" w:eastAsia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2D101C" w:rsidRPr="00C21E9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E94">
        <w:rPr>
          <w:rFonts w:ascii="Times New Roman" w:eastAsia="Times New Roman" w:hAnsi="Times New Roman" w:cs="Times New Roman"/>
          <w:sz w:val="28"/>
          <w:szCs w:val="28"/>
        </w:rPr>
        <w:t>иные причины, признанные комиссией уважительными.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2D101C" w:rsidRPr="00536D84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2D101C" w:rsidRPr="00536D84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2D101C" w:rsidRPr="00536D84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2" w:name="_Hlk152072187"/>
      <w:r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</w:t>
      </w:r>
      <w:r>
        <w:rPr>
          <w:rFonts w:ascii="Times New Roman" w:hAnsi="Times New Roman" w:cs="Times New Roman"/>
          <w:sz w:val="28"/>
          <w:szCs w:val="28"/>
        </w:rPr>
        <w:t xml:space="preserve">ствием установленной </w:t>
      </w:r>
      <w:r w:rsidRPr="00123012">
        <w:rPr>
          <w:rFonts w:ascii="Times New Roman" w:hAnsi="Times New Roman" w:cs="Times New Roman"/>
          <w:sz w:val="28"/>
          <w:szCs w:val="28"/>
        </w:rPr>
        <w:t>Комиссией невозможности</w:t>
      </w:r>
      <w:r w:rsidRPr="005837B3">
        <w:rPr>
          <w:rFonts w:ascii="Times New Roman" w:hAnsi="Times New Roman" w:cs="Times New Roman"/>
          <w:sz w:val="28"/>
          <w:szCs w:val="28"/>
        </w:rPr>
        <w:t xml:space="preserve">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2"/>
      <w:r w:rsidRPr="00536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1C" w:rsidRPr="00536D84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2D101C" w:rsidRPr="00536D84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2D101C" w:rsidRPr="00536D84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</w:t>
      </w:r>
      <w:r>
        <w:rPr>
          <w:rFonts w:ascii="Times New Roman" w:hAnsi="Times New Roman" w:cs="Times New Roman"/>
          <w:sz w:val="28"/>
          <w:szCs w:val="28"/>
        </w:rPr>
        <w:t xml:space="preserve">дствием установленной </w:t>
      </w:r>
      <w:r w:rsidRPr="00123012">
        <w:rPr>
          <w:rFonts w:ascii="Times New Roman" w:hAnsi="Times New Roman" w:cs="Times New Roman"/>
          <w:sz w:val="28"/>
          <w:szCs w:val="28"/>
        </w:rPr>
        <w:t>Комиссией невозможности</w:t>
      </w:r>
      <w:r w:rsidRPr="005837B3">
        <w:rPr>
          <w:rFonts w:ascii="Times New Roman" w:hAnsi="Times New Roman" w:cs="Times New Roman"/>
          <w:sz w:val="28"/>
          <w:szCs w:val="28"/>
        </w:rPr>
        <w:t xml:space="preserve">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3.19.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Pr="00123012">
        <w:rPr>
          <w:rFonts w:ascii="Times New Roman" w:eastAsia="Times New Roman" w:hAnsi="Times New Roman" w:cs="Times New Roman"/>
          <w:sz w:val="28"/>
          <w:szCs w:val="28"/>
        </w:rPr>
        <w:t>муниципальному управлению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Pr="00123012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="00C2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3.20.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 w:rsidRPr="00123012">
        <w:rPr>
          <w:rFonts w:ascii="Times New Roman" w:hAnsi="Times New Roman" w:cs="Times New Roman"/>
          <w:sz w:val="28"/>
          <w:szCs w:val="28"/>
        </w:rPr>
        <w:t xml:space="preserve">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</w:t>
      </w:r>
      <w:r w:rsidRPr="00123012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1230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D101C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3.21. По итогам рассмотрения информации, указанной в абзаце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="00C2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подпункта «б» пункта 3.1 настоящего Положения, комиссия принимает одно из следующих решений:</w:t>
      </w:r>
    </w:p>
    <w:p w:rsidR="002D101C" w:rsidRPr="00123012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12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D101C" w:rsidRPr="00123012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12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2D101C" w:rsidRPr="00536D84" w:rsidRDefault="002D101C" w:rsidP="002D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012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1C" w:rsidRPr="00453231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31">
        <w:rPr>
          <w:rFonts w:ascii="Times New Roman" w:eastAsia="Times New Roman" w:hAnsi="Times New Roman" w:cs="Times New Roman"/>
          <w:sz w:val="28"/>
          <w:szCs w:val="28"/>
        </w:rPr>
        <w:t xml:space="preserve">3.22. </w:t>
      </w:r>
      <w:r w:rsidRPr="00453231">
        <w:rPr>
          <w:rFonts w:ascii="Times New Roman" w:hAnsi="Times New Roman" w:cs="Times New Roman"/>
          <w:sz w:val="28"/>
          <w:szCs w:val="28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2D101C" w:rsidRPr="00453231" w:rsidRDefault="002D101C" w:rsidP="002D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2069884"/>
      <w:bookmarkStart w:id="4" w:name="_Hlk152069828"/>
      <w:r w:rsidRPr="00453231">
        <w:rPr>
          <w:rFonts w:ascii="Times New Roman" w:hAnsi="Times New Roman" w:cs="Times New Roman"/>
          <w:sz w:val="28"/>
          <w:szCs w:val="28"/>
        </w:rPr>
        <w:t xml:space="preserve">а) установить, что в рассматриваемом случае имеется причинно-следственная связь между возникновением обстоятельств, указанных </w:t>
      </w:r>
      <w:r w:rsidRPr="00453231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3"/>
    </w:p>
    <w:p w:rsidR="002D101C" w:rsidRPr="00453231" w:rsidRDefault="002D101C" w:rsidP="002D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2069909"/>
      <w:r w:rsidRPr="00453231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1131C4" w:rsidRPr="001131C4">
        <w:rPr>
          <w:rFonts w:ascii="Times New Roman" w:hAnsi="Times New Roman" w:cs="Times New Roman"/>
          <w:sz w:val="28"/>
          <w:szCs w:val="28"/>
        </w:rPr>
        <w:t>Главе Комского сельсовета</w:t>
      </w:r>
      <w:r w:rsidR="00113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3231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453231">
        <w:rPr>
          <w:rFonts w:ascii="Times New Roman" w:hAnsi="Times New Roman" w:cs="Times New Roman"/>
          <w:iCs/>
          <w:sz w:val="28"/>
          <w:szCs w:val="28"/>
        </w:rPr>
        <w:t xml:space="preserve">муниципального служащего </w:t>
      </w:r>
      <w:r w:rsidRPr="00453231">
        <w:rPr>
          <w:rFonts w:ascii="Times New Roman" w:hAnsi="Times New Roman" w:cs="Times New Roman"/>
          <w:sz w:val="28"/>
          <w:szCs w:val="28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4"/>
      <w:r w:rsidRPr="00453231">
        <w:rPr>
          <w:rFonts w:ascii="Times New Roman" w:hAnsi="Times New Roman" w:cs="Times New Roman"/>
          <w:sz w:val="28"/>
          <w:szCs w:val="28"/>
        </w:rPr>
        <w:t xml:space="preserve"> законодательством в целях противодействия коррупции;</w:t>
      </w:r>
      <w:bookmarkEnd w:id="5"/>
    </w:p>
    <w:p w:rsidR="002D101C" w:rsidRPr="00453231" w:rsidRDefault="002D101C" w:rsidP="002D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069968"/>
      <w:r w:rsidRPr="00453231">
        <w:rPr>
          <w:rFonts w:ascii="Times New Roman" w:hAnsi="Times New Roman" w:cs="Times New Roman"/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:rsidR="002D101C" w:rsidRPr="00453231" w:rsidRDefault="002D101C" w:rsidP="002D1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31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1131C4" w:rsidRPr="001131C4">
        <w:rPr>
          <w:rFonts w:ascii="Times New Roman" w:hAnsi="Times New Roman" w:cs="Times New Roman"/>
          <w:sz w:val="28"/>
          <w:szCs w:val="28"/>
        </w:rPr>
        <w:t xml:space="preserve">Главе Комского сельсовета </w:t>
      </w:r>
      <w:r w:rsidRPr="0045323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Pr="00453231">
        <w:rPr>
          <w:rFonts w:ascii="Times New Roman" w:hAnsi="Times New Roman" w:cs="Times New Roman"/>
          <w:iCs/>
          <w:sz w:val="28"/>
          <w:szCs w:val="28"/>
        </w:rPr>
        <w:t>муниципальному служащему,</w:t>
      </w:r>
      <w:r w:rsidRPr="00453231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6"/>
    </w:p>
    <w:p w:rsidR="002D101C" w:rsidRPr="005C0C52" w:rsidRDefault="002D101C" w:rsidP="002D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вопроса, предусмотренного </w:t>
      </w:r>
      <w:hyperlink r:id="rId10" w:history="1">
        <w:r w:rsidRPr="005C0C52">
          <w:rPr>
            <w:rFonts w:ascii="Times New Roman" w:hAnsi="Times New Roman" w:cs="Times New Roman"/>
            <w:sz w:val="28"/>
            <w:szCs w:val="28"/>
          </w:rPr>
          <w:t>подпунктом «в» пункта 3.1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2D101C" w:rsidRPr="005C0C52" w:rsidRDefault="002D101C" w:rsidP="002D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3.24. По итогам рассмотрения информации, указанной в </w:t>
      </w:r>
      <w:hyperlink r:id="rId11" w:history="1">
        <w:r w:rsidRPr="005C0C52">
          <w:rPr>
            <w:rFonts w:ascii="Times New Roman" w:hAnsi="Times New Roman" w:cs="Times New Roman"/>
            <w:sz w:val="28"/>
            <w:szCs w:val="28"/>
          </w:rPr>
          <w:t>подпункте «г» пункта 3.1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D101C" w:rsidRPr="005C0C52" w:rsidRDefault="002D101C" w:rsidP="002D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2" w:history="1">
        <w:r w:rsidRPr="005C0C5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D101C" w:rsidRPr="005C0C52" w:rsidRDefault="002D101C" w:rsidP="002D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3" w:history="1">
        <w:r w:rsidRPr="005C0C5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</w:t>
      </w:r>
      <w:r w:rsidRPr="005C0C52">
        <w:rPr>
          <w:rFonts w:ascii="Times New Roman" w:hAnsi="Times New Roman" w:cs="Times New Roman"/>
          <w:sz w:val="28"/>
          <w:szCs w:val="28"/>
        </w:rPr>
        <w:lastRenderedPageBreak/>
        <w:t>ответственности и (или) направить материалы, полученные в результате осуществления контроля за расходами, в органы прокуратуры,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3.25.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2D101C" w:rsidRPr="00536D84" w:rsidRDefault="002D101C" w:rsidP="002D101C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2D101C" w:rsidRPr="00536D84" w:rsidRDefault="002D101C" w:rsidP="002D101C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Arial"/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 В протоколе комиссии указываются: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.3. предъявляемые к муниципальному служащему претензии, материалы, на которых они основываются;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.4. содержание пояснений муниципального служащего и других лиц по существу предъявляемых претензий;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.5. фамилии, имена, отчества выступивших на заседании лиц и краткое изложение их выступлений;</w:t>
      </w:r>
    </w:p>
    <w:p w:rsidR="00CA4FF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.6 источник информации, содержащей основания для проведения заседания комиссии, дата поступления информации в </w:t>
      </w:r>
      <w:r w:rsidR="00CA4FF4" w:rsidRPr="009C499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="00CA4FF4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="00CA4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.7. другие сведения;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.8. результаты голосования;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.9. решение и обоснование его принятия.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в </w:t>
      </w:r>
      <w:r w:rsidR="00CA4FF4">
        <w:rPr>
          <w:rFonts w:ascii="Times New Roman" w:eastAsia="Times New Roman" w:hAnsi="Times New Roman" w:cs="Times New Roman"/>
          <w:iCs/>
          <w:sz w:val="28"/>
          <w:szCs w:val="28"/>
        </w:rPr>
        <w:t>Администрацию</w:t>
      </w:r>
      <w:r w:rsidR="00CA4FF4" w:rsidRPr="009C499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Комского сельсовета</w:t>
      </w:r>
      <w:r w:rsidR="00CA4FF4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CA4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32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536D8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</w:t>
      </w:r>
      <w:r w:rsidR="00CA4FF4" w:rsidRPr="00CA4FF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A4FF4" w:rsidRPr="009C499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CA4FF4" w:rsidRPr="009C4999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Комского сельсовета</w:t>
      </w:r>
      <w:r w:rsidR="00CA4F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2D101C" w:rsidRPr="00536D84" w:rsidRDefault="002D101C" w:rsidP="002D101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2D101C" w:rsidRPr="00536D84" w:rsidRDefault="002D101C" w:rsidP="002D101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2D101C" w:rsidRDefault="002D101C" w:rsidP="002D101C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C928B4" w:rsidRPr="00536D84" w:rsidRDefault="00C928B4" w:rsidP="002D101C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3.36.1 В случае увольнения лица, в отношении которого принято решение о проведении проверки, до завершения такой проверки, в том числе обязанность лица, принявшего решение о проверке, в трех</w:t>
      </w:r>
      <w:r w:rsidR="00066E75">
        <w:rPr>
          <w:rFonts w:ascii="Times New Roman" w:eastAsia="Times New Roman" w:hAnsi="Times New Roman" w:cs="Times New Roman"/>
          <w:sz w:val="28"/>
          <w:szCs w:val="28"/>
        </w:rPr>
        <w:t>дневный срок после увольнения проверяемого лица предоставить в прокуратуру Новоселовского района материалы, полученные соответственно после завершения проверки.</w:t>
      </w:r>
    </w:p>
    <w:p w:rsidR="002D101C" w:rsidRPr="00536D84" w:rsidRDefault="002D101C" w:rsidP="002D101C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D84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6D84">
        <w:rPr>
          <w:rFonts w:ascii="Times New Roman" w:eastAsia="Times New Roman" w:hAnsi="Times New Roman" w:cs="Times New Roman"/>
          <w:sz w:val="28"/>
          <w:szCs w:val="28"/>
        </w:rPr>
        <w:t>. Решение комиссии, принятое в отношении муниципального служащего, хранится в его личном деле.</w:t>
      </w:r>
    </w:p>
    <w:p w:rsidR="00337A08" w:rsidRPr="007B2066" w:rsidRDefault="00CA4FF4" w:rsidP="002D101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D101C" w:rsidRPr="00536D84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2D10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D101C" w:rsidRPr="00536D84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 возлагается на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Администрацию</w:t>
      </w:r>
      <w:r w:rsidRPr="009C499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Комского сельсовета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37A08" w:rsidRPr="00337A08" w:rsidRDefault="00337A08" w:rsidP="00337A0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6"/>
        </w:rPr>
      </w:pPr>
    </w:p>
    <w:p w:rsidR="00337A08" w:rsidRPr="00337A08" w:rsidRDefault="00337A08" w:rsidP="00337A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57A0" w:rsidRDefault="000457A0" w:rsidP="007E2F5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7E2F52" w:rsidRPr="007E2F52" w:rsidRDefault="007E2F52" w:rsidP="007E2F52">
      <w:pPr>
        <w:pStyle w:val="a3"/>
        <w:jc w:val="both"/>
        <w:rPr>
          <w:color w:val="000000"/>
          <w:sz w:val="28"/>
          <w:szCs w:val="28"/>
        </w:rPr>
      </w:pPr>
    </w:p>
    <w:p w:rsidR="007E2F52" w:rsidRPr="007E2F52" w:rsidRDefault="007E2F52" w:rsidP="007E2F5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7E2F52" w:rsidRPr="007E2F52" w:rsidSect="00A4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5D5" w:rsidRDefault="009865D5" w:rsidP="002D101C">
      <w:pPr>
        <w:spacing w:after="0" w:line="240" w:lineRule="auto"/>
      </w:pPr>
      <w:r>
        <w:separator/>
      </w:r>
    </w:p>
  </w:endnote>
  <w:endnote w:type="continuationSeparator" w:id="1">
    <w:p w:rsidR="009865D5" w:rsidRDefault="009865D5" w:rsidP="002D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5D5" w:rsidRDefault="009865D5" w:rsidP="002D101C">
      <w:pPr>
        <w:spacing w:after="0" w:line="240" w:lineRule="auto"/>
      </w:pPr>
      <w:r>
        <w:separator/>
      </w:r>
    </w:p>
  </w:footnote>
  <w:footnote w:type="continuationSeparator" w:id="1">
    <w:p w:rsidR="009865D5" w:rsidRDefault="009865D5" w:rsidP="002D1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F52"/>
    <w:rsid w:val="000457A0"/>
    <w:rsid w:val="00066E75"/>
    <w:rsid w:val="000908D1"/>
    <w:rsid w:val="001131C4"/>
    <w:rsid w:val="00261EC6"/>
    <w:rsid w:val="002D101C"/>
    <w:rsid w:val="00337A08"/>
    <w:rsid w:val="003E397D"/>
    <w:rsid w:val="004A58CD"/>
    <w:rsid w:val="00554F5B"/>
    <w:rsid w:val="00571216"/>
    <w:rsid w:val="00572C12"/>
    <w:rsid w:val="0063747C"/>
    <w:rsid w:val="006409F3"/>
    <w:rsid w:val="007A707F"/>
    <w:rsid w:val="007E2F52"/>
    <w:rsid w:val="00941EB4"/>
    <w:rsid w:val="009865D5"/>
    <w:rsid w:val="0099256F"/>
    <w:rsid w:val="009C4999"/>
    <w:rsid w:val="00A424B7"/>
    <w:rsid w:val="00BE6108"/>
    <w:rsid w:val="00C21E94"/>
    <w:rsid w:val="00C928B4"/>
    <w:rsid w:val="00CA4FF4"/>
    <w:rsid w:val="00F0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B7"/>
  </w:style>
  <w:style w:type="paragraph" w:styleId="1">
    <w:name w:val="heading 1"/>
    <w:basedOn w:val="a"/>
    <w:next w:val="a"/>
    <w:link w:val="10"/>
    <w:qFormat/>
    <w:rsid w:val="002D101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D101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D1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2D1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D101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2D10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EE" TargetMode="External"/><Relationship Id="rId13" Type="http://schemas.openxmlformats.org/officeDocument/2006/relationships/hyperlink" Target="https://login.consultant.ru/link/?req=doc&amp;base=LAW&amp;n=442435&amp;dst=100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6968DDC177B856BCBE784ADE90B436A37DFC61DB271DCB98FB4EEA2C3DD373eBY1E" TargetMode="External"/><Relationship Id="rId12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0736&amp;dst=10013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736&amp;dst=100087&amp;field=134&amp;date=04.12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B7A235B9ACADD57D9C600576F5267CB1B3EFC1AB73212202A1C34B488286D537D232989CFA25F2CF8049wBr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15</Pages>
  <Words>5682</Words>
  <Characters>32389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2024-05-15T04:56:00Z</cp:lastPrinted>
  <dcterms:created xsi:type="dcterms:W3CDTF">2024-04-24T04:14:00Z</dcterms:created>
  <dcterms:modified xsi:type="dcterms:W3CDTF">2024-05-15T04:57:00Z</dcterms:modified>
</cp:coreProperties>
</file>