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BD4" w:rsidRPr="003D221E" w:rsidRDefault="00F92BD4" w:rsidP="00F92BD4">
      <w:pPr>
        <w:jc w:val="center"/>
        <w:rPr>
          <w:rFonts w:eastAsia="Times New Roman"/>
          <w:color w:val="000000"/>
          <w:szCs w:val="28"/>
          <w:lang w:eastAsia="ru-RU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638175" cy="808355"/>
            <wp:effectExtent l="19050" t="0" r="9525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BD4" w:rsidRDefault="00F92BD4" w:rsidP="00F92BD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КРАСНОЯРСКИЙ КРАЙ                       </w:t>
      </w:r>
    </w:p>
    <w:p w:rsidR="00F92BD4" w:rsidRDefault="00F92BD4" w:rsidP="00F92BD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НОВОСЕЛОВСКИЙ РАЙОН</w:t>
      </w:r>
    </w:p>
    <w:p w:rsidR="00F92BD4" w:rsidRDefault="00F92BD4" w:rsidP="00F92BD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КОМСКОГО СЕЛЬСОВЕТА</w:t>
      </w:r>
    </w:p>
    <w:p w:rsidR="00F92BD4" w:rsidRDefault="00F92BD4" w:rsidP="00F92BD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92BD4" w:rsidRDefault="00F92BD4" w:rsidP="00F92BD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92BD4" w:rsidRDefault="00F92BD4" w:rsidP="00F92B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92BD4" w:rsidRDefault="00C73F02" w:rsidP="00F92B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05.06.2024</w:t>
      </w:r>
      <w:r w:rsidR="00F92BD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92BD4">
        <w:rPr>
          <w:rFonts w:ascii="Times New Roman" w:hAnsi="Times New Roman" w:cs="Times New Roman"/>
          <w:sz w:val="28"/>
          <w:szCs w:val="28"/>
        </w:rPr>
        <w:tab/>
      </w:r>
      <w:r w:rsidR="00F92BD4">
        <w:rPr>
          <w:rFonts w:ascii="Times New Roman" w:hAnsi="Times New Roman" w:cs="Times New Roman"/>
          <w:sz w:val="28"/>
          <w:szCs w:val="28"/>
        </w:rPr>
        <w:tab/>
        <w:t xml:space="preserve">         п.</w:t>
      </w:r>
      <w:r>
        <w:rPr>
          <w:rFonts w:ascii="Times New Roman" w:hAnsi="Times New Roman" w:cs="Times New Roman"/>
          <w:sz w:val="28"/>
          <w:szCs w:val="28"/>
        </w:rPr>
        <w:t xml:space="preserve"> Кома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№ 19</w:t>
      </w:r>
    </w:p>
    <w:p w:rsidR="00F92BD4" w:rsidRDefault="00F92BD4" w:rsidP="007055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05532" w:rsidRPr="00705532" w:rsidRDefault="00C230AA" w:rsidP="007055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55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</w:t>
      </w:r>
      <w:r w:rsidR="00923A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обеспечении безопасности</w:t>
      </w:r>
    </w:p>
    <w:p w:rsidR="007D07FE" w:rsidRDefault="00923A60" w:rsidP="007D07F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людей</w:t>
      </w:r>
      <w:r w:rsidR="007D07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7D07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 w:rsidR="007D07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водных объекта </w:t>
      </w:r>
    </w:p>
    <w:p w:rsidR="00C230AA" w:rsidRDefault="007D07FE" w:rsidP="007D0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Комского сельсовета</w:t>
      </w:r>
      <w:r w:rsidR="00C230AA" w:rsidRPr="007055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3323" w:rsidRDefault="00C03323" w:rsidP="00C03323">
      <w:pPr>
        <w:shd w:val="clear" w:color="auto" w:fill="FFFFFF"/>
        <w:tabs>
          <w:tab w:val="left" w:pos="3494"/>
          <w:tab w:val="left" w:pos="6293"/>
          <w:tab w:val="left" w:pos="8400"/>
        </w:tabs>
        <w:spacing w:before="5" w:line="317" w:lineRule="exact"/>
        <w:ind w:right="75" w:firstLine="567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C03323" w:rsidRPr="00C03323" w:rsidRDefault="00C03323" w:rsidP="002B361F">
      <w:pPr>
        <w:shd w:val="clear" w:color="auto" w:fill="FFFFFF"/>
        <w:tabs>
          <w:tab w:val="left" w:pos="3494"/>
          <w:tab w:val="left" w:pos="6293"/>
          <w:tab w:val="left" w:pos="8400"/>
        </w:tabs>
        <w:spacing w:before="5" w:line="240" w:lineRule="auto"/>
        <w:ind w:right="75" w:firstLine="567"/>
        <w:jc w:val="both"/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</w:pPr>
      <w:r w:rsidRPr="00C03323"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постановлением Совета администрации Красноярского края от 21.04.2008 № 189-п «Об утверждении Правил охраны жизни людей на водных объектах в Красноярском крае» и статьей 6 Устава 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Комского</w:t>
      </w:r>
      <w:r w:rsidRPr="00C03323"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 xml:space="preserve"> сельсовета, в целях обеспечения безопасности людей на водных объектах 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Комского</w:t>
      </w:r>
      <w:r w:rsidRPr="00C03323"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 xml:space="preserve"> сельсо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вета в летний период</w:t>
      </w:r>
      <w:proofErr w:type="gramStart"/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C03323"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>,</w:t>
      </w:r>
      <w:proofErr w:type="gramEnd"/>
    </w:p>
    <w:p w:rsidR="00705532" w:rsidRDefault="00C73F02" w:rsidP="0070553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</w:p>
    <w:p w:rsidR="00C03323" w:rsidRDefault="00C03323" w:rsidP="0070553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73F02" w:rsidRDefault="00C73F02" w:rsidP="00C73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Признать утратившим силу постановление администрации Комского сельсовета от 04.06.2008 г. № 27 «О мерах по предотвращению несчастных случаях на </w:t>
      </w:r>
      <w:r w:rsidR="007D07FE">
        <w:rPr>
          <w:rFonts w:ascii="Times New Roman" w:hAnsi="Times New Roman" w:cs="Times New Roman"/>
          <w:sz w:val="28"/>
          <w:szCs w:val="28"/>
        </w:rPr>
        <w:t>водоемах на территории Комского сельсовета».</w:t>
      </w:r>
    </w:p>
    <w:p w:rsidR="00923A60" w:rsidRPr="00923A60" w:rsidRDefault="00923A60" w:rsidP="00923A60">
      <w:pPr>
        <w:pStyle w:val="a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2</w:t>
      </w:r>
      <w:r w:rsidRPr="00923A60">
        <w:rPr>
          <w:rFonts w:ascii="Times New Roman" w:eastAsia="Times New Roman" w:hAnsi="Times New Roman" w:cs="Times New Roman"/>
          <w:sz w:val="28"/>
        </w:rPr>
        <w:t>. Запретить гражданам купаться</w:t>
      </w:r>
      <w:r>
        <w:rPr>
          <w:rFonts w:ascii="Times New Roman" w:hAnsi="Times New Roman" w:cs="Times New Roman"/>
          <w:sz w:val="28"/>
        </w:rPr>
        <w:t xml:space="preserve"> в  </w:t>
      </w:r>
      <w:proofErr w:type="spellStart"/>
      <w:r>
        <w:rPr>
          <w:rFonts w:ascii="Times New Roman" w:hAnsi="Times New Roman" w:cs="Times New Roman"/>
          <w:sz w:val="28"/>
        </w:rPr>
        <w:t>Чернокомском</w:t>
      </w:r>
      <w:proofErr w:type="spellEnd"/>
      <w:r>
        <w:rPr>
          <w:rFonts w:ascii="Times New Roman" w:hAnsi="Times New Roman" w:cs="Times New Roman"/>
          <w:sz w:val="28"/>
        </w:rPr>
        <w:t xml:space="preserve"> заливе и заливе </w:t>
      </w:r>
      <w:proofErr w:type="spellStart"/>
      <w:r>
        <w:rPr>
          <w:rFonts w:ascii="Times New Roman" w:hAnsi="Times New Roman" w:cs="Times New Roman"/>
          <w:sz w:val="28"/>
        </w:rPr>
        <w:t>Парткоммуна</w:t>
      </w:r>
      <w:proofErr w:type="spellEnd"/>
      <w:r>
        <w:rPr>
          <w:rFonts w:ascii="Times New Roman" w:hAnsi="Times New Roman" w:cs="Times New Roman"/>
          <w:sz w:val="28"/>
        </w:rPr>
        <w:t xml:space="preserve"> в летний период</w:t>
      </w:r>
      <w:r w:rsidRPr="00923A60">
        <w:rPr>
          <w:rFonts w:ascii="Times New Roman" w:eastAsia="Times New Roman" w:hAnsi="Times New Roman" w:cs="Times New Roman"/>
          <w:sz w:val="28"/>
        </w:rPr>
        <w:t xml:space="preserve"> в связи с тем, что на территории </w:t>
      </w:r>
      <w:r>
        <w:rPr>
          <w:rFonts w:ascii="Times New Roman" w:hAnsi="Times New Roman" w:cs="Times New Roman"/>
          <w:sz w:val="28"/>
        </w:rPr>
        <w:t>Комского</w:t>
      </w:r>
      <w:r w:rsidRPr="00923A60">
        <w:rPr>
          <w:rFonts w:ascii="Times New Roman" w:eastAsia="Times New Roman" w:hAnsi="Times New Roman" w:cs="Times New Roman"/>
          <w:sz w:val="28"/>
        </w:rPr>
        <w:t xml:space="preserve"> сельсовета нет специально отведенных мест </w:t>
      </w:r>
      <w:r w:rsidR="002B361F">
        <w:rPr>
          <w:rFonts w:ascii="Times New Roman" w:eastAsia="Times New Roman" w:hAnsi="Times New Roman" w:cs="Times New Roman"/>
          <w:sz w:val="28"/>
        </w:rPr>
        <w:t xml:space="preserve">для </w:t>
      </w:r>
      <w:r w:rsidRPr="00923A60">
        <w:rPr>
          <w:rFonts w:ascii="Times New Roman" w:eastAsia="Times New Roman" w:hAnsi="Times New Roman" w:cs="Times New Roman"/>
          <w:sz w:val="28"/>
        </w:rPr>
        <w:t>массового отдыха населения у водных объектов.</w:t>
      </w:r>
    </w:p>
    <w:p w:rsidR="00923A60" w:rsidRPr="00923A60" w:rsidRDefault="00923A60" w:rsidP="00923A60">
      <w:pPr>
        <w:pStyle w:val="a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3</w:t>
      </w:r>
      <w:r w:rsidRPr="00923A60">
        <w:rPr>
          <w:rFonts w:ascii="Times New Roman" w:eastAsia="Times New Roman" w:hAnsi="Times New Roman" w:cs="Times New Roman"/>
          <w:sz w:val="28"/>
        </w:rPr>
        <w:t xml:space="preserve">. Утвердить план мероприятий об обеспечении безопасности людей на водных объектах </w:t>
      </w:r>
      <w:r>
        <w:rPr>
          <w:rFonts w:ascii="Times New Roman" w:hAnsi="Times New Roman" w:cs="Times New Roman"/>
          <w:sz w:val="28"/>
        </w:rPr>
        <w:t>Комского сельсовета в летний период</w:t>
      </w:r>
      <w:r w:rsidRPr="00923A60">
        <w:rPr>
          <w:rFonts w:ascii="Times New Roman" w:eastAsia="Times New Roman" w:hAnsi="Times New Roman" w:cs="Times New Roman"/>
          <w:sz w:val="28"/>
        </w:rPr>
        <w:t xml:space="preserve"> согласно приложению 1.</w:t>
      </w:r>
    </w:p>
    <w:p w:rsidR="00923A60" w:rsidRPr="00923A60" w:rsidRDefault="00923A60" w:rsidP="00923A60">
      <w:pPr>
        <w:pStyle w:val="a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4</w:t>
      </w:r>
      <w:r w:rsidRPr="00923A60">
        <w:rPr>
          <w:rFonts w:ascii="Times New Roman" w:eastAsia="Times New Roman" w:hAnsi="Times New Roman" w:cs="Times New Roman"/>
          <w:sz w:val="28"/>
        </w:rPr>
        <w:t xml:space="preserve">. Утвердить состав комиссии по патрулированию мест массового отдыха на водных объектах в летний период расположенных на территории </w:t>
      </w:r>
      <w:r>
        <w:rPr>
          <w:rFonts w:ascii="Times New Roman" w:hAnsi="Times New Roman" w:cs="Times New Roman"/>
          <w:sz w:val="28"/>
        </w:rPr>
        <w:t xml:space="preserve">Комского </w:t>
      </w:r>
      <w:r w:rsidRPr="00923A60">
        <w:rPr>
          <w:rFonts w:ascii="Times New Roman" w:eastAsia="Times New Roman" w:hAnsi="Times New Roman" w:cs="Times New Roman"/>
          <w:sz w:val="28"/>
        </w:rPr>
        <w:t>сельсовета согласно приложению 2.</w:t>
      </w:r>
    </w:p>
    <w:p w:rsidR="00923A60" w:rsidRPr="00923A60" w:rsidRDefault="00923A60" w:rsidP="00923A60">
      <w:pPr>
        <w:pStyle w:val="a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5</w:t>
      </w:r>
      <w:r w:rsidRPr="00923A60">
        <w:rPr>
          <w:rFonts w:ascii="Times New Roman" w:eastAsia="Times New Roman" w:hAnsi="Times New Roman" w:cs="Times New Roman"/>
          <w:sz w:val="28"/>
        </w:rPr>
        <w:t xml:space="preserve">. Утвердить график патрулирования мест массового отдыха на водных объектах в летний период расположенных на территории </w:t>
      </w:r>
      <w:r>
        <w:rPr>
          <w:rFonts w:ascii="Times New Roman" w:hAnsi="Times New Roman" w:cs="Times New Roman"/>
          <w:sz w:val="28"/>
        </w:rPr>
        <w:t xml:space="preserve">Комского </w:t>
      </w:r>
      <w:r w:rsidRPr="00923A60">
        <w:rPr>
          <w:rFonts w:ascii="Times New Roman" w:eastAsia="Times New Roman" w:hAnsi="Times New Roman" w:cs="Times New Roman"/>
          <w:sz w:val="28"/>
        </w:rPr>
        <w:t>сельсовета согласно приложению 3.</w:t>
      </w:r>
    </w:p>
    <w:p w:rsidR="00923A60" w:rsidRPr="00923A60" w:rsidRDefault="00923A60" w:rsidP="00923A60">
      <w:pPr>
        <w:pStyle w:val="a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6</w:t>
      </w:r>
      <w:r w:rsidRPr="00923A60">
        <w:rPr>
          <w:rFonts w:ascii="Times New Roman" w:eastAsia="Times New Roman" w:hAnsi="Times New Roman" w:cs="Times New Roman"/>
          <w:sz w:val="28"/>
        </w:rPr>
        <w:t xml:space="preserve">. Специалисту </w:t>
      </w:r>
      <w:r w:rsidRPr="00923A60">
        <w:rPr>
          <w:rFonts w:ascii="Times New Roman" w:eastAsia="Times New Roman" w:hAnsi="Times New Roman" w:cs="Times New Roman"/>
          <w:sz w:val="28"/>
          <w:lang w:val="en-US"/>
        </w:rPr>
        <w:t>II</w:t>
      </w:r>
      <w:r w:rsidRPr="00923A60">
        <w:rPr>
          <w:rFonts w:ascii="Times New Roman" w:eastAsia="Times New Roman" w:hAnsi="Times New Roman" w:cs="Times New Roman"/>
          <w:sz w:val="28"/>
        </w:rPr>
        <w:t xml:space="preserve"> категории </w:t>
      </w:r>
      <w:r>
        <w:rPr>
          <w:rFonts w:ascii="Times New Roman" w:hAnsi="Times New Roman" w:cs="Times New Roman"/>
          <w:sz w:val="28"/>
        </w:rPr>
        <w:t>Комского</w:t>
      </w:r>
      <w:r w:rsidRPr="00923A60">
        <w:rPr>
          <w:rFonts w:ascii="Times New Roman" w:eastAsia="Times New Roman" w:hAnsi="Times New Roman" w:cs="Times New Roman"/>
          <w:sz w:val="28"/>
        </w:rPr>
        <w:t xml:space="preserve"> сельсовета</w:t>
      </w:r>
      <w:r>
        <w:rPr>
          <w:rFonts w:ascii="Times New Roman" w:hAnsi="Times New Roman" w:cs="Times New Roman"/>
          <w:sz w:val="28"/>
        </w:rPr>
        <w:t xml:space="preserve"> Бучук Е.Н.</w:t>
      </w:r>
      <w:r w:rsidRPr="00923A60">
        <w:rPr>
          <w:rFonts w:ascii="Times New Roman" w:eastAsia="Times New Roman" w:hAnsi="Times New Roman" w:cs="Times New Roman"/>
          <w:sz w:val="28"/>
        </w:rPr>
        <w:t>, установить информационные таблицы о запрете купания</w:t>
      </w:r>
      <w:r>
        <w:rPr>
          <w:rFonts w:ascii="Times New Roman" w:hAnsi="Times New Roman" w:cs="Times New Roman"/>
          <w:sz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</w:rPr>
        <w:t>Чернокомском</w:t>
      </w:r>
      <w:proofErr w:type="spellEnd"/>
      <w:r>
        <w:rPr>
          <w:rFonts w:ascii="Times New Roman" w:hAnsi="Times New Roman" w:cs="Times New Roman"/>
          <w:sz w:val="28"/>
        </w:rPr>
        <w:t xml:space="preserve"> заливе и заливе </w:t>
      </w:r>
      <w:proofErr w:type="spellStart"/>
      <w:r>
        <w:rPr>
          <w:rFonts w:ascii="Times New Roman" w:hAnsi="Times New Roman" w:cs="Times New Roman"/>
          <w:sz w:val="28"/>
        </w:rPr>
        <w:t>Парткоммуна</w:t>
      </w:r>
      <w:proofErr w:type="spellEnd"/>
      <w:r w:rsidRPr="00923A60">
        <w:rPr>
          <w:rFonts w:ascii="Times New Roman" w:eastAsia="Times New Roman" w:hAnsi="Times New Roman" w:cs="Times New Roman"/>
          <w:sz w:val="28"/>
        </w:rPr>
        <w:t>.</w:t>
      </w:r>
    </w:p>
    <w:p w:rsidR="00923A60" w:rsidRPr="00923A60" w:rsidRDefault="00046B0C" w:rsidP="00923A60">
      <w:pPr>
        <w:pStyle w:val="a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  <w:t>7</w:t>
      </w:r>
      <w:r w:rsidR="00923A60" w:rsidRPr="00923A60">
        <w:rPr>
          <w:rFonts w:ascii="Times New Roman" w:eastAsia="Times New Roman" w:hAnsi="Times New Roman" w:cs="Times New Roman"/>
          <w:sz w:val="28"/>
        </w:rPr>
        <w:t xml:space="preserve">. </w:t>
      </w:r>
      <w:proofErr w:type="gramStart"/>
      <w:r w:rsidR="00923A60" w:rsidRPr="00923A60"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 w:rsidR="00923A60" w:rsidRPr="00923A60">
        <w:rPr>
          <w:rFonts w:ascii="Times New Roman" w:eastAsia="Times New Roman" w:hAnsi="Times New Roman" w:cs="Times New Roman"/>
          <w:sz w:val="28"/>
        </w:rPr>
        <w:t xml:space="preserve"> выполнением постановления оставляю за собой.</w:t>
      </w:r>
    </w:p>
    <w:p w:rsidR="00923A60" w:rsidRDefault="00046B0C" w:rsidP="00923A60">
      <w:pPr>
        <w:pStyle w:val="a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8</w:t>
      </w:r>
      <w:r w:rsidR="00923A60" w:rsidRPr="00923A60">
        <w:rPr>
          <w:rFonts w:ascii="Times New Roman" w:eastAsia="Times New Roman" w:hAnsi="Times New Roman" w:cs="Times New Roman"/>
          <w:sz w:val="28"/>
        </w:rPr>
        <w:t xml:space="preserve">. </w:t>
      </w:r>
      <w:r w:rsidR="00923A60" w:rsidRPr="00AD0A99">
        <w:rPr>
          <w:rFonts w:ascii="Times New Roman" w:eastAsia="Times New Roman" w:hAnsi="Times New Roman" w:cs="Times New Roman"/>
          <w:sz w:val="28"/>
        </w:rPr>
        <w:t>Постановление вступает в силу в день после официального опубликования в периодическом печатном издании «Комские вести» и официальном сайте Комского сельсовета в сети Интернет.</w:t>
      </w:r>
    </w:p>
    <w:p w:rsidR="00923A60" w:rsidRPr="00923A60" w:rsidRDefault="00923A60" w:rsidP="00923A60">
      <w:pPr>
        <w:pStyle w:val="a4"/>
        <w:jc w:val="both"/>
        <w:rPr>
          <w:rFonts w:ascii="Times New Roman" w:eastAsia="Times New Roman" w:hAnsi="Times New Roman" w:cs="Times New Roman"/>
          <w:sz w:val="28"/>
        </w:rPr>
      </w:pPr>
    </w:p>
    <w:p w:rsidR="00923A60" w:rsidRPr="00923A60" w:rsidRDefault="00923A60" w:rsidP="00923A60">
      <w:pPr>
        <w:pStyle w:val="a4"/>
        <w:jc w:val="both"/>
        <w:rPr>
          <w:rFonts w:ascii="Times New Roman" w:eastAsia="Times New Roman" w:hAnsi="Times New Roman" w:cs="Times New Roman"/>
          <w:sz w:val="28"/>
        </w:rPr>
      </w:pPr>
    </w:p>
    <w:p w:rsidR="00923A60" w:rsidRPr="0038035E" w:rsidRDefault="00923A60" w:rsidP="00923A60">
      <w:pPr>
        <w:shd w:val="clear" w:color="auto" w:fill="FFFFFF"/>
        <w:tabs>
          <w:tab w:val="left" w:pos="3494"/>
          <w:tab w:val="left" w:pos="6293"/>
        </w:tabs>
        <w:spacing w:before="5" w:line="317" w:lineRule="exact"/>
        <w:ind w:right="758"/>
        <w:rPr>
          <w:rFonts w:ascii="Calibri" w:eastAsia="Calibri" w:hAnsi="Calibri" w:cs="Times New Roman"/>
          <w:color w:val="000000"/>
          <w:spacing w:val="-10"/>
          <w:sz w:val="28"/>
          <w:szCs w:val="28"/>
        </w:rPr>
      </w:pPr>
    </w:p>
    <w:p w:rsidR="00F92BD4" w:rsidRDefault="00F92BD4" w:rsidP="00F92B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Н.С. Тесленко </w:t>
      </w:r>
      <w:r w:rsidRPr="004B1C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F92BD4" w:rsidRDefault="00F92BD4" w:rsidP="00F92BD4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p w:rsidR="00C03323" w:rsidRDefault="00C03323" w:rsidP="00BE23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B0C" w:rsidRDefault="00C03323" w:rsidP="00BE23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</w:p>
    <w:p w:rsidR="00046B0C" w:rsidRDefault="00046B0C" w:rsidP="00BE23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B0C" w:rsidRDefault="00046B0C" w:rsidP="00BE23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B0C" w:rsidRDefault="00046B0C" w:rsidP="00BE23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B0C" w:rsidRDefault="00046B0C" w:rsidP="00BE23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B0C" w:rsidRDefault="00046B0C" w:rsidP="00BE23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B0C" w:rsidRDefault="00046B0C" w:rsidP="00BE23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B0C" w:rsidRDefault="00046B0C" w:rsidP="00BE23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B0C" w:rsidRDefault="00046B0C" w:rsidP="00BE23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B0C" w:rsidRDefault="00046B0C" w:rsidP="00BE23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B0C" w:rsidRDefault="00046B0C" w:rsidP="00BE23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B0C" w:rsidRDefault="00046B0C" w:rsidP="00BE23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B0C" w:rsidRDefault="00046B0C" w:rsidP="00BE23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B0C" w:rsidRDefault="00046B0C" w:rsidP="00BE23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B0C" w:rsidRDefault="00046B0C" w:rsidP="00BE23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B0C" w:rsidRDefault="00046B0C" w:rsidP="00BE23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B0C" w:rsidRDefault="00046B0C" w:rsidP="00BE23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B0C" w:rsidRDefault="00046B0C" w:rsidP="00BE23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B0C" w:rsidRDefault="00046B0C" w:rsidP="00BE23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B0C" w:rsidRDefault="00046B0C" w:rsidP="00BE23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B0C" w:rsidRDefault="00046B0C" w:rsidP="00BE23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B0C" w:rsidRDefault="00046B0C" w:rsidP="00BE23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B0C" w:rsidRDefault="00046B0C" w:rsidP="00BE23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B0C" w:rsidRDefault="00046B0C" w:rsidP="00BE23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B0C" w:rsidRDefault="00046B0C" w:rsidP="00BE23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B0C" w:rsidRDefault="00046B0C" w:rsidP="00BE23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B0C" w:rsidRDefault="00046B0C" w:rsidP="00BE23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B0C" w:rsidRDefault="00046B0C" w:rsidP="00BE23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B0C" w:rsidRDefault="00046B0C" w:rsidP="00BE23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B0C" w:rsidRDefault="00046B0C" w:rsidP="00BE23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B0C" w:rsidRDefault="00046B0C" w:rsidP="00BE23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B0C" w:rsidRDefault="00046B0C" w:rsidP="00BE23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B0C" w:rsidRDefault="00046B0C" w:rsidP="00BE23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B0C" w:rsidRDefault="00046B0C" w:rsidP="00BE23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0AA" w:rsidRPr="00705532" w:rsidRDefault="00046B0C" w:rsidP="00BE23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</w:t>
      </w:r>
      <w:r w:rsidR="00C230AA" w:rsidRPr="007055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</w:t>
      </w:r>
    </w:p>
    <w:p w:rsidR="00BE237B" w:rsidRDefault="00BE237B" w:rsidP="00BE23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C230AA" w:rsidRPr="0070553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705532" w:rsidRDefault="00BE237B" w:rsidP="00BE23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Комского сельсовета</w:t>
      </w:r>
    </w:p>
    <w:p w:rsidR="00C230AA" w:rsidRPr="00705532" w:rsidRDefault="00705532" w:rsidP="0070553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C73F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05.06.2024 № 19</w:t>
      </w:r>
      <w:r w:rsidR="00BE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30AA" w:rsidRPr="00705532" w:rsidRDefault="00C230AA" w:rsidP="00C230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5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F0B19" w:rsidRDefault="00C230AA" w:rsidP="00C230A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6B0C" w:rsidRPr="00046B0C" w:rsidRDefault="00046B0C" w:rsidP="00046B0C">
      <w:pPr>
        <w:pStyle w:val="a4"/>
        <w:jc w:val="center"/>
        <w:rPr>
          <w:rFonts w:ascii="Times New Roman" w:eastAsia="Times New Roman" w:hAnsi="Times New Roman" w:cs="Times New Roman"/>
          <w:sz w:val="28"/>
        </w:rPr>
      </w:pPr>
      <w:r w:rsidRPr="00046B0C">
        <w:rPr>
          <w:rFonts w:ascii="Times New Roman" w:eastAsia="Times New Roman" w:hAnsi="Times New Roman" w:cs="Times New Roman"/>
          <w:sz w:val="28"/>
        </w:rPr>
        <w:t>План мероприятий об обеспечении безопасности людей на водных объектах</w:t>
      </w:r>
    </w:p>
    <w:p w:rsidR="00046B0C" w:rsidRPr="00046B0C" w:rsidRDefault="00046B0C" w:rsidP="00046B0C">
      <w:pPr>
        <w:pStyle w:val="a4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Комского сельсовета в летний период</w:t>
      </w:r>
    </w:p>
    <w:p w:rsidR="00046B0C" w:rsidRPr="00046B0C" w:rsidRDefault="00046B0C" w:rsidP="00046B0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0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4741"/>
        <w:gridCol w:w="2260"/>
        <w:gridCol w:w="2294"/>
      </w:tblGrid>
      <w:tr w:rsidR="00046B0C" w:rsidRPr="00046B0C" w:rsidTr="00046B0C">
        <w:trPr>
          <w:trHeight w:val="527"/>
        </w:trPr>
        <w:tc>
          <w:tcPr>
            <w:tcW w:w="710" w:type="dxa"/>
            <w:shd w:val="clear" w:color="auto" w:fill="auto"/>
          </w:tcPr>
          <w:p w:rsidR="00046B0C" w:rsidRPr="00046B0C" w:rsidRDefault="00046B0C" w:rsidP="000C2F6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B0C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741" w:type="dxa"/>
            <w:shd w:val="clear" w:color="auto" w:fill="auto"/>
          </w:tcPr>
          <w:p w:rsidR="00046B0C" w:rsidRPr="00046B0C" w:rsidRDefault="00046B0C" w:rsidP="000C2F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B0C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60" w:type="dxa"/>
            <w:shd w:val="clear" w:color="auto" w:fill="auto"/>
          </w:tcPr>
          <w:p w:rsidR="00046B0C" w:rsidRPr="00046B0C" w:rsidRDefault="00046B0C" w:rsidP="000C2F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B0C">
              <w:rPr>
                <w:rFonts w:ascii="Times New Roman" w:eastAsia="Calibri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294" w:type="dxa"/>
            <w:shd w:val="clear" w:color="auto" w:fill="auto"/>
          </w:tcPr>
          <w:p w:rsidR="00046B0C" w:rsidRPr="00046B0C" w:rsidRDefault="00046B0C" w:rsidP="000C2F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B0C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046B0C" w:rsidRPr="00046B0C" w:rsidTr="00046B0C">
        <w:trPr>
          <w:trHeight w:val="1419"/>
        </w:trPr>
        <w:tc>
          <w:tcPr>
            <w:tcW w:w="710" w:type="dxa"/>
            <w:shd w:val="clear" w:color="auto" w:fill="auto"/>
          </w:tcPr>
          <w:p w:rsidR="00046B0C" w:rsidRPr="00046B0C" w:rsidRDefault="00046B0C" w:rsidP="000C2F6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B0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41" w:type="dxa"/>
            <w:shd w:val="clear" w:color="auto" w:fill="auto"/>
            <w:vAlign w:val="center"/>
          </w:tcPr>
          <w:p w:rsidR="00046B0C" w:rsidRPr="00046B0C" w:rsidRDefault="00046B0C" w:rsidP="000C2F6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46B0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Выявление на территории сельсовета мест массового отдыха населения на воде, принятие мер к их ликвидации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046B0C" w:rsidRPr="00046B0C" w:rsidRDefault="00046B0C" w:rsidP="000C2F6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46B0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июнь-август</w:t>
            </w:r>
          </w:p>
          <w:p w:rsidR="00046B0C" w:rsidRPr="00046B0C" w:rsidRDefault="00046B0C" w:rsidP="000C2F6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46B0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(в зависимости от погодных условий)</w:t>
            </w:r>
          </w:p>
        </w:tc>
        <w:tc>
          <w:tcPr>
            <w:tcW w:w="2294" w:type="dxa"/>
            <w:shd w:val="clear" w:color="auto" w:fill="auto"/>
          </w:tcPr>
          <w:p w:rsidR="00046B0C" w:rsidRPr="00046B0C" w:rsidRDefault="00046B0C" w:rsidP="000C2F6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B0C">
              <w:rPr>
                <w:rFonts w:ascii="Times New Roman" w:eastAsia="Calibri" w:hAnsi="Times New Roman" w:cs="Times New Roman"/>
                <w:sz w:val="28"/>
                <w:szCs w:val="28"/>
              </w:rPr>
              <w:t>глава сельсовета</w:t>
            </w:r>
          </w:p>
          <w:p w:rsidR="00046B0C" w:rsidRPr="00046B0C" w:rsidRDefault="00046B0C" w:rsidP="000C2F6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Н.С. Тесленко</w:t>
            </w:r>
          </w:p>
        </w:tc>
      </w:tr>
      <w:tr w:rsidR="00046B0C" w:rsidRPr="00046B0C" w:rsidTr="00046B0C">
        <w:trPr>
          <w:trHeight w:val="145"/>
        </w:trPr>
        <w:tc>
          <w:tcPr>
            <w:tcW w:w="710" w:type="dxa"/>
            <w:shd w:val="clear" w:color="auto" w:fill="auto"/>
          </w:tcPr>
          <w:p w:rsidR="00046B0C" w:rsidRPr="00046B0C" w:rsidRDefault="00046B0C" w:rsidP="000C2F6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B0C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41" w:type="dxa"/>
            <w:shd w:val="clear" w:color="auto" w:fill="auto"/>
            <w:vAlign w:val="center"/>
          </w:tcPr>
          <w:p w:rsidR="00046B0C" w:rsidRPr="00046B0C" w:rsidRDefault="00046B0C" w:rsidP="00046B0C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46B0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Проведение разъяснительной работы среди населения по правилам поведения на водных объектах, обязанности родителей по </w:t>
            </w:r>
            <w:proofErr w:type="gramStart"/>
            <w:r w:rsidRPr="00046B0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контролю за</w:t>
            </w:r>
            <w:proofErr w:type="gramEnd"/>
            <w:r w:rsidRPr="00046B0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детьми через средства массовой информации, официальные сайты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Комского</w:t>
            </w:r>
            <w:r w:rsidRPr="00046B0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сельсовета, информационные стенды в общедоступных местах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046B0C" w:rsidRPr="00046B0C" w:rsidRDefault="00046B0C" w:rsidP="000C2F6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46B0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март-октябрь</w:t>
            </w:r>
          </w:p>
        </w:tc>
        <w:tc>
          <w:tcPr>
            <w:tcW w:w="2294" w:type="dxa"/>
            <w:shd w:val="clear" w:color="auto" w:fill="auto"/>
          </w:tcPr>
          <w:p w:rsidR="00046B0C" w:rsidRPr="00046B0C" w:rsidRDefault="00046B0C" w:rsidP="00046B0C">
            <w:pPr>
              <w:pStyle w:val="a4"/>
              <w:rPr>
                <w:rFonts w:ascii="Times New Roman" w:eastAsia="Times New Roman" w:hAnsi="Times New Roman" w:cs="Times New Roman"/>
                <w:sz w:val="28"/>
              </w:rPr>
            </w:pPr>
            <w:r w:rsidRPr="00046B0C">
              <w:rPr>
                <w:rFonts w:ascii="Times New Roman" w:eastAsia="Times New Roman" w:hAnsi="Times New Roman" w:cs="Times New Roman"/>
                <w:sz w:val="28"/>
              </w:rPr>
              <w:t xml:space="preserve">специалист </w:t>
            </w:r>
            <w:r w:rsidRPr="00046B0C">
              <w:rPr>
                <w:rFonts w:ascii="Times New Roman" w:eastAsia="Times New Roman" w:hAnsi="Times New Roman" w:cs="Times New Roman"/>
                <w:sz w:val="28"/>
                <w:lang w:val="en-US"/>
              </w:rPr>
              <w:t>II</w:t>
            </w:r>
            <w:r w:rsidRPr="00046B0C">
              <w:rPr>
                <w:rFonts w:ascii="Times New Roman" w:eastAsia="Times New Roman" w:hAnsi="Times New Roman" w:cs="Times New Roman"/>
                <w:sz w:val="28"/>
              </w:rPr>
              <w:t xml:space="preserve"> категории</w:t>
            </w:r>
          </w:p>
          <w:p w:rsidR="00046B0C" w:rsidRPr="00046B0C" w:rsidRDefault="00046B0C" w:rsidP="00046B0C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046B0C">
              <w:rPr>
                <w:rFonts w:ascii="Times New Roman" w:hAnsi="Times New Roman" w:cs="Times New Roman"/>
                <w:sz w:val="28"/>
              </w:rPr>
              <w:t>Бучук Е.Н.</w:t>
            </w:r>
          </w:p>
          <w:p w:rsidR="00046B0C" w:rsidRDefault="00046B0C" w:rsidP="00046B0C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046B0C" w:rsidRPr="00046B0C" w:rsidRDefault="00046B0C" w:rsidP="00046B0C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046B0C">
              <w:rPr>
                <w:rFonts w:ascii="Times New Roman" w:hAnsi="Times New Roman" w:cs="Times New Roman"/>
                <w:sz w:val="28"/>
              </w:rPr>
              <w:t>участковый</w:t>
            </w:r>
          </w:p>
          <w:p w:rsidR="00046B0C" w:rsidRPr="00046B0C" w:rsidRDefault="00046B0C" w:rsidP="00046B0C">
            <w:pPr>
              <w:pStyle w:val="a4"/>
              <w:rPr>
                <w:rFonts w:ascii="Calibri" w:eastAsia="Times New Roman" w:hAnsi="Calibri" w:cs="Times New Roman"/>
              </w:rPr>
            </w:pPr>
            <w:r w:rsidRPr="00046B0C">
              <w:rPr>
                <w:rFonts w:ascii="Times New Roman" w:hAnsi="Times New Roman" w:cs="Times New Roman"/>
                <w:sz w:val="28"/>
              </w:rPr>
              <w:t>Малащенко А.Ф.</w:t>
            </w:r>
          </w:p>
        </w:tc>
      </w:tr>
      <w:tr w:rsidR="00046B0C" w:rsidRPr="00046B0C" w:rsidTr="00046B0C">
        <w:trPr>
          <w:trHeight w:val="145"/>
        </w:trPr>
        <w:tc>
          <w:tcPr>
            <w:tcW w:w="710" w:type="dxa"/>
            <w:shd w:val="clear" w:color="auto" w:fill="auto"/>
          </w:tcPr>
          <w:p w:rsidR="00046B0C" w:rsidRPr="00046B0C" w:rsidRDefault="00046B0C" w:rsidP="000C2F6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B0C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41" w:type="dxa"/>
            <w:shd w:val="clear" w:color="auto" w:fill="auto"/>
          </w:tcPr>
          <w:p w:rsidR="00046B0C" w:rsidRPr="00046B0C" w:rsidRDefault="00046B0C" w:rsidP="000C2F6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B0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Проведение профилактической разъяснительной работы со школьниками по соблюдению требований безопасности на водных объектах</w:t>
            </w:r>
          </w:p>
        </w:tc>
        <w:tc>
          <w:tcPr>
            <w:tcW w:w="2260" w:type="dxa"/>
            <w:shd w:val="clear" w:color="auto" w:fill="auto"/>
          </w:tcPr>
          <w:p w:rsidR="00046B0C" w:rsidRPr="00046B0C" w:rsidRDefault="00046B0C" w:rsidP="000C2F6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B0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март-октябрь</w:t>
            </w:r>
          </w:p>
        </w:tc>
        <w:tc>
          <w:tcPr>
            <w:tcW w:w="2294" w:type="dxa"/>
            <w:shd w:val="clear" w:color="auto" w:fill="auto"/>
          </w:tcPr>
          <w:p w:rsidR="00046B0C" w:rsidRDefault="00046B0C" w:rsidP="000C2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B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Комской СОШ № 4</w:t>
            </w:r>
          </w:p>
          <w:p w:rsidR="00046B0C" w:rsidRPr="00046B0C" w:rsidRDefault="00046B0C" w:rsidP="000C2F6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Ерашева</w:t>
            </w:r>
            <w:proofErr w:type="spellEnd"/>
          </w:p>
        </w:tc>
      </w:tr>
      <w:tr w:rsidR="00046B0C" w:rsidRPr="00046B0C" w:rsidTr="00046B0C">
        <w:trPr>
          <w:trHeight w:val="2058"/>
        </w:trPr>
        <w:tc>
          <w:tcPr>
            <w:tcW w:w="710" w:type="dxa"/>
            <w:shd w:val="clear" w:color="auto" w:fill="auto"/>
          </w:tcPr>
          <w:p w:rsidR="00046B0C" w:rsidRPr="00046B0C" w:rsidRDefault="00046B0C" w:rsidP="000C2F6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B0C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41" w:type="dxa"/>
            <w:shd w:val="clear" w:color="auto" w:fill="auto"/>
            <w:vAlign w:val="center"/>
          </w:tcPr>
          <w:p w:rsidR="00046B0C" w:rsidRPr="00046B0C" w:rsidRDefault="00046B0C" w:rsidP="00046B0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046B0C">
              <w:rPr>
                <w:rFonts w:ascii="Times New Roman" w:eastAsia="Times New Roman" w:hAnsi="Times New Roman" w:cs="Times New Roman"/>
                <w:sz w:val="28"/>
              </w:rPr>
              <w:t>Установка знаков на берегу реки, ограничивающих, приостанавливающих или</w:t>
            </w:r>
          </w:p>
          <w:p w:rsidR="00046B0C" w:rsidRPr="00046B0C" w:rsidRDefault="00046B0C" w:rsidP="00046B0C">
            <w:pPr>
              <w:pStyle w:val="a4"/>
              <w:jc w:val="both"/>
              <w:rPr>
                <w:rFonts w:ascii="Calibri" w:eastAsia="Times New Roman" w:hAnsi="Calibri" w:cs="Times New Roman"/>
              </w:rPr>
            </w:pPr>
            <w:r w:rsidRPr="00046B0C">
              <w:rPr>
                <w:rFonts w:ascii="Times New Roman" w:eastAsia="Times New Roman" w:hAnsi="Times New Roman" w:cs="Times New Roman"/>
                <w:sz w:val="28"/>
              </w:rPr>
              <w:t>запрещающих использование водных объектов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046B0C" w:rsidRPr="00046B0C" w:rsidRDefault="00046B0C" w:rsidP="000C2F6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B0C">
              <w:rPr>
                <w:rFonts w:ascii="Times New Roman" w:eastAsia="Calibri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294" w:type="dxa"/>
            <w:shd w:val="clear" w:color="auto" w:fill="auto"/>
          </w:tcPr>
          <w:p w:rsidR="00046B0C" w:rsidRPr="00046B0C" w:rsidRDefault="00046B0C" w:rsidP="000C2F6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B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</w:t>
            </w:r>
            <w:r w:rsidRPr="00046B0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 w:rsidRPr="00046B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категории</w:t>
            </w:r>
          </w:p>
          <w:p w:rsidR="00046B0C" w:rsidRPr="00046B0C" w:rsidRDefault="00046B0C" w:rsidP="000C2F6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Бучук</w:t>
            </w:r>
          </w:p>
        </w:tc>
      </w:tr>
      <w:tr w:rsidR="00046B0C" w:rsidRPr="00046B0C" w:rsidTr="00046B0C">
        <w:trPr>
          <w:trHeight w:val="2103"/>
        </w:trPr>
        <w:tc>
          <w:tcPr>
            <w:tcW w:w="710" w:type="dxa"/>
            <w:shd w:val="clear" w:color="auto" w:fill="auto"/>
          </w:tcPr>
          <w:p w:rsidR="00046B0C" w:rsidRPr="00046B0C" w:rsidRDefault="00046B0C" w:rsidP="000C2F6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B0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741" w:type="dxa"/>
            <w:shd w:val="clear" w:color="auto" w:fill="auto"/>
          </w:tcPr>
          <w:p w:rsidR="00046B0C" w:rsidRPr="00046B0C" w:rsidRDefault="00046B0C" w:rsidP="000C2F6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46B0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Организация патрулирования специалистами сельсовета (с привлечением сотрудников полиции (по согласованию) в местах массового отдыха населения на воде</w:t>
            </w:r>
            <w:proofErr w:type="gramEnd"/>
          </w:p>
        </w:tc>
        <w:tc>
          <w:tcPr>
            <w:tcW w:w="2260" w:type="dxa"/>
            <w:shd w:val="clear" w:color="auto" w:fill="auto"/>
          </w:tcPr>
          <w:p w:rsidR="00046B0C" w:rsidRPr="00046B0C" w:rsidRDefault="00046B0C" w:rsidP="000C2F6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46B0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июнь-август</w:t>
            </w:r>
          </w:p>
          <w:p w:rsidR="00046B0C" w:rsidRPr="00046B0C" w:rsidRDefault="00046B0C" w:rsidP="000C2F6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B0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(при установлении благоприятных погодных условий)</w:t>
            </w:r>
          </w:p>
        </w:tc>
        <w:tc>
          <w:tcPr>
            <w:tcW w:w="2294" w:type="dxa"/>
            <w:shd w:val="clear" w:color="auto" w:fill="auto"/>
          </w:tcPr>
          <w:p w:rsidR="00046B0C" w:rsidRPr="00046B0C" w:rsidRDefault="00046B0C" w:rsidP="000C2F6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46B0C">
              <w:rPr>
                <w:rFonts w:ascii="Times New Roman" w:eastAsia="Calibri" w:hAnsi="Times New Roman" w:cs="Times New Roman"/>
                <w:sz w:val="28"/>
                <w:szCs w:val="28"/>
              </w:rPr>
              <w:t>лава сельсовета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 Тесленко</w:t>
            </w:r>
          </w:p>
        </w:tc>
      </w:tr>
    </w:tbl>
    <w:p w:rsidR="00046B0C" w:rsidRPr="00046B0C" w:rsidRDefault="00046B0C" w:rsidP="00046B0C">
      <w:pPr>
        <w:rPr>
          <w:rFonts w:ascii="Times New Roman" w:eastAsia="Calibri" w:hAnsi="Times New Roman" w:cs="Times New Roman"/>
          <w:sz w:val="28"/>
          <w:szCs w:val="28"/>
        </w:rPr>
      </w:pPr>
    </w:p>
    <w:p w:rsidR="00046B0C" w:rsidRPr="00046B0C" w:rsidRDefault="00046B0C" w:rsidP="00046B0C">
      <w:pPr>
        <w:ind w:left="7371"/>
        <w:rPr>
          <w:rFonts w:ascii="Times New Roman" w:eastAsia="Calibri" w:hAnsi="Times New Roman" w:cs="Times New Roman"/>
          <w:sz w:val="24"/>
          <w:szCs w:val="24"/>
        </w:rPr>
      </w:pPr>
    </w:p>
    <w:p w:rsidR="00046B0C" w:rsidRDefault="00046B0C" w:rsidP="00046B0C">
      <w:pPr>
        <w:ind w:left="7371"/>
        <w:rPr>
          <w:rFonts w:ascii="Calibri" w:eastAsia="Calibri" w:hAnsi="Calibri" w:cs="Times New Roman"/>
          <w:sz w:val="24"/>
          <w:szCs w:val="24"/>
        </w:rPr>
      </w:pPr>
    </w:p>
    <w:p w:rsidR="00046B0C" w:rsidRDefault="00046B0C" w:rsidP="00046B0C">
      <w:pPr>
        <w:ind w:left="7371"/>
        <w:rPr>
          <w:rFonts w:ascii="Calibri" w:eastAsia="Calibri" w:hAnsi="Calibri" w:cs="Times New Roman"/>
          <w:sz w:val="24"/>
          <w:szCs w:val="24"/>
        </w:rPr>
      </w:pPr>
    </w:p>
    <w:p w:rsidR="00046B0C" w:rsidRDefault="00046B0C" w:rsidP="00046B0C">
      <w:pPr>
        <w:ind w:left="7371"/>
        <w:rPr>
          <w:rFonts w:ascii="Calibri" w:eastAsia="Calibri" w:hAnsi="Calibri" w:cs="Times New Roman"/>
          <w:sz w:val="24"/>
          <w:szCs w:val="24"/>
        </w:rPr>
      </w:pPr>
    </w:p>
    <w:p w:rsidR="00046B0C" w:rsidRDefault="00046B0C" w:rsidP="00046B0C">
      <w:pPr>
        <w:ind w:left="7371"/>
        <w:rPr>
          <w:rFonts w:ascii="Calibri" w:eastAsia="Calibri" w:hAnsi="Calibri" w:cs="Times New Roman"/>
          <w:sz w:val="24"/>
          <w:szCs w:val="24"/>
        </w:rPr>
      </w:pPr>
    </w:p>
    <w:p w:rsidR="00046B0C" w:rsidRDefault="00046B0C" w:rsidP="00046B0C">
      <w:pPr>
        <w:ind w:left="7371"/>
        <w:rPr>
          <w:rFonts w:ascii="Calibri" w:eastAsia="Calibri" w:hAnsi="Calibri" w:cs="Times New Roman"/>
          <w:sz w:val="24"/>
          <w:szCs w:val="24"/>
        </w:rPr>
      </w:pPr>
    </w:p>
    <w:p w:rsidR="00046B0C" w:rsidRDefault="00046B0C" w:rsidP="00046B0C">
      <w:pPr>
        <w:ind w:left="7371"/>
        <w:rPr>
          <w:rFonts w:ascii="Calibri" w:eastAsia="Calibri" w:hAnsi="Calibri" w:cs="Times New Roman"/>
          <w:sz w:val="24"/>
          <w:szCs w:val="24"/>
        </w:rPr>
      </w:pPr>
    </w:p>
    <w:p w:rsidR="00046B0C" w:rsidRDefault="00046B0C" w:rsidP="00046B0C">
      <w:pPr>
        <w:ind w:left="7371"/>
        <w:rPr>
          <w:rFonts w:ascii="Calibri" w:eastAsia="Calibri" w:hAnsi="Calibri" w:cs="Times New Roman"/>
          <w:sz w:val="24"/>
          <w:szCs w:val="24"/>
        </w:rPr>
      </w:pPr>
    </w:p>
    <w:p w:rsidR="00046B0C" w:rsidRDefault="00046B0C" w:rsidP="00046B0C">
      <w:pPr>
        <w:ind w:left="7371"/>
        <w:rPr>
          <w:rFonts w:ascii="Calibri" w:eastAsia="Calibri" w:hAnsi="Calibri" w:cs="Times New Roman"/>
          <w:sz w:val="24"/>
          <w:szCs w:val="24"/>
        </w:rPr>
      </w:pPr>
    </w:p>
    <w:p w:rsidR="00046B0C" w:rsidRDefault="00046B0C" w:rsidP="00046B0C">
      <w:pPr>
        <w:ind w:left="7371"/>
        <w:rPr>
          <w:rFonts w:ascii="Calibri" w:eastAsia="Calibri" w:hAnsi="Calibri" w:cs="Times New Roman"/>
          <w:sz w:val="24"/>
          <w:szCs w:val="24"/>
        </w:rPr>
      </w:pPr>
    </w:p>
    <w:p w:rsidR="00EA0356" w:rsidRPr="00705532" w:rsidRDefault="00EA0356" w:rsidP="00C230AA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F0B19" w:rsidRDefault="00EF0B19" w:rsidP="00C230A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B19" w:rsidRDefault="00EF0B19" w:rsidP="00C230A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B19" w:rsidRDefault="00EF0B19" w:rsidP="00C230A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B19" w:rsidRDefault="00EF0B19" w:rsidP="00C230A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B0C" w:rsidRDefault="00046B0C" w:rsidP="00CF4699">
      <w:pPr>
        <w:spacing w:after="0" w:line="240" w:lineRule="auto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46B0C" w:rsidRDefault="00046B0C" w:rsidP="00CF4699">
      <w:pPr>
        <w:spacing w:after="0" w:line="240" w:lineRule="auto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46B0C" w:rsidRDefault="00046B0C" w:rsidP="00CF4699">
      <w:pPr>
        <w:spacing w:after="0" w:line="240" w:lineRule="auto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46B0C" w:rsidRDefault="00046B0C" w:rsidP="00CF4699">
      <w:pPr>
        <w:spacing w:after="0" w:line="240" w:lineRule="auto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46B0C" w:rsidRDefault="00046B0C" w:rsidP="00CF4699">
      <w:pPr>
        <w:spacing w:after="0" w:line="240" w:lineRule="auto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46B0C" w:rsidRDefault="00046B0C" w:rsidP="00CF4699">
      <w:pPr>
        <w:spacing w:after="0" w:line="240" w:lineRule="auto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46B0C" w:rsidRDefault="00046B0C" w:rsidP="00CF4699">
      <w:pPr>
        <w:spacing w:after="0" w:line="240" w:lineRule="auto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46B0C" w:rsidRDefault="00046B0C" w:rsidP="00CF4699">
      <w:pPr>
        <w:spacing w:after="0" w:line="240" w:lineRule="auto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46B0C" w:rsidRDefault="00046B0C" w:rsidP="00CF4699">
      <w:pPr>
        <w:spacing w:after="0" w:line="240" w:lineRule="auto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46B0C" w:rsidRDefault="00046B0C" w:rsidP="00CF4699">
      <w:pPr>
        <w:spacing w:after="0" w:line="240" w:lineRule="auto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46B0C" w:rsidRDefault="00046B0C" w:rsidP="00CF4699">
      <w:pPr>
        <w:spacing w:after="0" w:line="240" w:lineRule="auto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46B0C" w:rsidRDefault="00046B0C" w:rsidP="00CF4699">
      <w:pPr>
        <w:spacing w:after="0" w:line="240" w:lineRule="auto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46B0C" w:rsidRDefault="00046B0C" w:rsidP="00CF4699">
      <w:pPr>
        <w:spacing w:after="0" w:line="240" w:lineRule="auto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46B0C" w:rsidRDefault="00046B0C" w:rsidP="00CF4699">
      <w:pPr>
        <w:spacing w:after="0" w:line="240" w:lineRule="auto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46B0C" w:rsidRDefault="00046B0C" w:rsidP="00CF4699">
      <w:pPr>
        <w:spacing w:after="0" w:line="240" w:lineRule="auto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46B0C" w:rsidRDefault="00046B0C" w:rsidP="00CF4699">
      <w:pPr>
        <w:spacing w:after="0" w:line="240" w:lineRule="auto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46B0C" w:rsidRPr="00705532" w:rsidRDefault="00046B0C" w:rsidP="00046B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Приложение №</w:t>
      </w:r>
      <w:r w:rsidR="002B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046B0C" w:rsidRDefault="00046B0C" w:rsidP="00046B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70553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046B0C" w:rsidRDefault="00046B0C" w:rsidP="00046B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Комского сельсовета</w:t>
      </w:r>
    </w:p>
    <w:p w:rsidR="00046B0C" w:rsidRPr="00705532" w:rsidRDefault="00046B0C" w:rsidP="00046B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от 05.06.2024 № 19 </w:t>
      </w:r>
    </w:p>
    <w:p w:rsidR="00CF4699" w:rsidRPr="00705532" w:rsidRDefault="00CF4699" w:rsidP="00CF4699">
      <w:pPr>
        <w:spacing w:after="0" w:line="240" w:lineRule="auto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4699" w:rsidRPr="00705532" w:rsidRDefault="00CF4699" w:rsidP="00CF4699">
      <w:pPr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05532">
        <w:rPr>
          <w:rFonts w:ascii="Times New Roman" w:hAnsi="Times New Roman" w:cs="Times New Roman"/>
          <w:b/>
          <w:sz w:val="28"/>
          <w:szCs w:val="28"/>
        </w:rPr>
        <w:t xml:space="preserve">Состав патрульной группы администрации </w:t>
      </w:r>
      <w:r w:rsidR="00F93670">
        <w:rPr>
          <w:rFonts w:ascii="Times New Roman" w:hAnsi="Times New Roman" w:cs="Times New Roman"/>
          <w:b/>
          <w:sz w:val="28"/>
          <w:szCs w:val="28"/>
        </w:rPr>
        <w:t>Комского</w:t>
      </w:r>
      <w:r w:rsidRPr="00705532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CF4699" w:rsidRPr="00705532" w:rsidRDefault="00CF4699" w:rsidP="00CF4699">
      <w:pPr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93670" w:rsidRDefault="00F93670" w:rsidP="00F9367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1.Тесленко Наталья Степановна-Глава Комского сельсовета</w:t>
      </w:r>
    </w:p>
    <w:p w:rsidR="00F93670" w:rsidRPr="00580C38" w:rsidRDefault="00F93670" w:rsidP="00F9367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Бучук Елена Николаевна – специалист администрации </w:t>
      </w:r>
    </w:p>
    <w:p w:rsidR="00F93670" w:rsidRPr="00580C38" w:rsidRDefault="00F93670" w:rsidP="00F9367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Малащенко Александр Федорович- участковый уполномоченный полиции</w:t>
      </w:r>
    </w:p>
    <w:p w:rsidR="00F93670" w:rsidRPr="00580C38" w:rsidRDefault="00F93670" w:rsidP="00F9367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Ерашев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Роман Николаевич-водитель Комского сельсовета</w:t>
      </w:r>
    </w:p>
    <w:p w:rsidR="00F93670" w:rsidRDefault="00F93670" w:rsidP="00F9367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5.Лалетина Лидия Се</w:t>
      </w:r>
      <w:r w:rsidR="00046B0C">
        <w:rPr>
          <w:rFonts w:ascii="Times New Roman" w:eastAsia="Times New Roman" w:hAnsi="Times New Roman" w:cs="Times New Roman"/>
          <w:sz w:val="28"/>
          <w:szCs w:val="28"/>
        </w:rPr>
        <w:t>ргеевна- представитель родителей</w:t>
      </w:r>
    </w:p>
    <w:p w:rsidR="00F93670" w:rsidRDefault="00F93670" w:rsidP="00F9367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Представитель ПСЧ № 96 п. Кома (по согласованию)</w:t>
      </w:r>
    </w:p>
    <w:p w:rsidR="00E00031" w:rsidRDefault="00F93670" w:rsidP="00C73F0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Сафонова Наталья Валерьевна – соц. педагог Комского СОШ № 4 </w:t>
      </w:r>
    </w:p>
    <w:p w:rsidR="00046B0C" w:rsidRDefault="00046B0C" w:rsidP="00C73F0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46B0C" w:rsidRDefault="00046B0C" w:rsidP="00C73F0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46B0C" w:rsidRDefault="00046B0C" w:rsidP="00C73F0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46B0C" w:rsidRDefault="00046B0C" w:rsidP="00C73F0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46B0C" w:rsidRDefault="00046B0C" w:rsidP="00C73F0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46B0C" w:rsidRDefault="00046B0C" w:rsidP="00C73F0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46B0C" w:rsidRDefault="00046B0C" w:rsidP="00C73F0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46B0C" w:rsidRDefault="00046B0C" w:rsidP="00C73F0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46B0C" w:rsidRDefault="00046B0C" w:rsidP="00C73F0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46B0C" w:rsidRDefault="00046B0C" w:rsidP="00C73F0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46B0C" w:rsidRDefault="00046B0C" w:rsidP="00C73F0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46B0C" w:rsidRDefault="00046B0C" w:rsidP="00C73F0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46B0C" w:rsidRDefault="00046B0C" w:rsidP="00C73F0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46B0C" w:rsidRDefault="00046B0C" w:rsidP="00C73F0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46B0C" w:rsidRDefault="00046B0C" w:rsidP="00C73F0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46B0C" w:rsidRDefault="00046B0C" w:rsidP="00C73F0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46B0C" w:rsidRDefault="00046B0C" w:rsidP="00C73F0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46B0C" w:rsidRDefault="00046B0C" w:rsidP="00C73F0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46B0C" w:rsidRDefault="00046B0C" w:rsidP="00C73F0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46B0C" w:rsidRDefault="00046B0C" w:rsidP="00C73F0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46B0C" w:rsidRDefault="00046B0C" w:rsidP="00C73F0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46B0C" w:rsidRDefault="00046B0C" w:rsidP="00C73F0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46B0C" w:rsidRDefault="00046B0C" w:rsidP="00C73F0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46B0C" w:rsidRDefault="00046B0C" w:rsidP="00C73F0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46B0C" w:rsidRDefault="00046B0C" w:rsidP="00C73F0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46B0C" w:rsidRDefault="00046B0C" w:rsidP="00C73F0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46B0C" w:rsidRDefault="00046B0C" w:rsidP="00C73F0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46B0C" w:rsidRDefault="00046B0C" w:rsidP="00C73F0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46B0C" w:rsidRDefault="00046B0C" w:rsidP="00C73F0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46B0C" w:rsidRDefault="00046B0C" w:rsidP="00C73F0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46B0C" w:rsidRDefault="00046B0C" w:rsidP="00C73F0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46B0C" w:rsidRDefault="00046B0C" w:rsidP="00C73F0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2B361F" w:rsidRPr="00705532" w:rsidRDefault="002B361F" w:rsidP="002B36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Приложение № 3</w:t>
      </w:r>
    </w:p>
    <w:p w:rsidR="002B361F" w:rsidRDefault="002B361F" w:rsidP="002B36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70553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2B361F" w:rsidRDefault="002B361F" w:rsidP="002B36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Комского сельсовета</w:t>
      </w:r>
    </w:p>
    <w:p w:rsidR="002B361F" w:rsidRDefault="002B361F" w:rsidP="002B361F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от 05.06.2024 № 19 </w:t>
      </w:r>
    </w:p>
    <w:p w:rsidR="002B361F" w:rsidRDefault="002B361F" w:rsidP="002B361F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361F" w:rsidRDefault="00046B0C" w:rsidP="002B361F">
      <w:pPr>
        <w:pStyle w:val="a4"/>
        <w:jc w:val="center"/>
        <w:rPr>
          <w:rFonts w:ascii="Times New Roman" w:hAnsi="Times New Roman" w:cs="Times New Roman"/>
          <w:sz w:val="28"/>
        </w:rPr>
      </w:pPr>
      <w:r w:rsidRPr="00046B0C">
        <w:rPr>
          <w:rFonts w:ascii="Times New Roman" w:eastAsia="Times New Roman" w:hAnsi="Times New Roman" w:cs="Times New Roman"/>
          <w:sz w:val="28"/>
        </w:rPr>
        <w:t xml:space="preserve">Результаты патрулирований мест массового отдыха </w:t>
      </w:r>
    </w:p>
    <w:p w:rsidR="00046B0C" w:rsidRPr="00046B0C" w:rsidRDefault="00046B0C" w:rsidP="00046B0C">
      <w:pPr>
        <w:pStyle w:val="a4"/>
        <w:jc w:val="center"/>
        <w:rPr>
          <w:rFonts w:ascii="Times New Roman" w:eastAsia="Times New Roman" w:hAnsi="Times New Roman" w:cs="Times New Roman"/>
          <w:sz w:val="28"/>
        </w:rPr>
      </w:pPr>
      <w:r w:rsidRPr="00046B0C">
        <w:rPr>
          <w:rFonts w:ascii="Times New Roman" w:eastAsia="Times New Roman" w:hAnsi="Times New Roman" w:cs="Times New Roman"/>
          <w:sz w:val="28"/>
        </w:rPr>
        <w:t>на водных объектах</w:t>
      </w:r>
      <w:r w:rsidR="002B361F">
        <w:rPr>
          <w:rFonts w:ascii="Times New Roman" w:hAnsi="Times New Roman" w:cs="Times New Roman"/>
          <w:sz w:val="28"/>
        </w:rPr>
        <w:t xml:space="preserve"> </w:t>
      </w:r>
      <w:r w:rsidRPr="00046B0C">
        <w:rPr>
          <w:rFonts w:ascii="Times New Roman" w:eastAsia="Times New Roman" w:hAnsi="Times New Roman" w:cs="Times New Roman"/>
          <w:sz w:val="28"/>
        </w:rPr>
        <w:t>в летний период</w:t>
      </w:r>
    </w:p>
    <w:p w:rsidR="00046B0C" w:rsidRPr="00046B0C" w:rsidRDefault="002B361F" w:rsidP="00046B0C">
      <w:pPr>
        <w:pStyle w:val="a4"/>
        <w:jc w:val="center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Администрацией</w:t>
      </w:r>
      <w:r w:rsidR="00046B0C" w:rsidRPr="00046B0C"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u w:val="single"/>
        </w:rPr>
        <w:t>Комского</w:t>
      </w:r>
      <w:r w:rsidR="00046B0C" w:rsidRPr="00046B0C">
        <w:rPr>
          <w:rFonts w:ascii="Times New Roman" w:eastAsia="Times New Roman" w:hAnsi="Times New Roman" w:cs="Times New Roman"/>
          <w:sz w:val="28"/>
          <w:u w:val="single"/>
        </w:rPr>
        <w:t xml:space="preserve"> сельсовета</w:t>
      </w:r>
    </w:p>
    <w:p w:rsidR="00046B0C" w:rsidRPr="00046B0C" w:rsidRDefault="00046B0C" w:rsidP="00046B0C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17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472"/>
        <w:gridCol w:w="2259"/>
        <w:gridCol w:w="1514"/>
        <w:gridCol w:w="1275"/>
        <w:gridCol w:w="1418"/>
        <w:gridCol w:w="1390"/>
      </w:tblGrid>
      <w:tr w:rsidR="00046B0C" w:rsidRPr="002B361F" w:rsidTr="002B361F">
        <w:trPr>
          <w:trHeight w:val="515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046B0C" w:rsidRPr="002B361F" w:rsidRDefault="00046B0C" w:rsidP="002B361F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 w:rsidRPr="002B361F"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 w:rsidRPr="002B361F"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2B361F"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 w:rsidRPr="002B361F"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1472" w:type="dxa"/>
            <w:vMerge w:val="restart"/>
            <w:shd w:val="clear" w:color="auto" w:fill="auto"/>
            <w:vAlign w:val="center"/>
          </w:tcPr>
          <w:p w:rsidR="00046B0C" w:rsidRPr="002B361F" w:rsidRDefault="00046B0C" w:rsidP="002B361F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 w:rsidRPr="002B361F">
              <w:rPr>
                <w:rFonts w:ascii="Times New Roman" w:eastAsia="Times New Roman" w:hAnsi="Times New Roman" w:cs="Times New Roman"/>
                <w:sz w:val="24"/>
              </w:rPr>
              <w:t>Дата проведения патрулирования</w:t>
            </w:r>
          </w:p>
        </w:tc>
        <w:tc>
          <w:tcPr>
            <w:tcW w:w="2259" w:type="dxa"/>
            <w:vMerge w:val="restart"/>
            <w:shd w:val="clear" w:color="auto" w:fill="auto"/>
            <w:vAlign w:val="center"/>
          </w:tcPr>
          <w:p w:rsidR="00046B0C" w:rsidRPr="002B361F" w:rsidRDefault="00046B0C" w:rsidP="002B361F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 w:rsidRPr="002B361F">
              <w:rPr>
                <w:rFonts w:ascii="Times New Roman" w:eastAsia="Times New Roman" w:hAnsi="Times New Roman" w:cs="Times New Roman"/>
                <w:sz w:val="24"/>
              </w:rPr>
              <w:t>Место, время проведения патрулирования (с указанием водоема и населенного пункта)</w:t>
            </w:r>
          </w:p>
        </w:tc>
        <w:tc>
          <w:tcPr>
            <w:tcW w:w="1514" w:type="dxa"/>
            <w:vMerge w:val="restart"/>
            <w:shd w:val="clear" w:color="auto" w:fill="auto"/>
            <w:vAlign w:val="center"/>
          </w:tcPr>
          <w:p w:rsidR="00046B0C" w:rsidRPr="002B361F" w:rsidRDefault="00046B0C" w:rsidP="002B361F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 w:rsidRPr="002B361F">
              <w:rPr>
                <w:rFonts w:ascii="Times New Roman" w:eastAsia="Times New Roman" w:hAnsi="Times New Roman" w:cs="Times New Roman"/>
                <w:sz w:val="24"/>
              </w:rPr>
              <w:t>Состав участников патрульных групп</w:t>
            </w:r>
          </w:p>
        </w:tc>
        <w:tc>
          <w:tcPr>
            <w:tcW w:w="4083" w:type="dxa"/>
            <w:gridSpan w:val="3"/>
            <w:shd w:val="clear" w:color="auto" w:fill="auto"/>
            <w:vAlign w:val="center"/>
          </w:tcPr>
          <w:p w:rsidR="00046B0C" w:rsidRPr="002B361F" w:rsidRDefault="00046B0C" w:rsidP="002B361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B361F">
              <w:rPr>
                <w:rFonts w:ascii="Times New Roman" w:eastAsia="Times New Roman" w:hAnsi="Times New Roman" w:cs="Times New Roman"/>
                <w:sz w:val="24"/>
              </w:rPr>
              <w:t>Результаты патрулирования</w:t>
            </w:r>
          </w:p>
        </w:tc>
      </w:tr>
      <w:tr w:rsidR="00046B0C" w:rsidRPr="002B361F" w:rsidTr="002B361F">
        <w:trPr>
          <w:trHeight w:val="2280"/>
        </w:trPr>
        <w:tc>
          <w:tcPr>
            <w:tcW w:w="851" w:type="dxa"/>
            <w:vMerge/>
            <w:shd w:val="clear" w:color="auto" w:fill="auto"/>
            <w:vAlign w:val="center"/>
          </w:tcPr>
          <w:p w:rsidR="00046B0C" w:rsidRPr="002B361F" w:rsidRDefault="00046B0C" w:rsidP="002B361F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72" w:type="dxa"/>
            <w:vMerge/>
            <w:shd w:val="clear" w:color="auto" w:fill="auto"/>
            <w:vAlign w:val="center"/>
          </w:tcPr>
          <w:p w:rsidR="00046B0C" w:rsidRPr="002B361F" w:rsidRDefault="00046B0C" w:rsidP="002B361F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59" w:type="dxa"/>
            <w:vMerge/>
            <w:shd w:val="clear" w:color="auto" w:fill="auto"/>
            <w:vAlign w:val="center"/>
          </w:tcPr>
          <w:p w:rsidR="00046B0C" w:rsidRPr="002B361F" w:rsidRDefault="00046B0C" w:rsidP="002B361F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14" w:type="dxa"/>
            <w:vMerge/>
            <w:shd w:val="clear" w:color="auto" w:fill="auto"/>
            <w:vAlign w:val="center"/>
          </w:tcPr>
          <w:p w:rsidR="00046B0C" w:rsidRPr="002B361F" w:rsidRDefault="00046B0C" w:rsidP="002B361F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46B0C" w:rsidRPr="002B361F" w:rsidRDefault="00046B0C" w:rsidP="002B361F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 w:rsidRPr="002B361F">
              <w:rPr>
                <w:rFonts w:ascii="Times New Roman" w:eastAsia="Times New Roman" w:hAnsi="Times New Roman" w:cs="Times New Roman"/>
                <w:sz w:val="24"/>
              </w:rPr>
              <w:t>Кол-во бесед с отдыхающими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6B0C" w:rsidRPr="002B361F" w:rsidRDefault="00046B0C" w:rsidP="002B361F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 w:rsidRPr="002B361F">
              <w:rPr>
                <w:rFonts w:ascii="Times New Roman" w:eastAsia="Times New Roman" w:hAnsi="Times New Roman" w:cs="Times New Roman"/>
                <w:sz w:val="24"/>
              </w:rPr>
              <w:t>Кол-во составленных протоколов по ст. 1.6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046B0C" w:rsidRPr="002B361F" w:rsidRDefault="00046B0C" w:rsidP="002B361F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 w:rsidRPr="002B361F">
              <w:rPr>
                <w:rFonts w:ascii="Times New Roman" w:eastAsia="Times New Roman" w:hAnsi="Times New Roman" w:cs="Times New Roman"/>
                <w:sz w:val="24"/>
              </w:rPr>
              <w:t>Наличие запрещающего знака</w:t>
            </w:r>
          </w:p>
        </w:tc>
      </w:tr>
      <w:tr w:rsidR="00046B0C" w:rsidRPr="002B361F" w:rsidTr="002B361F">
        <w:trPr>
          <w:trHeight w:val="515"/>
        </w:trPr>
        <w:tc>
          <w:tcPr>
            <w:tcW w:w="851" w:type="dxa"/>
            <w:shd w:val="clear" w:color="auto" w:fill="auto"/>
            <w:vAlign w:val="center"/>
          </w:tcPr>
          <w:p w:rsidR="00046B0C" w:rsidRPr="002B361F" w:rsidRDefault="00046B0C" w:rsidP="002B361F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:rsidR="00046B0C" w:rsidRPr="002B361F" w:rsidRDefault="00046B0C" w:rsidP="002B361F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046B0C" w:rsidRPr="002B361F" w:rsidRDefault="00046B0C" w:rsidP="002B361F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046B0C" w:rsidRPr="002B361F" w:rsidRDefault="00046B0C" w:rsidP="002B361F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46B0C" w:rsidRPr="002B361F" w:rsidRDefault="00046B0C" w:rsidP="002B361F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46B0C" w:rsidRPr="002B361F" w:rsidRDefault="00046B0C" w:rsidP="002B361F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046B0C" w:rsidRPr="002B361F" w:rsidRDefault="00046B0C" w:rsidP="002B361F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46B0C" w:rsidRPr="002B361F" w:rsidTr="002B361F">
        <w:trPr>
          <w:trHeight w:val="515"/>
        </w:trPr>
        <w:tc>
          <w:tcPr>
            <w:tcW w:w="851" w:type="dxa"/>
            <w:shd w:val="clear" w:color="auto" w:fill="auto"/>
            <w:vAlign w:val="center"/>
          </w:tcPr>
          <w:p w:rsidR="00046B0C" w:rsidRPr="002B361F" w:rsidRDefault="00046B0C" w:rsidP="002B361F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:rsidR="00046B0C" w:rsidRPr="002B361F" w:rsidRDefault="00046B0C" w:rsidP="002B361F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046B0C" w:rsidRPr="002B361F" w:rsidRDefault="00046B0C" w:rsidP="002B361F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046B0C" w:rsidRPr="002B361F" w:rsidRDefault="00046B0C" w:rsidP="002B361F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46B0C" w:rsidRPr="002B361F" w:rsidRDefault="00046B0C" w:rsidP="002B361F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46B0C" w:rsidRPr="002B361F" w:rsidRDefault="00046B0C" w:rsidP="002B361F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046B0C" w:rsidRPr="002B361F" w:rsidRDefault="00046B0C" w:rsidP="002B361F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046B0C" w:rsidRPr="00046B0C" w:rsidRDefault="00046B0C" w:rsidP="00046B0C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46B0C" w:rsidRPr="00046B0C" w:rsidRDefault="00046B0C" w:rsidP="00046B0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46B0C">
        <w:rPr>
          <w:rFonts w:ascii="Times New Roman" w:eastAsia="Times New Roman" w:hAnsi="Times New Roman" w:cs="Times New Roman"/>
          <w:sz w:val="28"/>
          <w:szCs w:val="28"/>
        </w:rPr>
        <w:t>*Количество организованных патрульных групп за сутки -</w:t>
      </w:r>
    </w:p>
    <w:sectPr w:rsidR="00046B0C" w:rsidRPr="00046B0C" w:rsidSect="00F52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31DDB"/>
    <w:multiLevelType w:val="hybridMultilevel"/>
    <w:tmpl w:val="0AE09B98"/>
    <w:lvl w:ilvl="0" w:tplc="559829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839E9"/>
    <w:rsid w:val="00046B0C"/>
    <w:rsid w:val="00082689"/>
    <w:rsid w:val="001175A5"/>
    <w:rsid w:val="001B777B"/>
    <w:rsid w:val="002935D1"/>
    <w:rsid w:val="002B06BE"/>
    <w:rsid w:val="002B361F"/>
    <w:rsid w:val="003E7553"/>
    <w:rsid w:val="00456105"/>
    <w:rsid w:val="00491AB9"/>
    <w:rsid w:val="004E7720"/>
    <w:rsid w:val="00552E4D"/>
    <w:rsid w:val="00560C44"/>
    <w:rsid w:val="005839E9"/>
    <w:rsid w:val="005F018E"/>
    <w:rsid w:val="0062727C"/>
    <w:rsid w:val="00677359"/>
    <w:rsid w:val="00693809"/>
    <w:rsid w:val="00705532"/>
    <w:rsid w:val="007667EA"/>
    <w:rsid w:val="007709B5"/>
    <w:rsid w:val="007D07FE"/>
    <w:rsid w:val="00923A60"/>
    <w:rsid w:val="00AE4A46"/>
    <w:rsid w:val="00B17938"/>
    <w:rsid w:val="00B52622"/>
    <w:rsid w:val="00BD346D"/>
    <w:rsid w:val="00BE237B"/>
    <w:rsid w:val="00C03323"/>
    <w:rsid w:val="00C230AA"/>
    <w:rsid w:val="00C52047"/>
    <w:rsid w:val="00C60D78"/>
    <w:rsid w:val="00C660CA"/>
    <w:rsid w:val="00C73F02"/>
    <w:rsid w:val="00CC2231"/>
    <w:rsid w:val="00CF4699"/>
    <w:rsid w:val="00DD0B57"/>
    <w:rsid w:val="00E00031"/>
    <w:rsid w:val="00E66233"/>
    <w:rsid w:val="00EA0356"/>
    <w:rsid w:val="00EF0B19"/>
    <w:rsid w:val="00F52DAC"/>
    <w:rsid w:val="00F74DAA"/>
    <w:rsid w:val="00F92BD4"/>
    <w:rsid w:val="00F93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DAC"/>
  </w:style>
  <w:style w:type="paragraph" w:styleId="1">
    <w:name w:val="heading 1"/>
    <w:basedOn w:val="a"/>
    <w:link w:val="10"/>
    <w:uiPriority w:val="9"/>
    <w:qFormat/>
    <w:rsid w:val="00C230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230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30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30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pelle">
    <w:name w:val="spelle"/>
    <w:basedOn w:val="a0"/>
    <w:rsid w:val="00C230AA"/>
  </w:style>
  <w:style w:type="paragraph" w:customStyle="1" w:styleId="11">
    <w:name w:val="Заголовок1"/>
    <w:basedOn w:val="a"/>
    <w:rsid w:val="00C23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">
    <w:name w:val="table0"/>
    <w:basedOn w:val="a"/>
    <w:rsid w:val="00C23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C23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F4699"/>
    <w:pPr>
      <w:ind w:left="720"/>
      <w:contextualSpacing/>
    </w:pPr>
  </w:style>
  <w:style w:type="paragraph" w:styleId="a4">
    <w:name w:val="No Spacing"/>
    <w:link w:val="a5"/>
    <w:uiPriority w:val="1"/>
    <w:qFormat/>
    <w:rsid w:val="00F92BD4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92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2BD4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4"/>
    <w:uiPriority w:val="1"/>
    <w:locked/>
    <w:rsid w:val="00923A6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6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34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91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7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06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92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94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91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67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2553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2452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66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8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604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0451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397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2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18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0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2935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4179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339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718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5274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0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3926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14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4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8686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11</cp:revision>
  <cp:lastPrinted>2023-06-08T08:53:00Z</cp:lastPrinted>
  <dcterms:created xsi:type="dcterms:W3CDTF">2023-06-15T06:26:00Z</dcterms:created>
  <dcterms:modified xsi:type="dcterms:W3CDTF">2024-06-20T04:48:00Z</dcterms:modified>
</cp:coreProperties>
</file>