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КРАСНОЯРСКИЙ  КРАЙ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НОВОСЕЛОВСКИЙ  РАЙОН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 КОМСКОГО СЕЛЬСОВЕТА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B9206B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06.11</w:t>
      </w:r>
      <w:r w:rsidR="00E2040E">
        <w:rPr>
          <w:rFonts w:ascii="Times New Roman" w:hAnsi="Times New Roman"/>
          <w:sz w:val="28"/>
        </w:rPr>
        <w:t>.2024</w:t>
      </w:r>
      <w:r w:rsidR="00367E4F">
        <w:rPr>
          <w:rFonts w:ascii="Times New Roman" w:hAnsi="Times New Roman"/>
          <w:sz w:val="28"/>
        </w:rPr>
        <w:t xml:space="preserve"> </w:t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  <w:t xml:space="preserve">                п. Кома</w:t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 xml:space="preserve">                          № 41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 проведении </w:t>
      </w:r>
      <w:proofErr w:type="gramStart"/>
      <w:r>
        <w:rPr>
          <w:rFonts w:ascii="Times New Roman" w:hAnsi="Times New Roman"/>
          <w:sz w:val="28"/>
        </w:rPr>
        <w:t>публичных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слушаний по проекту Устава 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Комского сельсовета Новоселовского района 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соответствии со статьей  28 Федерального закона от 06.10.2003 г. «Об общих принципах организации местного самоуправления в Российской  Федерации», статьей  40 Устава Комского сельсовета</w:t>
      </w:r>
      <w:r w:rsidR="00036E31">
        <w:rPr>
          <w:rFonts w:ascii="Times New Roman" w:hAnsi="Times New Roman"/>
          <w:sz w:val="28"/>
        </w:rPr>
        <w:t xml:space="preserve"> Новоселовского района,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Провести публичные слушания по проекту решения Совета депутатов  Комского сельсовета «О внесении изменений и дополнений в Устав Комского сельсовета Новоселовского района Красноярского края».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 Назначить проведение публичных слушаний на </w:t>
      </w:r>
      <w:r w:rsidR="00B9206B">
        <w:rPr>
          <w:rFonts w:ascii="Times New Roman" w:hAnsi="Times New Roman"/>
          <w:sz w:val="28"/>
        </w:rPr>
        <w:t>22.11</w:t>
      </w:r>
      <w:r w:rsidR="00E2040E"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года в  11 часов 00 минут по адресу: п. Кома, ул. Анашкина 4. 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Письменные предложения и замечания жителей Комского сельсовета и иных участников публичных слушаний к проекту решения Совета депутатов Комского сельсовета «О  внесении изменений и дополнений  в Устав Комского сельсовета» принимаются по адресу: п. Кома ул. Партизанская 19, администрация Комского сельсовета</w:t>
      </w:r>
      <w:r w:rsidR="00B9206B">
        <w:rPr>
          <w:rFonts w:ascii="Times New Roman" w:hAnsi="Times New Roman"/>
          <w:sz w:val="28"/>
        </w:rPr>
        <w:t xml:space="preserve"> Новоселовского района</w:t>
      </w:r>
      <w:r>
        <w:rPr>
          <w:rFonts w:ascii="Times New Roman" w:hAnsi="Times New Roman"/>
          <w:sz w:val="28"/>
        </w:rPr>
        <w:t>.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Прием письменных предложений и замечаний для включения их в протокол публичных  слушаний прекращается в 16  часов в день,  предшествующий дню проведения публичных слушаний.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 Постановление вступает в силу в  день, следующий  за  днем  его официального опубликования в газете «Комские вести» и официальном сайте Комского сельсовета</w:t>
      </w:r>
      <w:r w:rsidR="00F132BE">
        <w:rPr>
          <w:rFonts w:ascii="Times New Roman" w:hAnsi="Times New Roman"/>
          <w:sz w:val="28"/>
        </w:rPr>
        <w:t xml:space="preserve"> в сети </w:t>
      </w:r>
      <w:r w:rsidR="00036E31">
        <w:rPr>
          <w:rFonts w:ascii="Times New Roman" w:hAnsi="Times New Roman"/>
          <w:sz w:val="28"/>
        </w:rPr>
        <w:t>«</w:t>
      </w:r>
      <w:r w:rsidR="00F132BE">
        <w:rPr>
          <w:rFonts w:ascii="Times New Roman" w:hAnsi="Times New Roman"/>
          <w:sz w:val="28"/>
        </w:rPr>
        <w:t>Интернет</w:t>
      </w:r>
      <w:r w:rsidR="00036E3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 w:rsidR="004A0EA5">
        <w:rPr>
          <w:rFonts w:ascii="Times New Roman" w:hAnsi="Times New Roman"/>
          <w:sz w:val="28"/>
        </w:rPr>
        <w:t xml:space="preserve"> 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Комского сельсовета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Н.С. Тесленко</w:t>
      </w:r>
      <w:r>
        <w:rPr>
          <w:rFonts w:ascii="Times New Roman" w:hAnsi="Times New Roman"/>
          <w:sz w:val="28"/>
        </w:rPr>
        <w:tab/>
      </w:r>
    </w:p>
    <w:p w:rsidR="00794FF4" w:rsidRDefault="00794FF4"/>
    <w:sectPr w:rsidR="00794FF4" w:rsidSect="00D2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7E4F"/>
    <w:rsid w:val="00025F41"/>
    <w:rsid w:val="00036E31"/>
    <w:rsid w:val="00082743"/>
    <w:rsid w:val="001C3E2F"/>
    <w:rsid w:val="00326A47"/>
    <w:rsid w:val="00367E4F"/>
    <w:rsid w:val="004950E2"/>
    <w:rsid w:val="004A0EA5"/>
    <w:rsid w:val="00530828"/>
    <w:rsid w:val="00616C5E"/>
    <w:rsid w:val="00757018"/>
    <w:rsid w:val="00770BA4"/>
    <w:rsid w:val="00787FF4"/>
    <w:rsid w:val="00794FF4"/>
    <w:rsid w:val="007C4A09"/>
    <w:rsid w:val="00965936"/>
    <w:rsid w:val="009C7696"/>
    <w:rsid w:val="00B16231"/>
    <w:rsid w:val="00B577B7"/>
    <w:rsid w:val="00B64576"/>
    <w:rsid w:val="00B9206B"/>
    <w:rsid w:val="00BD1205"/>
    <w:rsid w:val="00D201B7"/>
    <w:rsid w:val="00D9565E"/>
    <w:rsid w:val="00E2040E"/>
    <w:rsid w:val="00EB7505"/>
    <w:rsid w:val="00F1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E4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2024-11-08T07:30:00Z</cp:lastPrinted>
  <dcterms:created xsi:type="dcterms:W3CDTF">2019-04-01T04:33:00Z</dcterms:created>
  <dcterms:modified xsi:type="dcterms:W3CDTF">2024-11-08T07:31:00Z</dcterms:modified>
</cp:coreProperties>
</file>