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8D" w:rsidRPr="003D221E" w:rsidRDefault="002B5D8D" w:rsidP="002B5D8D">
      <w:pPr>
        <w:jc w:val="center"/>
        <w:rPr>
          <w:rFonts w:eastAsia="Times New Roman"/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D8D" w:rsidRDefault="002B5D8D" w:rsidP="002B5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КРАСНОЯРСКИЙ КРАЙ                       </w:t>
      </w:r>
    </w:p>
    <w:p w:rsidR="002B5D8D" w:rsidRDefault="002B5D8D" w:rsidP="002B5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2B5D8D" w:rsidRDefault="002B5D8D" w:rsidP="002B5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2B5D8D" w:rsidRDefault="002B5D8D" w:rsidP="002B5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D8D" w:rsidRDefault="002B5D8D" w:rsidP="002B5D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5D8D" w:rsidRDefault="002B5D8D" w:rsidP="002B5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D8D" w:rsidRDefault="0042297C" w:rsidP="002B5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B5D8D">
        <w:rPr>
          <w:rFonts w:ascii="Times New Roman" w:hAnsi="Times New Roman" w:cs="Times New Roman"/>
          <w:sz w:val="28"/>
          <w:szCs w:val="28"/>
        </w:rPr>
        <w:t xml:space="preserve">.12.2023                 </w:t>
      </w:r>
      <w:r w:rsidR="002B5D8D">
        <w:rPr>
          <w:rFonts w:ascii="Times New Roman" w:hAnsi="Times New Roman" w:cs="Times New Roman"/>
          <w:sz w:val="28"/>
          <w:szCs w:val="28"/>
        </w:rPr>
        <w:tab/>
      </w:r>
      <w:r w:rsidR="002B5D8D">
        <w:rPr>
          <w:rFonts w:ascii="Times New Roman" w:hAnsi="Times New Roman" w:cs="Times New Roman"/>
          <w:sz w:val="28"/>
          <w:szCs w:val="28"/>
        </w:rPr>
        <w:tab/>
        <w:t xml:space="preserve">         п. Кома</w:t>
      </w:r>
      <w:r w:rsidR="002B5D8D">
        <w:rPr>
          <w:rFonts w:ascii="Times New Roman" w:hAnsi="Times New Roman" w:cs="Times New Roman"/>
          <w:sz w:val="28"/>
          <w:szCs w:val="28"/>
        </w:rPr>
        <w:tab/>
      </w:r>
      <w:r w:rsidR="002B5D8D">
        <w:rPr>
          <w:rFonts w:ascii="Times New Roman" w:hAnsi="Times New Roman" w:cs="Times New Roman"/>
          <w:sz w:val="28"/>
          <w:szCs w:val="28"/>
        </w:rPr>
        <w:tab/>
      </w:r>
      <w:r w:rsidR="002B5D8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A70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52</w:t>
      </w:r>
    </w:p>
    <w:p w:rsidR="002B5D8D" w:rsidRDefault="002B5D8D" w:rsidP="002B5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D8D" w:rsidRDefault="002B5D8D" w:rsidP="002B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Комского сельсовета от 28.04.2022 № 29 «</w:t>
      </w:r>
      <w:r w:rsidRPr="005F0BAD">
        <w:rPr>
          <w:rFonts w:ascii="Times New Roman" w:hAnsi="Times New Roman"/>
          <w:sz w:val="28"/>
          <w:szCs w:val="28"/>
        </w:rPr>
        <w:t>О порядке организации работы по рассмотрению обращений граждан в администрации</w:t>
      </w:r>
      <w:r>
        <w:rPr>
          <w:rFonts w:ascii="Times New Roman" w:hAnsi="Times New Roman"/>
          <w:sz w:val="28"/>
          <w:szCs w:val="28"/>
        </w:rPr>
        <w:t xml:space="preserve"> Комского сельсовета Новоселовского района». </w:t>
      </w:r>
    </w:p>
    <w:p w:rsidR="002B5D8D" w:rsidRDefault="002B5D8D" w:rsidP="002B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D8D" w:rsidRDefault="002B5D8D" w:rsidP="002B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соответствии с Федеральным законом </w:t>
      </w:r>
      <w:r w:rsidR="00742362">
        <w:rPr>
          <w:rFonts w:ascii="Times New Roman" w:hAnsi="Times New Roman"/>
          <w:bCs/>
          <w:sz w:val="28"/>
          <w:szCs w:val="28"/>
        </w:rPr>
        <w:t xml:space="preserve"> от 04.08.2023 № 480-ФЗ </w:t>
      </w:r>
      <w:r>
        <w:rPr>
          <w:rFonts w:ascii="Times New Roman" w:hAnsi="Times New Roman"/>
          <w:bCs/>
          <w:sz w:val="28"/>
          <w:szCs w:val="28"/>
        </w:rPr>
        <w:t>«О внесении изменений в Федеральный закон от 02.05.2006 №59–ФЗ «О порядке рассмотрения обращений граждан Российской Федерации»,</w:t>
      </w:r>
      <w:r w:rsidR="00742362">
        <w:rPr>
          <w:rFonts w:ascii="Times New Roman" w:hAnsi="Times New Roman"/>
          <w:bCs/>
          <w:sz w:val="28"/>
          <w:szCs w:val="28"/>
        </w:rPr>
        <w:t xml:space="preserve"> руководствуясь Уставом Комского сельсовета Новоселовского района, </w:t>
      </w:r>
    </w:p>
    <w:p w:rsidR="00742362" w:rsidRDefault="00742362" w:rsidP="002B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2362" w:rsidRDefault="00742362" w:rsidP="00742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742362" w:rsidRPr="006E5FEC" w:rsidRDefault="00742362" w:rsidP="00742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Комского сельсовета от 28.04.2022 № 29 «</w:t>
      </w:r>
      <w:r w:rsidRPr="005F0BAD">
        <w:rPr>
          <w:rFonts w:ascii="Times New Roman" w:hAnsi="Times New Roman"/>
          <w:sz w:val="28"/>
          <w:szCs w:val="28"/>
        </w:rPr>
        <w:t>О порядке организации работы по рассмотрению обращений граждан в администрации</w:t>
      </w:r>
      <w:r>
        <w:rPr>
          <w:rFonts w:ascii="Times New Roman" w:hAnsi="Times New Roman"/>
          <w:sz w:val="28"/>
          <w:szCs w:val="28"/>
        </w:rPr>
        <w:t xml:space="preserve"> Комского сельсовета Новоселовского района» следующие изменения;</w:t>
      </w:r>
      <w:r w:rsidR="00C731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557F3F" w:rsidRDefault="008E4E91" w:rsidP="0055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57F3F">
        <w:rPr>
          <w:rFonts w:ascii="Times New Roman" w:hAnsi="Times New Roman" w:cs="Times New Roman"/>
          <w:sz w:val="28"/>
          <w:szCs w:val="28"/>
        </w:rPr>
        <w:t xml:space="preserve">- пункт 2.5 дополнить словами «, а так же </w:t>
      </w:r>
      <w:r>
        <w:rPr>
          <w:rFonts w:ascii="Times New Roman" w:hAnsi="Times New Roman" w:cs="Times New Roman"/>
          <w:sz w:val="28"/>
          <w:szCs w:val="28"/>
        </w:rPr>
        <w:t xml:space="preserve">направить ответ на обращение по адресу (уникальному </w:t>
      </w:r>
      <w:r w:rsidR="00557F3F" w:rsidRPr="001A27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="00557F3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».</w:t>
      </w:r>
      <w:r w:rsidR="00557F3F" w:rsidRPr="001A2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2A01" w:rsidRPr="00BF2DE8" w:rsidRDefault="00CA37A3" w:rsidP="00BF2DE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Раздел</w:t>
      </w:r>
      <w:r w:rsidR="00BF2DE8">
        <w:rPr>
          <w:rFonts w:ascii="Times New Roman" w:hAnsi="Times New Roman" w:cs="Times New Roman"/>
          <w:sz w:val="28"/>
          <w:szCs w:val="24"/>
        </w:rPr>
        <w:t>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3</w:t>
      </w:r>
      <w:r w:rsidRPr="00C3123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приложения к Акту </w:t>
      </w:r>
      <w:r w:rsidR="00BF2DE8">
        <w:rPr>
          <w:rFonts w:ascii="Times New Roman" w:hAnsi="Times New Roman" w:cs="Times New Roman"/>
          <w:sz w:val="28"/>
          <w:szCs w:val="24"/>
        </w:rPr>
        <w:t>в пункте 3.7. после слов «электронный адрес» дополнить словами «</w:t>
      </w:r>
      <w:r w:rsidR="00532A01" w:rsidRPr="00CA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32A01" w:rsidRPr="00CA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1235" w:rsidRPr="00C31235" w:rsidRDefault="00C31235" w:rsidP="00C3123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7E1DC2">
        <w:rPr>
          <w:rFonts w:ascii="Times New Roman" w:hAnsi="Times New Roman" w:cs="Times New Roman"/>
          <w:sz w:val="28"/>
          <w:szCs w:val="24"/>
        </w:rPr>
        <w:t>Раздел 4</w:t>
      </w:r>
      <w:r w:rsidRPr="00C3123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приложения к Акту </w:t>
      </w:r>
      <w:r w:rsidRPr="00C31235">
        <w:rPr>
          <w:rFonts w:ascii="Times New Roman" w:hAnsi="Times New Roman" w:cs="Times New Roman"/>
          <w:sz w:val="28"/>
          <w:szCs w:val="24"/>
        </w:rPr>
        <w:t>д</w:t>
      </w:r>
      <w:r w:rsidR="007E1DC2">
        <w:rPr>
          <w:rFonts w:ascii="Times New Roman" w:hAnsi="Times New Roman" w:cs="Times New Roman"/>
          <w:sz w:val="28"/>
          <w:szCs w:val="24"/>
        </w:rPr>
        <w:t>ополнить абзацем 4.6</w:t>
      </w:r>
      <w:r w:rsidRPr="00C31235">
        <w:rPr>
          <w:rFonts w:ascii="Times New Roman" w:hAnsi="Times New Roman" w:cs="Times New Roman"/>
          <w:sz w:val="28"/>
          <w:szCs w:val="24"/>
        </w:rPr>
        <w:t>. изложив его в следующей редакции:</w:t>
      </w:r>
    </w:p>
    <w:p w:rsidR="00C31235" w:rsidRPr="00C31235" w:rsidRDefault="00C31235" w:rsidP="00C3123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7E1DC2">
        <w:rPr>
          <w:rFonts w:ascii="Times New Roman" w:hAnsi="Times New Roman" w:cs="Times New Roman"/>
          <w:sz w:val="28"/>
          <w:szCs w:val="24"/>
        </w:rPr>
        <w:t>«4.6</w:t>
      </w:r>
      <w:r w:rsidRPr="00C31235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A75ED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администрацию Комского сельсовета</w:t>
      </w:r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</w:t>
      </w:r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обращении, поступившем в </w:t>
      </w:r>
      <w:r w:rsidR="00A75ED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администрацию Комского сельсовета</w:t>
      </w:r>
      <w:r w:rsidR="00A75ED5"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или должностному лицу в</w:t>
      </w:r>
      <w:proofErr w:type="gramEnd"/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письменной форме. </w:t>
      </w:r>
      <w:proofErr w:type="gramStart"/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Кроме того, на поступившее в </w:t>
      </w:r>
      <w:r w:rsidR="00A75ED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администрацию Комского сельсовета</w:t>
      </w:r>
      <w:r w:rsidR="00A75ED5"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anchor="dst100035" w:history="1">
        <w:r w:rsidRPr="00C31235">
          <w:rPr>
            <w:rStyle w:val="a6"/>
            <w:rFonts w:ascii="Times New Roman" w:hAnsi="Times New Roman" w:cs="Times New Roman"/>
            <w:color w:val="1A0DAB"/>
            <w:sz w:val="28"/>
            <w:szCs w:val="24"/>
            <w:shd w:val="clear" w:color="auto" w:fill="FFFFFF"/>
          </w:rPr>
          <w:t>части 2 статьи 6</w:t>
        </w:r>
      </w:hyperlink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настоящего Федерального</w:t>
      </w:r>
      <w:proofErr w:type="gramEnd"/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закона на официальном сайте </w:t>
      </w:r>
      <w:r w:rsidR="00A75ED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администрации Комского сельсовета</w:t>
      </w:r>
      <w:r w:rsidR="00A75ED5"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C3123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информационно-телекоммуникационной сети "Интернет"</w:t>
      </w:r>
    </w:p>
    <w:p w:rsidR="000643AC" w:rsidRPr="00C31235" w:rsidRDefault="000643AC" w:rsidP="00C31235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1235">
        <w:rPr>
          <w:rFonts w:ascii="Times New Roman" w:eastAsia="Times New Roman" w:hAnsi="Times New Roman" w:cs="Times New Roman"/>
          <w:sz w:val="28"/>
          <w:szCs w:val="24"/>
        </w:rPr>
        <w:tab/>
        <w:t xml:space="preserve">2. </w:t>
      </w:r>
      <w:proofErr w:type="gramStart"/>
      <w:r w:rsidRPr="00C31235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C31235"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настоящего постановления оставляю за собой.</w:t>
      </w:r>
    </w:p>
    <w:p w:rsidR="000643AC" w:rsidRPr="000643AC" w:rsidRDefault="000643AC" w:rsidP="000643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3A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  </w:t>
      </w:r>
    </w:p>
    <w:p w:rsidR="000643AC" w:rsidRDefault="000643AC" w:rsidP="0006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FEC" w:rsidRDefault="006E5FEC" w:rsidP="0006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FEC" w:rsidRDefault="006E5FEC" w:rsidP="0006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3AC" w:rsidRDefault="000643AC" w:rsidP="00064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Комского сельсовета                                                            Н.С. Тесленко </w:t>
      </w:r>
      <w:r w:rsidRPr="004B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643AC" w:rsidRDefault="000643AC" w:rsidP="000643A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643AC" w:rsidRDefault="000643AC" w:rsidP="0055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F3F" w:rsidRPr="001A2726" w:rsidRDefault="00557F3F" w:rsidP="00742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62" w:rsidRPr="001A2726" w:rsidRDefault="00742362" w:rsidP="002B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D8D" w:rsidRDefault="002B5D8D" w:rsidP="002B5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D8D" w:rsidRDefault="002B5D8D" w:rsidP="002B5D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2756" w:rsidRDefault="00012756"/>
    <w:sectPr w:rsidR="00012756" w:rsidSect="00E6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5D8D"/>
    <w:rsid w:val="00012756"/>
    <w:rsid w:val="000643AC"/>
    <w:rsid w:val="001A2726"/>
    <w:rsid w:val="002B5D8D"/>
    <w:rsid w:val="0042297C"/>
    <w:rsid w:val="00532A01"/>
    <w:rsid w:val="00557F3F"/>
    <w:rsid w:val="005B7F97"/>
    <w:rsid w:val="00614577"/>
    <w:rsid w:val="006E5FEC"/>
    <w:rsid w:val="00742362"/>
    <w:rsid w:val="00792D5F"/>
    <w:rsid w:val="007E1DC2"/>
    <w:rsid w:val="008E4E91"/>
    <w:rsid w:val="00A75ED5"/>
    <w:rsid w:val="00AA7067"/>
    <w:rsid w:val="00AC14E0"/>
    <w:rsid w:val="00B83A1E"/>
    <w:rsid w:val="00BF2DE8"/>
    <w:rsid w:val="00C31235"/>
    <w:rsid w:val="00C73173"/>
    <w:rsid w:val="00CA37A3"/>
    <w:rsid w:val="00E61486"/>
    <w:rsid w:val="00F6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31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103/5d404c7c015e7fd0ea194118470ec21d40d921e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2023-12-15T06:36:00Z</cp:lastPrinted>
  <dcterms:created xsi:type="dcterms:W3CDTF">2023-11-27T07:26:00Z</dcterms:created>
  <dcterms:modified xsi:type="dcterms:W3CDTF">2023-12-15T06:38:00Z</dcterms:modified>
</cp:coreProperties>
</file>