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74" w:rsidRDefault="001A0874" w:rsidP="001A0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66BB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874" w:rsidRDefault="001A0874" w:rsidP="001A0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Красноярский край                            </w:t>
      </w:r>
    </w:p>
    <w:p w:rsidR="001A0874" w:rsidRDefault="001A0874" w:rsidP="001A0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Новоселовский район</w:t>
      </w:r>
    </w:p>
    <w:p w:rsidR="001A0874" w:rsidRDefault="001A0874" w:rsidP="001A0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Комского сельсовета</w:t>
      </w:r>
    </w:p>
    <w:p w:rsidR="001A0874" w:rsidRPr="005A3194" w:rsidRDefault="001A0874" w:rsidP="001A087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A0874" w:rsidRPr="0054309C" w:rsidRDefault="001A0874" w:rsidP="001A08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309C">
        <w:rPr>
          <w:rFonts w:ascii="Times New Roman" w:hAnsi="Times New Roman"/>
          <w:b/>
          <w:sz w:val="28"/>
          <w:szCs w:val="28"/>
        </w:rPr>
        <w:t>ПОСТАНОВЛЕНИЕ</w:t>
      </w:r>
    </w:p>
    <w:p w:rsidR="001A0874" w:rsidRDefault="001A0874" w:rsidP="001A087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A0874" w:rsidRDefault="0028266F" w:rsidP="001A08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1A0874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 xml:space="preserve"> 2022</w:t>
      </w:r>
      <w:r w:rsidR="001A0874" w:rsidRPr="00263889">
        <w:rPr>
          <w:rFonts w:ascii="Times New Roman" w:hAnsi="Times New Roman"/>
          <w:sz w:val="28"/>
          <w:szCs w:val="28"/>
        </w:rPr>
        <w:t xml:space="preserve">             </w:t>
      </w:r>
      <w:r w:rsidR="001A0874">
        <w:rPr>
          <w:rFonts w:ascii="Times New Roman" w:hAnsi="Times New Roman"/>
          <w:sz w:val="28"/>
          <w:szCs w:val="28"/>
        </w:rPr>
        <w:t xml:space="preserve"> </w:t>
      </w:r>
      <w:r w:rsidR="001A0874" w:rsidRPr="00263889">
        <w:rPr>
          <w:rFonts w:ascii="Times New Roman" w:hAnsi="Times New Roman"/>
          <w:sz w:val="28"/>
          <w:szCs w:val="28"/>
        </w:rPr>
        <w:t xml:space="preserve">        </w:t>
      </w:r>
      <w:r w:rsidR="001A0874">
        <w:rPr>
          <w:rFonts w:ascii="Times New Roman" w:hAnsi="Times New Roman"/>
          <w:sz w:val="28"/>
          <w:szCs w:val="28"/>
        </w:rPr>
        <w:t xml:space="preserve">                   </w:t>
      </w:r>
      <w:r w:rsidR="001A0874" w:rsidRPr="00263889">
        <w:rPr>
          <w:rFonts w:ascii="Times New Roman" w:hAnsi="Times New Roman"/>
          <w:sz w:val="28"/>
          <w:szCs w:val="28"/>
        </w:rPr>
        <w:t xml:space="preserve">п. Кома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№ 79</w:t>
      </w:r>
    </w:p>
    <w:p w:rsidR="001A0874" w:rsidRDefault="001A0874" w:rsidP="000C2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A0874" w:rsidRDefault="001A0874" w:rsidP="000C2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</w:p>
    <w:p w:rsidR="001A0874" w:rsidRDefault="001A0874" w:rsidP="000C2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Комского сельсовета</w:t>
      </w:r>
    </w:p>
    <w:p w:rsidR="001A0874" w:rsidRDefault="0028266F" w:rsidP="000C2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15.11.2021  № 36</w:t>
      </w:r>
    </w:p>
    <w:p w:rsidR="001A0874" w:rsidRDefault="001A0874" w:rsidP="001A0874">
      <w:pPr>
        <w:spacing w:after="0"/>
        <w:rPr>
          <w:rFonts w:ascii="Times New Roman" w:hAnsi="Times New Roman"/>
          <w:sz w:val="28"/>
          <w:szCs w:val="28"/>
        </w:rPr>
      </w:pPr>
    </w:p>
    <w:p w:rsidR="00A30183" w:rsidRDefault="00A30183" w:rsidP="000C27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решением Комского </w:t>
      </w:r>
      <w:r w:rsidR="0028266F">
        <w:rPr>
          <w:rFonts w:ascii="Times New Roman" w:hAnsi="Times New Roman"/>
          <w:sz w:val="28"/>
          <w:szCs w:val="28"/>
        </w:rPr>
        <w:t>сельского Совета депутатов от 23.12.2022 № 20-2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Комского сельского Со</w:t>
      </w:r>
      <w:r w:rsidR="0028266F">
        <w:rPr>
          <w:rFonts w:ascii="Times New Roman" w:hAnsi="Times New Roman"/>
          <w:sz w:val="28"/>
          <w:szCs w:val="28"/>
        </w:rPr>
        <w:t>вета депутатов от 24.12.2021 № 11</w:t>
      </w:r>
      <w:r>
        <w:rPr>
          <w:rFonts w:ascii="Times New Roman" w:hAnsi="Times New Roman"/>
          <w:sz w:val="28"/>
          <w:szCs w:val="28"/>
        </w:rPr>
        <w:t>-1» р</w:t>
      </w:r>
      <w:r w:rsidR="001A0874">
        <w:rPr>
          <w:rFonts w:ascii="Times New Roman" w:hAnsi="Times New Roman"/>
          <w:sz w:val="28"/>
          <w:szCs w:val="28"/>
        </w:rPr>
        <w:t>уководствуясь ст. 17 Устава Комского сельсовета Новосело</w:t>
      </w:r>
      <w:r>
        <w:rPr>
          <w:rFonts w:ascii="Times New Roman" w:hAnsi="Times New Roman"/>
          <w:sz w:val="28"/>
          <w:szCs w:val="28"/>
        </w:rPr>
        <w:t>вского района</w:t>
      </w:r>
    </w:p>
    <w:p w:rsidR="001A0874" w:rsidRDefault="001A0874" w:rsidP="000C27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A0874" w:rsidRDefault="001A0874" w:rsidP="001A0874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8F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A0874" w:rsidRDefault="001A0874" w:rsidP="001A087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Внести </w:t>
      </w:r>
      <w:r w:rsidRPr="00E43240">
        <w:rPr>
          <w:rFonts w:ascii="Times New Roman" w:hAnsi="Times New Roman"/>
          <w:sz w:val="28"/>
        </w:rPr>
        <w:t xml:space="preserve">в Постановление </w:t>
      </w:r>
      <w:r>
        <w:rPr>
          <w:rFonts w:ascii="Times New Roman" w:hAnsi="Times New Roman"/>
          <w:sz w:val="28"/>
        </w:rPr>
        <w:t>админис</w:t>
      </w:r>
      <w:r w:rsidR="00524BBB">
        <w:rPr>
          <w:rFonts w:ascii="Times New Roman" w:hAnsi="Times New Roman"/>
          <w:sz w:val="28"/>
        </w:rPr>
        <w:t>трации К</w:t>
      </w:r>
      <w:r w:rsidR="006234B1">
        <w:rPr>
          <w:rFonts w:ascii="Times New Roman" w:hAnsi="Times New Roman"/>
          <w:sz w:val="28"/>
        </w:rPr>
        <w:t>омского сельсовета от 15.11.2021</w:t>
      </w:r>
      <w:r w:rsidR="0028266F">
        <w:rPr>
          <w:rFonts w:ascii="Times New Roman" w:hAnsi="Times New Roman"/>
          <w:sz w:val="28"/>
        </w:rPr>
        <w:t xml:space="preserve"> № 36</w:t>
      </w:r>
      <w:r>
        <w:rPr>
          <w:rFonts w:ascii="Times New Roman" w:hAnsi="Times New Roman"/>
          <w:sz w:val="28"/>
        </w:rPr>
        <w:t xml:space="preserve"> «</w:t>
      </w:r>
      <w:r w:rsidRPr="005528FB">
        <w:rPr>
          <w:rFonts w:ascii="Times New Roman" w:hAnsi="Times New Roman"/>
          <w:sz w:val="28"/>
          <w:szCs w:val="28"/>
        </w:rPr>
        <w:t>Жизнеобеспечение территории</w:t>
      </w:r>
      <w:r>
        <w:rPr>
          <w:rFonts w:ascii="Times New Roman" w:hAnsi="Times New Roman"/>
          <w:sz w:val="28"/>
          <w:szCs w:val="28"/>
        </w:rPr>
        <w:t xml:space="preserve"> Комского сельсовета</w:t>
      </w:r>
      <w:r w:rsidRPr="000362DA">
        <w:rPr>
          <w:rFonts w:ascii="Times New Roman" w:hAnsi="Times New Roman"/>
          <w:sz w:val="28"/>
          <w:szCs w:val="28"/>
        </w:rPr>
        <w:t xml:space="preserve"> на 20</w:t>
      </w:r>
      <w:r w:rsidR="0028266F">
        <w:rPr>
          <w:rFonts w:ascii="Times New Roman" w:hAnsi="Times New Roman"/>
          <w:sz w:val="28"/>
          <w:szCs w:val="28"/>
        </w:rPr>
        <w:t>22</w:t>
      </w:r>
      <w:r w:rsidRPr="000362DA">
        <w:rPr>
          <w:rFonts w:ascii="Times New Roman" w:hAnsi="Times New Roman"/>
          <w:sz w:val="28"/>
          <w:szCs w:val="28"/>
        </w:rPr>
        <w:t xml:space="preserve"> </w:t>
      </w:r>
      <w:r w:rsidR="0028266F">
        <w:rPr>
          <w:rFonts w:ascii="Times New Roman" w:hAnsi="Times New Roman"/>
          <w:sz w:val="28"/>
          <w:szCs w:val="28"/>
        </w:rPr>
        <w:t>-2024</w:t>
      </w:r>
      <w:r w:rsidRPr="000362D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330855">
        <w:rPr>
          <w:rFonts w:ascii="Times New Roman" w:hAnsi="Times New Roman"/>
          <w:sz w:val="28"/>
          <w:szCs w:val="28"/>
        </w:rPr>
        <w:t>ледующие изменения:</w:t>
      </w:r>
    </w:p>
    <w:p w:rsidR="001A0874" w:rsidRDefault="001A0874" w:rsidP="001A087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приложении к постановлению паспорт муниципальной программы </w:t>
      </w:r>
    </w:p>
    <w:p w:rsidR="001A0874" w:rsidRDefault="001A0874" w:rsidP="001A087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«Жизнеобеспечение террит</w:t>
      </w:r>
      <w:r w:rsidR="0028266F">
        <w:rPr>
          <w:rFonts w:ascii="Times New Roman" w:hAnsi="Times New Roman"/>
          <w:sz w:val="28"/>
          <w:szCs w:val="28"/>
        </w:rPr>
        <w:t>ории Комского сельсовета на 2022-2024</w:t>
      </w:r>
      <w:r>
        <w:rPr>
          <w:rFonts w:ascii="Times New Roman" w:hAnsi="Times New Roman"/>
          <w:sz w:val="28"/>
          <w:szCs w:val="28"/>
        </w:rPr>
        <w:t xml:space="preserve"> годы» строку 10</w:t>
      </w:r>
      <w:r w:rsidRPr="00330855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;</w:t>
      </w:r>
    </w:p>
    <w:p w:rsidR="001A0874" w:rsidRDefault="001A0874" w:rsidP="001A0874">
      <w:pPr>
        <w:pStyle w:val="a5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9"/>
        <w:gridCol w:w="7510"/>
      </w:tblGrid>
      <w:tr w:rsidR="001A0874" w:rsidRPr="005528FB" w:rsidTr="00575A1B">
        <w:trPr>
          <w:cantSplit/>
          <w:trHeight w:val="3440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4" w:rsidRPr="005528FB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528FB">
              <w:rPr>
                <w:rFonts w:ascii="Times New Roman" w:hAnsi="Times New Roman"/>
                <w:iCs/>
                <w:sz w:val="28"/>
                <w:szCs w:val="28"/>
              </w:rPr>
              <w:t>Ресурсное обеспечение муниципальной программы.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4" w:rsidRPr="005528FB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528FB">
              <w:rPr>
                <w:rFonts w:ascii="Times New Roman" w:hAnsi="Times New Roman"/>
                <w:sz w:val="28"/>
                <w:szCs w:val="28"/>
              </w:rPr>
              <w:t>Объем финан</w:t>
            </w:r>
            <w:r w:rsidR="0028266F">
              <w:rPr>
                <w:rFonts w:ascii="Times New Roman" w:hAnsi="Times New Roman"/>
                <w:sz w:val="28"/>
                <w:szCs w:val="28"/>
              </w:rPr>
              <w:t xml:space="preserve">сирования программы составит 6431,7 </w:t>
            </w:r>
            <w:r w:rsidRPr="005528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1A0874" w:rsidRPr="005528FB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528FB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:rsidR="001A0874" w:rsidRPr="004156D5" w:rsidRDefault="0028266F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EA2F9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2893,3</w:t>
            </w:r>
            <w:r w:rsidR="001A0874" w:rsidRPr="004156D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A0874" w:rsidRPr="004156D5" w:rsidRDefault="00EA2F97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28266F">
              <w:rPr>
                <w:rFonts w:ascii="Times New Roman" w:hAnsi="Times New Roman"/>
                <w:sz w:val="28"/>
                <w:szCs w:val="28"/>
              </w:rPr>
              <w:t>1761,1</w:t>
            </w:r>
            <w:r w:rsidR="00B258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874" w:rsidRPr="004156D5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1A0874" w:rsidRPr="005528FB" w:rsidRDefault="0028266F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EA2F9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1777,3</w:t>
            </w:r>
            <w:r w:rsidR="001A0874" w:rsidRPr="004156D5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1A0874" w:rsidRPr="005528FB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528FB">
              <w:rPr>
                <w:rFonts w:ascii="Times New Roman" w:hAnsi="Times New Roman"/>
                <w:sz w:val="28"/>
                <w:szCs w:val="28"/>
              </w:rPr>
              <w:t xml:space="preserve">Из них: из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Комского</w:t>
            </w:r>
            <w:r w:rsidRPr="005528FB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28266F">
              <w:rPr>
                <w:rFonts w:ascii="Times New Roman" w:hAnsi="Times New Roman"/>
                <w:sz w:val="28"/>
                <w:szCs w:val="28"/>
              </w:rPr>
              <w:t xml:space="preserve"> 6431,7 </w:t>
            </w:r>
            <w:r w:rsidR="0028266F" w:rsidRPr="005528FB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1A0874" w:rsidRPr="004156D5" w:rsidRDefault="0028266F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</w:t>
            </w:r>
            <w:r w:rsidR="00EA2F9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2893,3</w:t>
            </w:r>
            <w:r w:rsidR="001A0874" w:rsidRPr="004156D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A0874" w:rsidRPr="004156D5" w:rsidRDefault="0028266F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</w:t>
            </w:r>
            <w:r w:rsidR="00EA2F9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1761,1</w:t>
            </w:r>
            <w:r w:rsidR="001A0874" w:rsidRPr="004156D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A0874" w:rsidRPr="005528FB" w:rsidRDefault="00EA2F97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28266F">
              <w:rPr>
                <w:rFonts w:ascii="Times New Roman" w:hAnsi="Times New Roman"/>
                <w:sz w:val="28"/>
                <w:szCs w:val="28"/>
              </w:rPr>
              <w:t>1777,3</w:t>
            </w:r>
            <w:r w:rsidR="001A0874" w:rsidRPr="004156D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</w:tr>
    </w:tbl>
    <w:p w:rsidR="001A0874" w:rsidRDefault="001A0874" w:rsidP="00DD351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4 к паспорту программы  «</w:t>
      </w:r>
      <w:r w:rsidRPr="005528FB">
        <w:rPr>
          <w:rFonts w:ascii="Times New Roman" w:hAnsi="Times New Roman"/>
          <w:sz w:val="28"/>
          <w:szCs w:val="28"/>
        </w:rPr>
        <w:t>Жизнеобеспечение территории</w:t>
      </w:r>
      <w:r>
        <w:rPr>
          <w:rFonts w:ascii="Times New Roman" w:hAnsi="Times New Roman"/>
          <w:sz w:val="28"/>
          <w:szCs w:val="28"/>
        </w:rPr>
        <w:t xml:space="preserve"> Комского сельсовета</w:t>
      </w:r>
      <w:r w:rsidRPr="000362DA">
        <w:rPr>
          <w:rFonts w:ascii="Times New Roman" w:hAnsi="Times New Roman"/>
          <w:sz w:val="28"/>
          <w:szCs w:val="28"/>
        </w:rPr>
        <w:t xml:space="preserve"> на 20</w:t>
      </w:r>
      <w:r w:rsidR="0028266F">
        <w:rPr>
          <w:rFonts w:ascii="Times New Roman" w:hAnsi="Times New Roman"/>
          <w:sz w:val="28"/>
          <w:szCs w:val="28"/>
        </w:rPr>
        <w:t>22</w:t>
      </w:r>
      <w:r w:rsidRPr="000362DA">
        <w:rPr>
          <w:rFonts w:ascii="Times New Roman" w:hAnsi="Times New Roman"/>
          <w:sz w:val="28"/>
          <w:szCs w:val="28"/>
        </w:rPr>
        <w:t xml:space="preserve"> </w:t>
      </w:r>
      <w:r w:rsidR="0028266F">
        <w:rPr>
          <w:rFonts w:ascii="Times New Roman" w:hAnsi="Times New Roman"/>
          <w:sz w:val="28"/>
          <w:szCs w:val="28"/>
        </w:rPr>
        <w:t>- 2024</w:t>
      </w:r>
      <w:r w:rsidRPr="000362D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ы» изложить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 к настоящему постановлению;</w:t>
      </w:r>
    </w:p>
    <w:p w:rsidR="001A0874" w:rsidRDefault="001A0874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приложении к постановлению подпрограмма 1 «Благоустройство террит</w:t>
      </w:r>
      <w:r w:rsidR="0028266F">
        <w:rPr>
          <w:rFonts w:ascii="Times New Roman" w:hAnsi="Times New Roman"/>
          <w:sz w:val="28"/>
          <w:szCs w:val="28"/>
        </w:rPr>
        <w:t>ории Комского сельсовета на 2022-2024</w:t>
      </w:r>
      <w:r>
        <w:rPr>
          <w:rFonts w:ascii="Times New Roman" w:hAnsi="Times New Roman"/>
          <w:sz w:val="28"/>
          <w:szCs w:val="28"/>
        </w:rPr>
        <w:t xml:space="preserve"> годы» в паспорте подпрограммы строку 8 изложить в следующей редакции;</w:t>
      </w:r>
    </w:p>
    <w:p w:rsidR="001A0874" w:rsidRDefault="001A0874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6350"/>
      </w:tblGrid>
      <w:tr w:rsidR="001A0874" w:rsidRPr="002E48B4" w:rsidTr="00575A1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74" w:rsidRPr="002E48B4" w:rsidRDefault="001A0874" w:rsidP="00575A1B">
            <w:pPr>
              <w:pStyle w:val="ConsPlusCell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74" w:rsidRPr="002E48B4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>бщий 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 направленных на реализацию подпрограммы </w:t>
            </w:r>
            <w:r w:rsidR="001D342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266F">
              <w:rPr>
                <w:rFonts w:ascii="Times New Roman" w:hAnsi="Times New Roman"/>
                <w:sz w:val="28"/>
                <w:szCs w:val="28"/>
              </w:rPr>
              <w:t>1128,5</w:t>
            </w:r>
            <w:r w:rsidR="00A30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1A0874" w:rsidRPr="002E48B4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E48B4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1A0874" w:rsidRPr="007B2360" w:rsidRDefault="0028266F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sz w:val="28"/>
              </w:rPr>
              <w:t>551,3</w:t>
            </w:r>
            <w:r w:rsidR="00B25841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7B2360" w:rsidRDefault="0028266F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sz w:val="28"/>
              </w:rPr>
              <w:t>288,6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Default="0028266F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sz w:val="28"/>
              </w:rPr>
              <w:t>288,6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тыс. руб.</w:t>
            </w:r>
          </w:p>
          <w:p w:rsidR="001A0874" w:rsidRDefault="001A0874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 них по источникам финансирования </w:t>
            </w:r>
          </w:p>
          <w:p w:rsidR="001A0874" w:rsidRDefault="001A0874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</w:t>
            </w:r>
            <w:r w:rsidR="003173CA"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Комского сельсовета</w:t>
            </w:r>
            <w:r w:rsidR="009F1424">
              <w:rPr>
                <w:rFonts w:ascii="Times New Roman" w:hAnsi="Times New Roman"/>
                <w:sz w:val="28"/>
              </w:rPr>
              <w:t xml:space="preserve"> – </w:t>
            </w:r>
            <w:r w:rsidR="00726F69">
              <w:rPr>
                <w:rFonts w:ascii="Times New Roman" w:hAnsi="Times New Roman"/>
                <w:sz w:val="28"/>
              </w:rPr>
              <w:t>1128,5</w:t>
            </w:r>
            <w:r w:rsidR="009F1424">
              <w:rPr>
                <w:rFonts w:ascii="Times New Roman" w:hAnsi="Times New Roman"/>
                <w:sz w:val="28"/>
              </w:rPr>
              <w:t xml:space="preserve"> </w:t>
            </w:r>
            <w:r w:rsidR="009F1424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sz w:val="28"/>
              </w:rPr>
              <w:t>551,3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-</w:t>
            </w:r>
            <w:r w:rsidR="00B25841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88,6</w:t>
            </w:r>
            <w:r w:rsidR="001A0874" w:rsidRPr="007B2360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04722A" w:rsidRDefault="00726F69" w:rsidP="00B25841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sz w:val="28"/>
              </w:rPr>
              <w:t>288,6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тыс. руб.</w:t>
            </w:r>
          </w:p>
        </w:tc>
      </w:tr>
    </w:tbl>
    <w:p w:rsidR="001A0874" w:rsidRDefault="001A0874" w:rsidP="001A087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519CC" w:rsidRDefault="00E460BA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460BA">
        <w:rPr>
          <w:rFonts w:ascii="Times New Roman" w:hAnsi="Times New Roman"/>
          <w:sz w:val="28"/>
          <w:szCs w:val="28"/>
        </w:rPr>
        <w:t>- приложение 2</w:t>
      </w:r>
      <w:r w:rsidR="009519CC" w:rsidRPr="00E460BA">
        <w:rPr>
          <w:rFonts w:ascii="Times New Roman" w:hAnsi="Times New Roman"/>
          <w:sz w:val="28"/>
          <w:szCs w:val="28"/>
        </w:rPr>
        <w:t xml:space="preserve"> к паспорту </w:t>
      </w:r>
      <w:r w:rsidRPr="00E460BA">
        <w:rPr>
          <w:rFonts w:ascii="Times New Roman" w:hAnsi="Times New Roman"/>
          <w:sz w:val="28"/>
          <w:szCs w:val="28"/>
        </w:rPr>
        <w:t>подпрограммы 1</w:t>
      </w:r>
      <w:r w:rsidR="009519CC" w:rsidRPr="00E460BA">
        <w:rPr>
          <w:rFonts w:ascii="Times New Roman" w:hAnsi="Times New Roman"/>
          <w:sz w:val="28"/>
          <w:szCs w:val="28"/>
        </w:rPr>
        <w:t xml:space="preserve"> «</w:t>
      </w:r>
      <w:r w:rsidRPr="00E460BA">
        <w:rPr>
          <w:rFonts w:ascii="Times New Roman" w:hAnsi="Times New Roman"/>
          <w:sz w:val="28"/>
          <w:szCs w:val="28"/>
        </w:rPr>
        <w:t>Благоустройство террит</w:t>
      </w:r>
      <w:r w:rsidR="00726F69">
        <w:rPr>
          <w:rFonts w:ascii="Times New Roman" w:hAnsi="Times New Roman"/>
          <w:sz w:val="28"/>
          <w:szCs w:val="28"/>
        </w:rPr>
        <w:t>ории Комского сельсовета на 2022-2024</w:t>
      </w:r>
      <w:r w:rsidRPr="00E460BA">
        <w:rPr>
          <w:rFonts w:ascii="Times New Roman" w:hAnsi="Times New Roman"/>
          <w:sz w:val="28"/>
          <w:szCs w:val="28"/>
        </w:rPr>
        <w:t xml:space="preserve"> годы</w:t>
      </w:r>
      <w:r w:rsidR="009519CC" w:rsidRPr="00E460BA">
        <w:rPr>
          <w:rFonts w:ascii="Times New Roman" w:hAnsi="Times New Roman"/>
          <w:sz w:val="28"/>
          <w:szCs w:val="28"/>
        </w:rPr>
        <w:t>» изложить в ново</w:t>
      </w:r>
      <w:r w:rsidR="00E06B76">
        <w:rPr>
          <w:rFonts w:ascii="Times New Roman" w:hAnsi="Times New Roman"/>
          <w:sz w:val="28"/>
          <w:szCs w:val="28"/>
        </w:rPr>
        <w:t xml:space="preserve">й редакции </w:t>
      </w:r>
      <w:proofErr w:type="gramStart"/>
      <w:r w:rsidR="00E06B76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E06B76">
        <w:rPr>
          <w:rFonts w:ascii="Times New Roman" w:hAnsi="Times New Roman"/>
          <w:sz w:val="28"/>
          <w:szCs w:val="28"/>
        </w:rPr>
        <w:t xml:space="preserve"> 2</w:t>
      </w:r>
      <w:r w:rsidR="009519CC" w:rsidRPr="00E460B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9519CC">
        <w:rPr>
          <w:rFonts w:ascii="Times New Roman" w:hAnsi="Times New Roman"/>
          <w:sz w:val="28"/>
          <w:szCs w:val="28"/>
        </w:rPr>
        <w:t xml:space="preserve"> </w:t>
      </w:r>
    </w:p>
    <w:p w:rsidR="009519CC" w:rsidRDefault="009519CC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0874" w:rsidRDefault="001A0874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приложении к постановлению подпрограмма 2 «Содержание и ремонт внутрипоселенческих дорог Комского сельсовета</w:t>
      </w:r>
      <w:r w:rsidR="00726F69">
        <w:rPr>
          <w:rFonts w:ascii="Times New Roman" w:hAnsi="Times New Roman"/>
          <w:sz w:val="28"/>
          <w:szCs w:val="28"/>
        </w:rPr>
        <w:t xml:space="preserve"> на 2022-2024</w:t>
      </w:r>
      <w:r>
        <w:rPr>
          <w:rFonts w:ascii="Times New Roman" w:hAnsi="Times New Roman"/>
          <w:sz w:val="28"/>
          <w:szCs w:val="28"/>
        </w:rPr>
        <w:t>» в паспорте подпрограммы строку 7 изложить в следующей редакции;</w:t>
      </w:r>
    </w:p>
    <w:p w:rsidR="001A0874" w:rsidRDefault="001A0874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6350"/>
      </w:tblGrid>
      <w:tr w:rsidR="001A0874" w:rsidRPr="002E48B4" w:rsidTr="00575A1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74" w:rsidRPr="002E48B4" w:rsidRDefault="001A0874" w:rsidP="00575A1B">
            <w:pPr>
              <w:pStyle w:val="ConsPlusCell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74" w:rsidRPr="002E48B4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>бщий 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 направленных на реализацию подпрограммы </w:t>
            </w:r>
            <w:r w:rsidR="009F1424">
              <w:rPr>
                <w:rFonts w:ascii="Times New Roman" w:hAnsi="Times New Roman"/>
                <w:sz w:val="28"/>
                <w:szCs w:val="28"/>
              </w:rPr>
              <w:t>-</w:t>
            </w:r>
            <w:r w:rsidR="00726F69">
              <w:rPr>
                <w:rFonts w:ascii="Times New Roman" w:hAnsi="Times New Roman"/>
                <w:sz w:val="28"/>
                <w:szCs w:val="28"/>
              </w:rPr>
              <w:t>2943,5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1A0874" w:rsidRPr="002E48B4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E48B4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9F1424"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1580,1</w:t>
            </w:r>
            <w:r w:rsidR="001A0874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1D3427"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673,6</w:t>
            </w:r>
            <w:r w:rsidR="00A45F83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1A0874"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689,8</w:t>
            </w:r>
            <w:r w:rsidR="001A0874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</w:t>
            </w:r>
          </w:p>
          <w:p w:rsidR="001A0874" w:rsidRDefault="001A0874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 них по источникам финансирования </w:t>
            </w:r>
          </w:p>
          <w:p w:rsidR="001A0874" w:rsidRDefault="001A0874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Комского сельсовета</w:t>
            </w:r>
            <w:r w:rsidR="006855D8">
              <w:rPr>
                <w:rFonts w:ascii="Times New Roman" w:hAnsi="Times New Roman"/>
                <w:sz w:val="28"/>
              </w:rPr>
              <w:t xml:space="preserve"> </w:t>
            </w:r>
            <w:r w:rsidR="006855D8">
              <w:rPr>
                <w:rFonts w:ascii="Times New Roman" w:hAnsi="Times New Roman"/>
                <w:sz w:val="28"/>
                <w:szCs w:val="28"/>
              </w:rPr>
              <w:t>-</w:t>
            </w:r>
            <w:r w:rsidR="00726F69">
              <w:rPr>
                <w:rFonts w:ascii="Times New Roman" w:hAnsi="Times New Roman"/>
                <w:sz w:val="28"/>
                <w:szCs w:val="28"/>
              </w:rPr>
              <w:t>2943</w:t>
            </w:r>
            <w:r w:rsidR="00A45F83">
              <w:rPr>
                <w:rFonts w:ascii="Times New Roman" w:hAnsi="Times New Roman"/>
                <w:sz w:val="28"/>
                <w:szCs w:val="28"/>
              </w:rPr>
              <w:t>,5</w:t>
            </w:r>
            <w:r w:rsidR="006855D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1A0874">
              <w:rPr>
                <w:rFonts w:ascii="Times New Roman" w:hAnsi="Times New Roman"/>
                <w:sz w:val="28"/>
              </w:rPr>
              <w:t>–</w:t>
            </w:r>
            <w:r w:rsidR="006855D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1580,1</w:t>
            </w:r>
            <w:r w:rsidR="001A0874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7B2360" w:rsidRDefault="00EA2F97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1A0874">
              <w:rPr>
                <w:rFonts w:ascii="Times New Roman" w:hAnsi="Times New Roman"/>
                <w:sz w:val="28"/>
              </w:rPr>
              <w:t>–</w:t>
            </w:r>
            <w:r w:rsidR="006855D8">
              <w:rPr>
                <w:rFonts w:ascii="Times New Roman" w:hAnsi="Times New Roman"/>
                <w:sz w:val="28"/>
              </w:rPr>
              <w:t xml:space="preserve"> </w:t>
            </w:r>
            <w:r w:rsidR="00726F69">
              <w:rPr>
                <w:rFonts w:ascii="Times New Roman" w:hAnsi="Times New Roman"/>
                <w:sz w:val="28"/>
              </w:rPr>
              <w:t>673,6</w:t>
            </w:r>
            <w:r w:rsidR="004D4143">
              <w:rPr>
                <w:rFonts w:ascii="Times New Roman" w:hAnsi="Times New Roman"/>
                <w:sz w:val="28"/>
              </w:rPr>
              <w:t xml:space="preserve"> тыс</w:t>
            </w:r>
            <w:r w:rsidR="001A0874" w:rsidRPr="007B2360">
              <w:rPr>
                <w:rFonts w:ascii="Times New Roman" w:hAnsi="Times New Roman"/>
                <w:sz w:val="28"/>
              </w:rPr>
              <w:t>. руб.;</w:t>
            </w:r>
          </w:p>
          <w:p w:rsidR="001A0874" w:rsidRPr="0004722A" w:rsidRDefault="00EA2F97" w:rsidP="004D4143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1A0874">
              <w:rPr>
                <w:rFonts w:ascii="Times New Roman" w:hAnsi="Times New Roman"/>
                <w:sz w:val="28"/>
              </w:rPr>
              <w:t>–</w:t>
            </w:r>
            <w:r w:rsidR="006855D8">
              <w:rPr>
                <w:rFonts w:ascii="Times New Roman" w:hAnsi="Times New Roman"/>
                <w:sz w:val="28"/>
              </w:rPr>
              <w:t xml:space="preserve"> </w:t>
            </w:r>
            <w:r w:rsidR="00726F69">
              <w:rPr>
                <w:rFonts w:ascii="Times New Roman" w:hAnsi="Times New Roman"/>
                <w:sz w:val="28"/>
              </w:rPr>
              <w:t>689,8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тыс. руб.</w:t>
            </w:r>
          </w:p>
        </w:tc>
      </w:tr>
    </w:tbl>
    <w:p w:rsidR="00E06B76" w:rsidRDefault="00E06B76" w:rsidP="00E06B7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06B76" w:rsidRDefault="00E06B76" w:rsidP="00E06B7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460BA">
        <w:rPr>
          <w:rFonts w:ascii="Times New Roman" w:hAnsi="Times New Roman"/>
          <w:sz w:val="28"/>
          <w:szCs w:val="28"/>
        </w:rPr>
        <w:t xml:space="preserve">- приложение 2 к паспорту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E460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Содержание и ремонт внутрипоселенческих д</w:t>
      </w:r>
      <w:r w:rsidR="00726F69">
        <w:rPr>
          <w:rFonts w:ascii="Times New Roman" w:hAnsi="Times New Roman"/>
          <w:sz w:val="28"/>
          <w:szCs w:val="28"/>
        </w:rPr>
        <w:t>орог Комского сельсовета на 2022-2024</w:t>
      </w:r>
      <w:r w:rsidRPr="00E460BA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60BA">
        <w:rPr>
          <w:rFonts w:ascii="Times New Roman" w:hAnsi="Times New Roman"/>
          <w:sz w:val="28"/>
          <w:szCs w:val="28"/>
        </w:rPr>
        <w:t>изложить в ново</w:t>
      </w:r>
      <w:r>
        <w:rPr>
          <w:rFonts w:ascii="Times New Roman" w:hAnsi="Times New Roman"/>
          <w:sz w:val="28"/>
          <w:szCs w:val="28"/>
        </w:rPr>
        <w:t xml:space="preserve">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3</w:t>
      </w:r>
      <w:r w:rsidRPr="00E460B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519CC" w:rsidRDefault="009519CC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0874" w:rsidRDefault="001A0874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приложении к постановлению подпрограмма 3 «Обеспечение пожарной безопасности на территории Комского сельсовета</w:t>
      </w:r>
      <w:r w:rsidR="00726F69">
        <w:rPr>
          <w:rFonts w:ascii="Times New Roman" w:hAnsi="Times New Roman"/>
          <w:sz w:val="28"/>
          <w:szCs w:val="28"/>
        </w:rPr>
        <w:t xml:space="preserve"> на 2022-2024</w:t>
      </w:r>
      <w:r>
        <w:rPr>
          <w:rFonts w:ascii="Times New Roman" w:hAnsi="Times New Roman"/>
          <w:sz w:val="28"/>
          <w:szCs w:val="28"/>
        </w:rPr>
        <w:t xml:space="preserve"> годы» в паспорте подпрограммы строку 7 изложить в следующей редакции;</w:t>
      </w:r>
    </w:p>
    <w:p w:rsidR="007D00ED" w:rsidRDefault="007D00ED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0874" w:rsidRDefault="001A0874" w:rsidP="001A087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6350"/>
      </w:tblGrid>
      <w:tr w:rsidR="001A0874" w:rsidRPr="002E48B4" w:rsidTr="00575A1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74" w:rsidRPr="002E48B4" w:rsidRDefault="001A0874" w:rsidP="00575A1B">
            <w:pPr>
              <w:pStyle w:val="ConsPlusCell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74" w:rsidRPr="002E48B4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>бщий 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 направленных</w:t>
            </w:r>
            <w:r w:rsidR="003173CA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6855D8">
              <w:rPr>
                <w:rFonts w:ascii="Times New Roman" w:hAnsi="Times New Roman"/>
                <w:sz w:val="28"/>
                <w:szCs w:val="28"/>
              </w:rPr>
              <w:t>а реализацию подпрограммы -</w:t>
            </w:r>
            <w:r w:rsidR="00726F69">
              <w:rPr>
                <w:rFonts w:ascii="Times New Roman" w:hAnsi="Times New Roman"/>
                <w:sz w:val="28"/>
                <w:szCs w:val="28"/>
              </w:rPr>
              <w:t>451,7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1A0874" w:rsidRPr="002E48B4" w:rsidRDefault="001A0874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E48B4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153,9</w:t>
            </w:r>
            <w:r w:rsidR="001A0874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>–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148</w:t>
            </w:r>
            <w:r w:rsidR="000E3605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9</w:t>
            </w:r>
            <w:r w:rsidR="001A0874" w:rsidRPr="007B2360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 xml:space="preserve">– </w:t>
            </w:r>
            <w:r w:rsidR="001A087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148,9</w:t>
            </w:r>
            <w:r w:rsidR="007D00ED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</w:t>
            </w:r>
          </w:p>
          <w:p w:rsidR="001A0874" w:rsidRDefault="001A0874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 них по источникам финансирования </w:t>
            </w:r>
          </w:p>
          <w:p w:rsidR="001A0874" w:rsidRDefault="001A0874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Комского сельсовета</w:t>
            </w:r>
            <w:r w:rsidR="006855D8">
              <w:rPr>
                <w:rFonts w:ascii="Times New Roman" w:hAnsi="Times New Roman"/>
                <w:sz w:val="28"/>
              </w:rPr>
              <w:t xml:space="preserve"> </w:t>
            </w:r>
            <w:r w:rsidR="006855D8">
              <w:rPr>
                <w:rFonts w:ascii="Times New Roman" w:hAnsi="Times New Roman"/>
                <w:sz w:val="28"/>
                <w:szCs w:val="28"/>
              </w:rPr>
              <w:t>-</w:t>
            </w:r>
            <w:r w:rsidR="00726F69">
              <w:rPr>
                <w:rFonts w:ascii="Times New Roman" w:hAnsi="Times New Roman"/>
                <w:sz w:val="28"/>
                <w:szCs w:val="28"/>
              </w:rPr>
              <w:t>451,7</w:t>
            </w:r>
            <w:r w:rsidR="006855D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0E3605">
              <w:rPr>
                <w:rFonts w:ascii="Times New Roman" w:hAnsi="Times New Roman"/>
                <w:sz w:val="28"/>
              </w:rPr>
              <w:t>– 15</w:t>
            </w:r>
            <w:r>
              <w:rPr>
                <w:rFonts w:ascii="Times New Roman" w:hAnsi="Times New Roman"/>
                <w:sz w:val="28"/>
              </w:rPr>
              <w:t xml:space="preserve">3,9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148,9</w:t>
            </w:r>
            <w:r w:rsidR="001A0874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A0874" w:rsidRPr="0004722A" w:rsidRDefault="00726F69" w:rsidP="004D4143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148,9</w:t>
            </w:r>
            <w:r w:rsidR="001A0874">
              <w:rPr>
                <w:rFonts w:ascii="Times New Roman" w:hAnsi="Times New Roman"/>
                <w:sz w:val="28"/>
              </w:rPr>
              <w:t xml:space="preserve"> </w:t>
            </w:r>
            <w:r w:rsidR="001A0874" w:rsidRPr="007B2360">
              <w:rPr>
                <w:rFonts w:ascii="Times New Roman" w:hAnsi="Times New Roman"/>
                <w:sz w:val="28"/>
              </w:rPr>
              <w:t xml:space="preserve"> тыс. руб.</w:t>
            </w:r>
          </w:p>
        </w:tc>
      </w:tr>
    </w:tbl>
    <w:p w:rsidR="00547636" w:rsidRDefault="00547636" w:rsidP="0054763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47636" w:rsidRDefault="00547636" w:rsidP="0054763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460BA">
        <w:rPr>
          <w:rFonts w:ascii="Times New Roman" w:hAnsi="Times New Roman"/>
          <w:sz w:val="28"/>
          <w:szCs w:val="28"/>
        </w:rPr>
        <w:t xml:space="preserve">- приложение 2 к паспорту </w:t>
      </w:r>
      <w:r w:rsidR="006855D8">
        <w:rPr>
          <w:rFonts w:ascii="Times New Roman" w:hAnsi="Times New Roman"/>
          <w:sz w:val="28"/>
          <w:szCs w:val="28"/>
        </w:rPr>
        <w:t>подпрограммы 3</w:t>
      </w:r>
      <w:r w:rsidRPr="00E460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пожарной безопасности на террит</w:t>
      </w:r>
      <w:r w:rsidR="00726F69">
        <w:rPr>
          <w:rFonts w:ascii="Times New Roman" w:hAnsi="Times New Roman"/>
          <w:sz w:val="28"/>
          <w:szCs w:val="28"/>
        </w:rPr>
        <w:t>ории Комского сельсовета на 2022-2024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Pr="00E460BA">
        <w:rPr>
          <w:rFonts w:ascii="Times New Roman" w:hAnsi="Times New Roman"/>
          <w:sz w:val="28"/>
          <w:szCs w:val="28"/>
        </w:rPr>
        <w:t>» изложить в ново</w:t>
      </w:r>
      <w:r>
        <w:rPr>
          <w:rFonts w:ascii="Times New Roman" w:hAnsi="Times New Roman"/>
          <w:sz w:val="28"/>
          <w:szCs w:val="28"/>
        </w:rPr>
        <w:t xml:space="preserve">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4 </w:t>
      </w:r>
      <w:r w:rsidRPr="00E460B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519CC" w:rsidRDefault="009519CC" w:rsidP="001D34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3427" w:rsidRDefault="001D3427" w:rsidP="001D34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приложении к постановл</w:t>
      </w:r>
      <w:r w:rsidR="004622A9">
        <w:rPr>
          <w:rFonts w:ascii="Times New Roman" w:hAnsi="Times New Roman"/>
          <w:sz w:val="28"/>
          <w:szCs w:val="28"/>
        </w:rPr>
        <w:t>ению подпрограмма 4</w:t>
      </w:r>
      <w:r>
        <w:rPr>
          <w:rFonts w:ascii="Times New Roman" w:hAnsi="Times New Roman"/>
          <w:sz w:val="28"/>
          <w:szCs w:val="28"/>
        </w:rPr>
        <w:t xml:space="preserve"> «Обеспечение энергосбережения и повышение энергоэффективности на террит</w:t>
      </w:r>
      <w:r w:rsidR="00726F69">
        <w:rPr>
          <w:rFonts w:ascii="Times New Roman" w:hAnsi="Times New Roman"/>
          <w:sz w:val="28"/>
          <w:szCs w:val="28"/>
        </w:rPr>
        <w:t>ории Комского сельсовета на 2022-2024</w:t>
      </w:r>
      <w:r>
        <w:rPr>
          <w:rFonts w:ascii="Times New Roman" w:hAnsi="Times New Roman"/>
          <w:sz w:val="28"/>
          <w:szCs w:val="28"/>
        </w:rPr>
        <w:t xml:space="preserve"> годы» в паспорте подпрограммы строку 7 изложить в следующей редакции;</w:t>
      </w:r>
    </w:p>
    <w:p w:rsidR="001D3427" w:rsidRDefault="001D3427" w:rsidP="001D34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6350"/>
      </w:tblGrid>
      <w:tr w:rsidR="001D3427" w:rsidRPr="002E48B4" w:rsidTr="00575A1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427" w:rsidRPr="002E48B4" w:rsidRDefault="001D3427" w:rsidP="00575A1B">
            <w:pPr>
              <w:pStyle w:val="ConsPlusCell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427" w:rsidRPr="002E48B4" w:rsidRDefault="001D3427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>бщий 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 направленных</w:t>
            </w:r>
            <w:r w:rsidR="004622A9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6855D8">
              <w:rPr>
                <w:rFonts w:ascii="Times New Roman" w:hAnsi="Times New Roman"/>
                <w:sz w:val="28"/>
                <w:szCs w:val="28"/>
              </w:rPr>
              <w:t xml:space="preserve"> реализацию подпрограммы -</w:t>
            </w:r>
            <w:r w:rsidR="00726F69">
              <w:rPr>
                <w:rFonts w:ascii="Times New Roman" w:hAnsi="Times New Roman"/>
                <w:sz w:val="28"/>
                <w:szCs w:val="28"/>
              </w:rPr>
              <w:t>1908,0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1D3427" w:rsidRPr="002E48B4" w:rsidRDefault="001D3427" w:rsidP="00575A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E48B4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E48B4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1D3427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D3427" w:rsidRPr="007B2360">
              <w:rPr>
                <w:rFonts w:ascii="Times New Roman" w:hAnsi="Times New Roman"/>
                <w:sz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</w:rPr>
              <w:t>-</w:t>
            </w:r>
            <w:r w:rsidR="006855D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608,0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 w:rsidR="001D3427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D3427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D3427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>-</w:t>
            </w:r>
            <w:r w:rsidR="003173CA">
              <w:rPr>
                <w:rFonts w:ascii="Times New Roman" w:hAnsi="Times New Roman"/>
                <w:sz w:val="28"/>
              </w:rPr>
              <w:t xml:space="preserve"> 6</w:t>
            </w:r>
            <w:r>
              <w:rPr>
                <w:rFonts w:ascii="Times New Roman" w:hAnsi="Times New Roman"/>
                <w:sz w:val="28"/>
              </w:rPr>
              <w:t>50</w:t>
            </w:r>
            <w:r w:rsidR="004622A9">
              <w:rPr>
                <w:rFonts w:ascii="Times New Roman" w:hAnsi="Times New Roman"/>
                <w:sz w:val="28"/>
              </w:rPr>
              <w:t xml:space="preserve">,0 </w:t>
            </w:r>
            <w:r w:rsidR="001D3427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D3427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D3427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>-</w:t>
            </w:r>
            <w:r w:rsidR="003173CA">
              <w:rPr>
                <w:rFonts w:ascii="Times New Roman" w:hAnsi="Times New Roman"/>
                <w:sz w:val="28"/>
              </w:rPr>
              <w:t xml:space="preserve"> 6</w:t>
            </w:r>
            <w:r>
              <w:rPr>
                <w:rFonts w:ascii="Times New Roman" w:hAnsi="Times New Roman"/>
                <w:sz w:val="28"/>
              </w:rPr>
              <w:t>50</w:t>
            </w:r>
            <w:r w:rsidR="004622A9">
              <w:rPr>
                <w:rFonts w:ascii="Times New Roman" w:hAnsi="Times New Roman"/>
                <w:sz w:val="28"/>
              </w:rPr>
              <w:t>,0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 w:rsidR="001D3427" w:rsidRPr="007B2360">
              <w:rPr>
                <w:rFonts w:ascii="Times New Roman" w:hAnsi="Times New Roman"/>
                <w:sz w:val="28"/>
              </w:rPr>
              <w:t>тыс. руб.</w:t>
            </w:r>
          </w:p>
          <w:p w:rsidR="001D3427" w:rsidRDefault="001D3427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 них по источникам финансирования </w:t>
            </w:r>
          </w:p>
          <w:p w:rsidR="001D3427" w:rsidRDefault="001D3427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Комского сельсовета</w:t>
            </w:r>
            <w:r w:rsidR="006855D8">
              <w:rPr>
                <w:rFonts w:ascii="Times New Roman" w:hAnsi="Times New Roman"/>
                <w:sz w:val="28"/>
              </w:rPr>
              <w:t xml:space="preserve"> </w:t>
            </w:r>
            <w:r w:rsidR="006855D8">
              <w:rPr>
                <w:rFonts w:ascii="Times New Roman" w:hAnsi="Times New Roman"/>
                <w:sz w:val="28"/>
                <w:szCs w:val="28"/>
              </w:rPr>
              <w:t>-</w:t>
            </w:r>
            <w:r w:rsidR="00726F69">
              <w:rPr>
                <w:rFonts w:ascii="Times New Roman" w:hAnsi="Times New Roman"/>
                <w:sz w:val="28"/>
                <w:szCs w:val="28"/>
              </w:rPr>
              <w:t>1908,0</w:t>
            </w:r>
            <w:r w:rsidR="004D4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55D8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1D3427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 w:rsidR="001D3427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6855D8"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608,0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 w:rsidR="001D3427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D3427" w:rsidRPr="007B2360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 w:rsidR="001D3427" w:rsidRPr="007B2360">
              <w:rPr>
                <w:rFonts w:ascii="Times New Roman" w:hAnsi="Times New Roman"/>
                <w:sz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</w:rPr>
              <w:t>– 650</w:t>
            </w:r>
            <w:r w:rsidR="004622A9">
              <w:rPr>
                <w:rFonts w:ascii="Times New Roman" w:hAnsi="Times New Roman"/>
                <w:sz w:val="28"/>
              </w:rPr>
              <w:t>,0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 w:rsidR="001D3427" w:rsidRPr="007B2360">
              <w:rPr>
                <w:rFonts w:ascii="Times New Roman" w:hAnsi="Times New Roman"/>
                <w:sz w:val="28"/>
              </w:rPr>
              <w:t>тыс. руб.;</w:t>
            </w:r>
          </w:p>
          <w:p w:rsidR="001D3427" w:rsidRPr="0004722A" w:rsidRDefault="00726F69" w:rsidP="00575A1B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 w:rsidR="001D3427" w:rsidRPr="007B2360">
              <w:rPr>
                <w:rFonts w:ascii="Times New Roman" w:hAnsi="Times New Roman"/>
                <w:sz w:val="28"/>
              </w:rPr>
              <w:t xml:space="preserve"> год </w:t>
            </w:r>
            <w:r w:rsidR="003173CA">
              <w:rPr>
                <w:rFonts w:ascii="Times New Roman" w:hAnsi="Times New Roman"/>
                <w:sz w:val="28"/>
              </w:rPr>
              <w:t>– 6</w:t>
            </w:r>
            <w:r>
              <w:rPr>
                <w:rFonts w:ascii="Times New Roman" w:hAnsi="Times New Roman"/>
                <w:sz w:val="28"/>
              </w:rPr>
              <w:t>50</w:t>
            </w:r>
            <w:r w:rsidR="004622A9">
              <w:rPr>
                <w:rFonts w:ascii="Times New Roman" w:hAnsi="Times New Roman"/>
                <w:sz w:val="28"/>
              </w:rPr>
              <w:t>,0</w:t>
            </w:r>
            <w:r w:rsidR="001D3427">
              <w:rPr>
                <w:rFonts w:ascii="Times New Roman" w:hAnsi="Times New Roman"/>
                <w:sz w:val="28"/>
              </w:rPr>
              <w:t xml:space="preserve"> </w:t>
            </w:r>
            <w:r w:rsidR="001D3427" w:rsidRPr="007B2360">
              <w:rPr>
                <w:rFonts w:ascii="Times New Roman" w:hAnsi="Times New Roman"/>
                <w:sz w:val="28"/>
              </w:rPr>
              <w:t xml:space="preserve"> тыс. руб.</w:t>
            </w:r>
          </w:p>
        </w:tc>
      </w:tr>
    </w:tbl>
    <w:p w:rsidR="00547636" w:rsidRDefault="00547636" w:rsidP="0054763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47636" w:rsidRDefault="00547636" w:rsidP="0054763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460BA">
        <w:rPr>
          <w:rFonts w:ascii="Times New Roman" w:hAnsi="Times New Roman"/>
          <w:sz w:val="28"/>
          <w:szCs w:val="28"/>
        </w:rPr>
        <w:t xml:space="preserve">- приложение 2 к паспорту </w:t>
      </w:r>
      <w:r w:rsidR="006855D8">
        <w:rPr>
          <w:rFonts w:ascii="Times New Roman" w:hAnsi="Times New Roman"/>
          <w:sz w:val="28"/>
          <w:szCs w:val="28"/>
        </w:rPr>
        <w:t>подпрограммы 4</w:t>
      </w:r>
      <w:r w:rsidRPr="00E460BA">
        <w:rPr>
          <w:rFonts w:ascii="Times New Roman" w:hAnsi="Times New Roman"/>
          <w:sz w:val="28"/>
          <w:szCs w:val="28"/>
        </w:rPr>
        <w:t xml:space="preserve"> «</w:t>
      </w:r>
      <w:r w:rsidR="00E87D42">
        <w:rPr>
          <w:rFonts w:ascii="Times New Roman" w:hAnsi="Times New Roman"/>
          <w:sz w:val="28"/>
          <w:szCs w:val="28"/>
        </w:rPr>
        <w:t>Обеспечение энергосбережения и повышение энергоэффективности на террит</w:t>
      </w:r>
      <w:r w:rsidR="000E3605">
        <w:rPr>
          <w:rFonts w:ascii="Times New Roman" w:hAnsi="Times New Roman"/>
          <w:sz w:val="28"/>
          <w:szCs w:val="28"/>
        </w:rPr>
        <w:t>ории Комского се</w:t>
      </w:r>
      <w:r w:rsidR="00726F69">
        <w:rPr>
          <w:rFonts w:ascii="Times New Roman" w:hAnsi="Times New Roman"/>
          <w:sz w:val="28"/>
          <w:szCs w:val="28"/>
        </w:rPr>
        <w:t>льсовета на 2022-2024</w:t>
      </w:r>
      <w:r w:rsidR="00E87D42">
        <w:rPr>
          <w:rFonts w:ascii="Times New Roman" w:hAnsi="Times New Roman"/>
          <w:sz w:val="28"/>
          <w:szCs w:val="28"/>
        </w:rPr>
        <w:t xml:space="preserve"> годы</w:t>
      </w:r>
      <w:r w:rsidRPr="00E460BA">
        <w:rPr>
          <w:rFonts w:ascii="Times New Roman" w:hAnsi="Times New Roman"/>
          <w:sz w:val="28"/>
          <w:szCs w:val="28"/>
        </w:rPr>
        <w:t>» изложить в ново</w:t>
      </w:r>
      <w:r>
        <w:rPr>
          <w:rFonts w:ascii="Times New Roman" w:hAnsi="Times New Roman"/>
          <w:sz w:val="28"/>
          <w:szCs w:val="28"/>
        </w:rPr>
        <w:t xml:space="preserve">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5 </w:t>
      </w:r>
      <w:r w:rsidRPr="00E460B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0874" w:rsidRDefault="001A0874" w:rsidP="00E87D42">
      <w:pPr>
        <w:pStyle w:val="a5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7244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244A3">
        <w:rPr>
          <w:rFonts w:ascii="Times New Roman" w:hAnsi="Times New Roman"/>
          <w:sz w:val="28"/>
          <w:szCs w:val="28"/>
        </w:rPr>
        <w:t xml:space="preserve"> исполнением 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1A0874" w:rsidRPr="007244A3" w:rsidRDefault="001A0874" w:rsidP="001A0874">
      <w:pPr>
        <w:pStyle w:val="a5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Постановление </w:t>
      </w:r>
      <w:r w:rsidRPr="007244A3">
        <w:rPr>
          <w:rFonts w:ascii="Times New Roman" w:hAnsi="Times New Roman"/>
          <w:sz w:val="28"/>
          <w:szCs w:val="28"/>
        </w:rPr>
        <w:t xml:space="preserve"> вступает в силу со дня подписания.</w:t>
      </w:r>
    </w:p>
    <w:p w:rsidR="00DD3517" w:rsidRDefault="00DD3517" w:rsidP="001A087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D3517" w:rsidRDefault="00DD3517" w:rsidP="001A087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D3517" w:rsidRDefault="00DD3517" w:rsidP="001A087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A0874" w:rsidRPr="0085777A" w:rsidRDefault="001A0874" w:rsidP="001A087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Комского сельсовета                                                             Н.С. Тесленко</w:t>
      </w:r>
    </w:p>
    <w:p w:rsidR="00575A1B" w:rsidRDefault="00575A1B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/>
    <w:p w:rsidR="001A0874" w:rsidRDefault="001A0874">
      <w:pPr>
        <w:sectPr w:rsidR="001A08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22A9" w:rsidRDefault="004622A9" w:rsidP="001A087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Приложение 1 к постановлению администрации Комског</w:t>
      </w:r>
      <w:r w:rsidR="007D6A28">
        <w:rPr>
          <w:rFonts w:ascii="Times New Roman" w:hAnsi="Times New Roman" w:cs="Times New Roman"/>
          <w:sz w:val="24"/>
          <w:szCs w:val="28"/>
        </w:rPr>
        <w:t>о сельсовета от 28.12.2022 № 79</w:t>
      </w:r>
    </w:p>
    <w:p w:rsidR="004622A9" w:rsidRDefault="004622A9" w:rsidP="001A087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A0874" w:rsidRPr="003944B1" w:rsidRDefault="001A0874" w:rsidP="001A087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8"/>
        </w:rPr>
      </w:pPr>
      <w:r w:rsidRPr="003944B1">
        <w:rPr>
          <w:rFonts w:ascii="Times New Roman" w:hAnsi="Times New Roman" w:cs="Times New Roman"/>
          <w:sz w:val="22"/>
          <w:szCs w:val="28"/>
        </w:rPr>
        <w:t>Приложение № 4</w:t>
      </w:r>
    </w:p>
    <w:p w:rsidR="001A0874" w:rsidRPr="003944B1" w:rsidRDefault="001A0874" w:rsidP="001A0874">
      <w:pPr>
        <w:autoSpaceDE w:val="0"/>
        <w:autoSpaceDN w:val="0"/>
        <w:adjustRightInd w:val="0"/>
        <w:spacing w:after="0" w:line="240" w:lineRule="auto"/>
        <w:ind w:left="8460"/>
        <w:rPr>
          <w:sz w:val="18"/>
        </w:rPr>
      </w:pPr>
      <w:r w:rsidRPr="003944B1">
        <w:rPr>
          <w:rFonts w:ascii="Times New Roman" w:hAnsi="Times New Roman" w:cs="Times New Roman"/>
          <w:szCs w:val="28"/>
        </w:rPr>
        <w:t>к Порядку принятия решений о разработке муниципальных программ Комского сельсовета, их формировании и реализации</w:t>
      </w:r>
    </w:p>
    <w:p w:rsidR="001A0874" w:rsidRPr="003944B1" w:rsidRDefault="001A0874" w:rsidP="001A087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4"/>
          <w:szCs w:val="28"/>
        </w:rPr>
      </w:pPr>
    </w:p>
    <w:p w:rsidR="001A0874" w:rsidRPr="003944B1" w:rsidRDefault="001A0874" w:rsidP="001A0874">
      <w:pPr>
        <w:jc w:val="center"/>
        <w:rPr>
          <w:rFonts w:ascii="Times New Roman" w:hAnsi="Times New Roman" w:cs="Times New Roman"/>
          <w:sz w:val="24"/>
          <w:szCs w:val="28"/>
        </w:rPr>
      </w:pPr>
      <w:r w:rsidRPr="003944B1">
        <w:rPr>
          <w:rFonts w:ascii="Times New Roman" w:hAnsi="Times New Roman" w:cs="Times New Roman"/>
          <w:sz w:val="24"/>
          <w:szCs w:val="28"/>
        </w:rPr>
        <w:t>Информация о распределении планируемых расходов по отдельным мероприятиям программы, подпрограммам муниципальной программы Комского  сельсовета</w:t>
      </w:r>
    </w:p>
    <w:tbl>
      <w:tblPr>
        <w:tblW w:w="14762" w:type="dxa"/>
        <w:tblInd w:w="93" w:type="dxa"/>
        <w:tblLook w:val="04A0"/>
      </w:tblPr>
      <w:tblGrid>
        <w:gridCol w:w="1784"/>
        <w:gridCol w:w="2278"/>
        <w:gridCol w:w="2378"/>
        <w:gridCol w:w="739"/>
        <w:gridCol w:w="656"/>
        <w:gridCol w:w="1439"/>
        <w:gridCol w:w="560"/>
        <w:gridCol w:w="1387"/>
        <w:gridCol w:w="1184"/>
        <w:gridCol w:w="1184"/>
        <w:gridCol w:w="1173"/>
      </w:tblGrid>
      <w:tr w:rsidR="007A25EC" w:rsidTr="007A25EC">
        <w:trPr>
          <w:trHeight w:val="675"/>
        </w:trPr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ГРБС</w:t>
            </w:r>
          </w:p>
        </w:tc>
        <w:tc>
          <w:tcPr>
            <w:tcW w:w="3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4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</w:rPr>
              <w:br/>
              <w:t>(тыс. руб.), годы</w:t>
            </w:r>
          </w:p>
        </w:tc>
      </w:tr>
      <w:tr w:rsidR="007A25EC" w:rsidTr="007A25EC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на период</w:t>
            </w:r>
          </w:p>
        </w:tc>
      </w:tr>
      <w:tr w:rsidR="007A25EC" w:rsidTr="007A25EC">
        <w:trPr>
          <w:trHeight w:val="360"/>
        </w:trPr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«Жизнеобеспечение террит</w:t>
            </w:r>
            <w:r w:rsidR="000E3605">
              <w:rPr>
                <w:rFonts w:ascii="Times New Roman" w:eastAsia="Times New Roman" w:hAnsi="Times New Roman" w:cs="Times New Roman"/>
              </w:rPr>
              <w:t>о</w:t>
            </w:r>
            <w:r w:rsidR="007D6A28">
              <w:rPr>
                <w:rFonts w:ascii="Times New Roman" w:eastAsia="Times New Roman" w:hAnsi="Times New Roman" w:cs="Times New Roman"/>
              </w:rPr>
              <w:t>рии Комского сельсовета на 2022</w:t>
            </w:r>
            <w:r w:rsidR="004D414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7D6A28">
              <w:rPr>
                <w:rFonts w:ascii="Times New Roman" w:eastAsia="Times New Roman" w:hAnsi="Times New Roman" w:cs="Times New Roman"/>
              </w:rPr>
              <w:t>2024</w:t>
            </w:r>
            <w:r>
              <w:rPr>
                <w:rFonts w:ascii="Times New Roman" w:eastAsia="Times New Roman" w:hAnsi="Times New Roman" w:cs="Times New Roman"/>
              </w:rPr>
              <w:t xml:space="preserve"> годы»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0874" w:rsidRDefault="001A0874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0874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2893,3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0874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0874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1777,3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74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6431,7</w:t>
            </w:r>
          </w:p>
        </w:tc>
      </w:tr>
      <w:tr w:rsidR="000E3605" w:rsidTr="007A25E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2893,3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1777,3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6431,7</w:t>
            </w:r>
          </w:p>
        </w:tc>
      </w:tr>
      <w:tr w:rsidR="000E3605" w:rsidTr="007A25EC">
        <w:trPr>
          <w:trHeight w:val="300"/>
        </w:trPr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 «Благоустройство </w:t>
            </w:r>
            <w:r w:rsidRPr="00045A6C">
              <w:rPr>
                <w:rFonts w:ascii="Times New Roman" w:eastAsia="Times New Roman" w:hAnsi="Times New Roman" w:cs="Times New Roman"/>
              </w:rPr>
              <w:t xml:space="preserve">территории </w:t>
            </w:r>
            <w:r>
              <w:rPr>
                <w:rFonts w:ascii="Times New Roman" w:eastAsia="Times New Roman" w:hAnsi="Times New Roman" w:cs="Times New Roman"/>
              </w:rPr>
              <w:t>Комского  сельсовета на 202</w:t>
            </w:r>
            <w:r w:rsidR="007D6A28">
              <w:rPr>
                <w:rFonts w:ascii="Times New Roman" w:eastAsia="Times New Roman" w:hAnsi="Times New Roman" w:cs="Times New Roman"/>
              </w:rPr>
              <w:t>2 – 2024</w:t>
            </w:r>
            <w:r w:rsidRPr="00045A6C">
              <w:rPr>
                <w:rFonts w:ascii="Times New Roman" w:eastAsia="Times New Roman" w:hAnsi="Times New Roman" w:cs="Times New Roman"/>
              </w:rPr>
              <w:t xml:space="preserve"> годы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551,3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1128,5</w:t>
            </w:r>
          </w:p>
        </w:tc>
      </w:tr>
      <w:tr w:rsidR="000E3605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8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551,3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7D6A28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1128,5</w:t>
            </w:r>
          </w:p>
        </w:tc>
      </w:tr>
      <w:tr w:rsidR="000E3605" w:rsidTr="007A25EC">
        <w:trPr>
          <w:trHeight w:val="3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3605" w:rsidRPr="00045A6C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кладбищ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E3605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214,2</w:t>
            </w:r>
          </w:p>
        </w:tc>
      </w:tr>
      <w:tr w:rsidR="000E3605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4D53FE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парков отдыха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150,9</w:t>
            </w:r>
          </w:p>
        </w:tc>
      </w:tr>
      <w:tr w:rsidR="000E3605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проведению работ по уничтожению дикорастущей конопли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C46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C46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C46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94,9</w:t>
            </w:r>
          </w:p>
        </w:tc>
      </w:tr>
      <w:tr w:rsidR="000E3605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памятников воинам ВОВ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0E3605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0E3605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46,0</w:t>
            </w:r>
          </w:p>
        </w:tc>
      </w:tr>
      <w:tr w:rsidR="007D6A28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A28" w:rsidRDefault="007D6A28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A28" w:rsidRDefault="007D6A28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6A28" w:rsidRDefault="007D6A28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водопровода п. Енисей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A28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A28" w:rsidRDefault="007D6A28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A28" w:rsidRDefault="007D6A28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A28" w:rsidRDefault="007D6A28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A28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A28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A28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6A28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33,0</w:t>
            </w:r>
          </w:p>
        </w:tc>
      </w:tr>
      <w:tr w:rsidR="000E3605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0E3605" w:rsidP="00DC18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Очистка площадок временного хранения ТБО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DC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DC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DC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4D53FE" w:rsidRDefault="000E3605" w:rsidP="00DC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290,0</w:t>
            </w:r>
          </w:p>
        </w:tc>
      </w:tr>
      <w:tr w:rsidR="000E3605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8D1E7D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Утилизация бытовых отходов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8D1E7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8D1E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класса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DC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FD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7D6A2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7D6A2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E3605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Просветительская работа по профилактике терроризма экстремизма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BC64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0E3605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4D53FE" w:rsidRDefault="00BC64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E3605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0E3605" w:rsidTr="007A25EC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Общественные работы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BC64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E360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3605" w:rsidRPr="004D53FE" w:rsidRDefault="00BC64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E360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4D53FE" w:rsidRDefault="007D6A28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297,5</w:t>
            </w:r>
          </w:p>
        </w:tc>
      </w:tr>
      <w:tr w:rsidR="000E3605" w:rsidTr="007A25EC">
        <w:trPr>
          <w:trHeight w:val="300"/>
        </w:trPr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E3605" w:rsidRPr="00045A6C" w:rsidRDefault="000E3605" w:rsidP="00575A1B">
            <w:pPr>
              <w:spacing w:after="0"/>
              <w:rPr>
                <w:rFonts w:ascii="Times New Roman" w:hAnsi="Times New Roman" w:cs="Times New Roman"/>
              </w:rPr>
            </w:pPr>
            <w:r w:rsidRPr="00045A6C">
              <w:rPr>
                <w:rFonts w:ascii="Times New Roman" w:hAnsi="Times New Roman" w:cs="Times New Roman"/>
              </w:rPr>
              <w:t xml:space="preserve">Содержание </w:t>
            </w:r>
            <w:r>
              <w:rPr>
                <w:rFonts w:ascii="Times New Roman" w:hAnsi="Times New Roman" w:cs="Times New Roman"/>
              </w:rPr>
              <w:t xml:space="preserve">и ремонт внутрипоселенческих дорог </w:t>
            </w:r>
            <w:r w:rsidR="007D6A28">
              <w:rPr>
                <w:rFonts w:ascii="Times New Roman" w:eastAsia="Times New Roman" w:hAnsi="Times New Roman" w:cs="Times New Roman"/>
              </w:rPr>
              <w:t>Комского сельсовета на 2022 – 2024</w:t>
            </w:r>
            <w:r>
              <w:rPr>
                <w:rFonts w:ascii="Times New Roman" w:eastAsia="Times New Roman" w:hAnsi="Times New Roman" w:cs="Times New Roman"/>
              </w:rPr>
              <w:t xml:space="preserve"> годы</w:t>
            </w:r>
          </w:p>
          <w:p w:rsidR="000E3605" w:rsidRDefault="000E3605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E3605" w:rsidRPr="00045A6C" w:rsidRDefault="000E3605" w:rsidP="00575A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3605" w:rsidRDefault="007D6A28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0E3605">
              <w:rPr>
                <w:rFonts w:ascii="Times New Roman" w:eastAsia="Times New Roman" w:hAnsi="Times New Roman" w:cs="Times New Roman"/>
              </w:rPr>
              <w:t xml:space="preserve">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Pr="00EB0037" w:rsidRDefault="000E3605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Pr="00EB0037" w:rsidRDefault="000E3605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Pr="00EB0037" w:rsidRDefault="000E3605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Pr="00EB0037" w:rsidRDefault="000E3605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3605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605" w:rsidRPr="00EB0037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2943,5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  <w:hideMark/>
          </w:tcPr>
          <w:p w:rsidR="005E37A6" w:rsidRDefault="005E37A6" w:rsidP="00575A1B">
            <w:pPr>
              <w:spacing w:after="0" w:line="240" w:lineRule="auto"/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B0037" w:rsidRDefault="005E37A6" w:rsidP="00792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2943,5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  <w:hideMark/>
          </w:tcPr>
          <w:p w:rsidR="005E37A6" w:rsidRDefault="005E37A6" w:rsidP="00575A1B">
            <w:pPr>
              <w:spacing w:after="0" w:line="240" w:lineRule="auto"/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37A6" w:rsidRPr="00EB0037" w:rsidRDefault="005E37A6" w:rsidP="00575A1B">
            <w:pPr>
              <w:spacing w:after="0"/>
              <w:rPr>
                <w:rFonts w:ascii="Times New Roman" w:hAnsi="Times New Roman" w:cs="Times New Roman"/>
              </w:rPr>
            </w:pPr>
            <w:r w:rsidRPr="00EB0037">
              <w:rPr>
                <w:rFonts w:ascii="Times New Roman" w:hAnsi="Times New Roman" w:cs="Times New Roman"/>
              </w:rPr>
              <w:t>Ремонт дорожного полотна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9F31EB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0120086010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B0037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37A6" w:rsidRPr="00EB0037" w:rsidRDefault="005E37A6" w:rsidP="00575A1B">
            <w:pPr>
              <w:spacing w:after="0"/>
              <w:rPr>
                <w:rFonts w:ascii="Times New Roman" w:hAnsi="Times New Roman" w:cs="Times New Roman"/>
              </w:rPr>
            </w:pPr>
            <w:r w:rsidRPr="00EB0037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9F31EB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0120086010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B0037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1878,9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37A6" w:rsidRPr="00EB0037" w:rsidRDefault="005E37A6" w:rsidP="00792023">
            <w:pPr>
              <w:spacing w:after="0"/>
              <w:rPr>
                <w:rFonts w:ascii="Times New Roman" w:hAnsi="Times New Roman" w:cs="Times New Roman"/>
              </w:rPr>
            </w:pPr>
            <w:r w:rsidRPr="00EB0037">
              <w:rPr>
                <w:rFonts w:ascii="Times New Roman" w:hAnsi="Times New Roman" w:cs="Times New Roman"/>
              </w:rPr>
              <w:t>Содержание дорог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целевые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9F31EB" w:rsidRDefault="005E37A6" w:rsidP="00792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0120081070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Pr="00EB0037" w:rsidRDefault="005E37A6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226,4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B0037" w:rsidRDefault="005E37A6" w:rsidP="0028266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2826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0120075080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238,4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28266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содержание дорог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6A002E" w:rsidRDefault="005E37A6" w:rsidP="002826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5080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B0037" w:rsidRDefault="005E37A6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дорог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EB0037" w:rsidRDefault="005E37A6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EB0037" w:rsidRDefault="005E37A6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6A002E" w:rsidRDefault="005E37A6" w:rsidP="00C46D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01200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S5090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593,8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6A002E" w:rsidRDefault="005E37A6" w:rsidP="00C46DB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Софинансирование капитального ремонта дорог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5E37A6" w:rsidRDefault="005E37A6" w:rsidP="00C46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5090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6A002E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6A002E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6A002E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6A002E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</w:t>
            </w:r>
            <w:r>
              <w:rPr>
                <w:rFonts w:ascii="Times New Roman" w:hAnsi="Times New Roman" w:cs="Times New Roman"/>
              </w:rPr>
              <w:lastRenderedPageBreak/>
              <w:t>пешеходных переходов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7A25EC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310601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94034D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94034D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94034D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94034D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5E37A6" w:rsidTr="007A25E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обустройства пешеходных переходов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7760BC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310601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94034D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403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9403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94034D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5E37A6" w:rsidTr="007A25EC">
        <w:trPr>
          <w:trHeight w:val="3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Pr="00EF06CD" w:rsidRDefault="005E37A6" w:rsidP="00575A1B">
            <w:pPr>
              <w:rPr>
                <w:rFonts w:ascii="Times New Roman" w:hAnsi="Times New Roman" w:cs="Times New Roman"/>
              </w:rPr>
            </w:pPr>
            <w:r w:rsidRPr="00EF06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пожарной безопасности на террит</w:t>
            </w:r>
            <w:r w:rsidR="000551BA">
              <w:rPr>
                <w:rFonts w:ascii="Times New Roman" w:eastAsia="Times New Roman" w:hAnsi="Times New Roman" w:cs="Times New Roman"/>
              </w:rPr>
              <w:t>ории Комского сельсовета на 2022-2024</w:t>
            </w:r>
            <w:r>
              <w:rPr>
                <w:rFonts w:ascii="Times New Roman" w:eastAsia="Times New Roman" w:hAnsi="Times New Roman" w:cs="Times New Roman"/>
              </w:rPr>
              <w:t xml:space="preserve"> годы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B0037" w:rsidRDefault="005E37A6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расходных обязательств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0551BA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0551BA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0551BA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0551BA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451,7</w:t>
            </w:r>
          </w:p>
        </w:tc>
      </w:tr>
      <w:tr w:rsidR="005E37A6" w:rsidTr="007A25E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B0037" w:rsidRDefault="005E37A6" w:rsidP="00575A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0551BA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0551BA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0551BA" w:rsidP="00282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0551BA" w:rsidP="00282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451,7</w:t>
            </w:r>
          </w:p>
        </w:tc>
      </w:tr>
      <w:tr w:rsidR="005E37A6" w:rsidTr="007A25EC">
        <w:trPr>
          <w:trHeight w:val="4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F04471" w:rsidRDefault="005E37A6" w:rsidP="00F04471">
            <w:pPr>
              <w:pStyle w:val="a5"/>
              <w:rPr>
                <w:rFonts w:ascii="Times New Roman" w:hAnsi="Times New Roman"/>
                <w:szCs w:val="28"/>
              </w:rPr>
            </w:pPr>
            <w:r w:rsidRPr="00EF06CD">
              <w:rPr>
                <w:rFonts w:ascii="Times New Roman" w:hAnsi="Times New Roman"/>
                <w:szCs w:val="28"/>
              </w:rPr>
              <w:t>Повышение уровня нормативно-правового обеспечения, противопожарной пропаганды и обучение населения в области пожарной безопасности.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9F31EB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0130081160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D62C82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D62C82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2C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D62C82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2C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D62C82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E37A6" w:rsidTr="007A25EC">
        <w:trPr>
          <w:trHeight w:val="10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F04471" w:rsidRDefault="005E37A6" w:rsidP="00575A1B">
            <w:pPr>
              <w:spacing w:after="0"/>
              <w:rPr>
                <w:rFonts w:ascii="Times New Roman" w:hAnsi="Times New Roman"/>
                <w:szCs w:val="28"/>
              </w:rPr>
            </w:pPr>
            <w:r w:rsidRPr="00EF06CD">
              <w:rPr>
                <w:rFonts w:ascii="Times New Roman" w:hAnsi="Times New Roman"/>
                <w:szCs w:val="28"/>
              </w:rPr>
              <w:t>Повышение противопожарной защищенности территории сельсовета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9F31EB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0130081160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</w:t>
            </w:r>
            <w:r w:rsidR="007920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180,</w:t>
            </w:r>
            <w:r w:rsidR="0079202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E37A6" w:rsidTr="007A25E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A6" w:rsidRDefault="005E37A6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EF06CD" w:rsidRDefault="005E37A6" w:rsidP="00575A1B">
            <w:pPr>
              <w:spacing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Материальное стимулирование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Pr="00D3415C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7A6" w:rsidRDefault="005E37A6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7A6" w:rsidRPr="00D3415C" w:rsidRDefault="00792023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24,0</w:t>
            </w:r>
          </w:p>
        </w:tc>
      </w:tr>
      <w:tr w:rsidR="00792023" w:rsidTr="007A25E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Default="00792023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575A1B">
            <w:pPr>
              <w:spacing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Опашка </w:t>
            </w:r>
            <w:r w:rsidR="00C74E91">
              <w:rPr>
                <w:rFonts w:ascii="Times New Roman" w:hAnsi="Times New Roman"/>
                <w:szCs w:val="28"/>
              </w:rPr>
              <w:t>территорий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792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792023" w:rsidTr="007A25E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Default="00792023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575A1B">
            <w:pPr>
              <w:spacing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Противопожарная пропаганда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792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2,7</w:t>
            </w:r>
          </w:p>
        </w:tc>
      </w:tr>
      <w:tr w:rsidR="00792023" w:rsidTr="007A25E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Default="00792023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575A1B">
            <w:pPr>
              <w:spacing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Пополнение пожарного водоема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792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4,7</w:t>
            </w:r>
          </w:p>
        </w:tc>
      </w:tr>
      <w:tr w:rsidR="00792023" w:rsidTr="007A25E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Default="00792023" w:rsidP="00575A1B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575A1B">
            <w:pPr>
              <w:spacing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Приобретение первичных мер пожаротушения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792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204,6</w:t>
            </w:r>
          </w:p>
        </w:tc>
      </w:tr>
      <w:tr w:rsidR="00792023" w:rsidTr="007A25E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Pr="00A7594F" w:rsidRDefault="00792023" w:rsidP="0057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792023" w:rsidRPr="00A7594F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C46DB8">
            <w:pPr>
              <w:spacing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Перезарядка огнетушителей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C46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792023" w:rsidTr="007A25EC">
        <w:trPr>
          <w:trHeight w:val="368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Pr="00A7594F" w:rsidRDefault="00792023" w:rsidP="0057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left w:val="nil"/>
              <w:right w:val="single" w:sz="4" w:space="0" w:color="auto"/>
            </w:tcBorders>
          </w:tcPr>
          <w:p w:rsidR="00792023" w:rsidRPr="00A7594F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C46DB8">
            <w:pPr>
              <w:spacing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Установка указателей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7920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C46D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C46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2,1</w:t>
            </w:r>
          </w:p>
        </w:tc>
      </w:tr>
      <w:tr w:rsidR="00792023" w:rsidTr="007A25EC">
        <w:trPr>
          <w:trHeight w:val="61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Pr="00AF043D" w:rsidRDefault="00792023" w:rsidP="00575A1B">
            <w:pPr>
              <w:rPr>
                <w:rFonts w:ascii="Times New Roman" w:hAnsi="Times New Roman" w:cs="Times New Roman"/>
                <w:lang w:val="en-US"/>
              </w:rPr>
            </w:pPr>
            <w:r w:rsidRPr="00EF06CD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2023" w:rsidRPr="00AF043D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энергосбережения и повышение энергоэффективности на территории Комского сельсовета на 202</w:t>
            </w:r>
            <w:r w:rsidR="00EA2F97">
              <w:rPr>
                <w:rFonts w:ascii="Times New Roman" w:eastAsia="Times New Roman" w:hAnsi="Times New Roman" w:cs="Times New Roman"/>
              </w:rPr>
              <w:t>2-2024</w:t>
            </w:r>
            <w:r>
              <w:rPr>
                <w:rFonts w:ascii="Times New Roman" w:eastAsia="Times New Roman" w:hAnsi="Times New Roman" w:cs="Times New Roman"/>
              </w:rPr>
              <w:t xml:space="preserve"> годы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Pr="00EB0037" w:rsidRDefault="00792023" w:rsidP="00E460B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расходных обязательств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AB1A3E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1908,0</w:t>
            </w:r>
          </w:p>
        </w:tc>
      </w:tr>
      <w:tr w:rsidR="00792023" w:rsidTr="007A25EC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Pr="00EF06CD" w:rsidRDefault="00792023" w:rsidP="0057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E460B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DC1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DC1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DC18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AB1A3E" w:rsidP="00DC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1908,0</w:t>
            </w:r>
          </w:p>
        </w:tc>
      </w:tr>
      <w:tr w:rsidR="00792023" w:rsidTr="007A25EC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Pr="00EF06CD" w:rsidRDefault="00792023" w:rsidP="0057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Pr="00EB0037" w:rsidRDefault="00792023" w:rsidP="00E460B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уличного освещения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E460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E460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E46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0140085010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E460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E460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7920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E460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7920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E460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7920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AB1A3E" w:rsidP="00E4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1200</w:t>
            </w:r>
            <w:r w:rsidR="00792023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792023" w:rsidTr="007A25EC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023" w:rsidRPr="00EF06CD" w:rsidRDefault="00792023" w:rsidP="0057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E460BA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Замена светильников уличного освещения на энергосбережение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0140085010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AB1A3E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AB1A3E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678,0</w:t>
            </w:r>
          </w:p>
        </w:tc>
      </w:tr>
      <w:tr w:rsidR="00792023" w:rsidTr="007A25EC">
        <w:trPr>
          <w:trHeight w:val="2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023" w:rsidRPr="00A7594F" w:rsidRDefault="00792023" w:rsidP="0057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92023" w:rsidRPr="00A7594F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Pr="00EB0037" w:rsidRDefault="00792023" w:rsidP="00E460B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объема потребляемых энергетических ресурсов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0140085010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2023" w:rsidRDefault="00792023" w:rsidP="00575A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023" w:rsidRDefault="00792023" w:rsidP="005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</w:tr>
    </w:tbl>
    <w:p w:rsidR="001A0874" w:rsidRDefault="001A0874"/>
    <w:p w:rsidR="009519CC" w:rsidRDefault="009519CC"/>
    <w:p w:rsidR="00EA217F" w:rsidRDefault="003944B1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EA217F" w:rsidRDefault="00EA217F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EA217F" w:rsidRDefault="00EA217F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90D61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67602A" w:rsidRDefault="0067602A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9725BD" w:rsidRDefault="0067602A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9725BD" w:rsidRDefault="009725BD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9725BD" w:rsidRDefault="009725BD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9725BD" w:rsidRDefault="009725BD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9725BD" w:rsidRDefault="009725BD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9725BD" w:rsidRDefault="009725BD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9725BD" w:rsidRDefault="009725BD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3944B1" w:rsidRDefault="00AB1A3E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E06B76">
        <w:rPr>
          <w:rFonts w:ascii="Times New Roman" w:hAnsi="Times New Roman" w:cs="Times New Roman"/>
          <w:sz w:val="24"/>
          <w:szCs w:val="28"/>
        </w:rPr>
        <w:t xml:space="preserve">Приложение 2 к постановлению администрации </w:t>
      </w:r>
    </w:p>
    <w:p w:rsidR="00E06B76" w:rsidRDefault="003944B1" w:rsidP="003944B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EA217F">
        <w:rPr>
          <w:rFonts w:ascii="Times New Roman" w:hAnsi="Times New Roman" w:cs="Times New Roman"/>
          <w:sz w:val="24"/>
          <w:szCs w:val="28"/>
        </w:rPr>
        <w:t>Комско</w:t>
      </w:r>
      <w:r w:rsidR="00EA2F97">
        <w:rPr>
          <w:rFonts w:ascii="Times New Roman" w:hAnsi="Times New Roman" w:cs="Times New Roman"/>
          <w:sz w:val="24"/>
          <w:szCs w:val="28"/>
        </w:rPr>
        <w:t>го сельсовета от 28.12.2022</w:t>
      </w:r>
      <w:r w:rsidR="00AB1A3E">
        <w:rPr>
          <w:rFonts w:ascii="Times New Roman" w:hAnsi="Times New Roman" w:cs="Times New Roman"/>
          <w:sz w:val="24"/>
          <w:szCs w:val="28"/>
        </w:rPr>
        <w:t xml:space="preserve"> № 79</w:t>
      </w:r>
    </w:p>
    <w:p w:rsidR="003944B1" w:rsidRPr="003944B1" w:rsidRDefault="00E06B76" w:rsidP="003944B1">
      <w:pPr>
        <w:pStyle w:val="a5"/>
        <w:jc w:val="center"/>
        <w:rPr>
          <w:rFonts w:ascii="Times New Roman" w:hAnsi="Times New Roman"/>
          <w:b/>
          <w:sz w:val="24"/>
        </w:rPr>
      </w:pPr>
      <w:r w:rsidRPr="003944B1">
        <w:rPr>
          <w:rFonts w:ascii="Times New Roman" w:hAnsi="Times New Roman"/>
          <w:b/>
          <w:sz w:val="24"/>
        </w:rPr>
        <w:t>Приложение № 2</w:t>
      </w:r>
    </w:p>
    <w:p w:rsidR="00E06B76" w:rsidRPr="003944B1" w:rsidRDefault="00E06B76" w:rsidP="003944B1">
      <w:pPr>
        <w:pStyle w:val="a5"/>
        <w:jc w:val="center"/>
        <w:rPr>
          <w:rFonts w:ascii="Times New Roman" w:hAnsi="Times New Roman"/>
          <w:b/>
          <w:sz w:val="24"/>
        </w:rPr>
      </w:pPr>
      <w:r w:rsidRPr="003944B1">
        <w:rPr>
          <w:rFonts w:ascii="Times New Roman" w:hAnsi="Times New Roman"/>
          <w:b/>
          <w:sz w:val="24"/>
          <w:szCs w:val="32"/>
        </w:rPr>
        <w:t>Перечень мероприятий подпрограммы.</w:t>
      </w:r>
    </w:p>
    <w:p w:rsidR="00E06B76" w:rsidRPr="000C3429" w:rsidRDefault="00E06B76" w:rsidP="00E06B76">
      <w:pPr>
        <w:pStyle w:val="a5"/>
        <w:rPr>
          <w:rFonts w:ascii="Times New Roman" w:hAnsi="Times New Roman"/>
          <w:sz w:val="28"/>
          <w:szCs w:val="32"/>
        </w:rPr>
      </w:pP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276"/>
        <w:gridCol w:w="851"/>
        <w:gridCol w:w="992"/>
        <w:gridCol w:w="1487"/>
        <w:gridCol w:w="72"/>
        <w:gridCol w:w="779"/>
        <w:gridCol w:w="1417"/>
        <w:gridCol w:w="1417"/>
        <w:gridCol w:w="1276"/>
        <w:gridCol w:w="1276"/>
        <w:gridCol w:w="2196"/>
      </w:tblGrid>
      <w:tr w:rsidR="00E06B76" w:rsidRPr="00D43E9F" w:rsidTr="0067602A">
        <w:trPr>
          <w:trHeight w:val="409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 xml:space="preserve">ГРБС </w:t>
            </w:r>
          </w:p>
        </w:tc>
        <w:tc>
          <w:tcPr>
            <w:tcW w:w="4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 xml:space="preserve">Расходы </w:t>
            </w: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06B76" w:rsidRPr="00D43E9F" w:rsidTr="0067602A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D43E9F" w:rsidRDefault="00E06B76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D43E9F" w:rsidRDefault="00E06B76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proofErr w:type="spellStart"/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РзПр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ЦСР</w:t>
            </w:r>
          </w:p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hAnsi="Times New Roman"/>
                <w:szCs w:val="32"/>
              </w:rPr>
              <w:t>Перечень мероприятий подпрограммы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76" w:rsidRPr="00D43E9F" w:rsidRDefault="00E06B76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</w:p>
        </w:tc>
      </w:tr>
      <w:tr w:rsidR="00E06B76" w:rsidRPr="00D43E9F" w:rsidTr="00E87D42">
        <w:trPr>
          <w:trHeight w:val="351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 w:rsidRPr="00D43E9F"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  <w:t>Подпрограмма «</w:t>
            </w:r>
            <w:r w:rsidRPr="00D43E9F">
              <w:rPr>
                <w:rFonts w:ascii="Times New Roman" w:hAnsi="Times New Roman"/>
                <w:sz w:val="24"/>
                <w:szCs w:val="32"/>
              </w:rPr>
              <w:t>Благоустройство территории Комского</w:t>
            </w:r>
            <w:r w:rsidR="00AB1A3E">
              <w:rPr>
                <w:rFonts w:ascii="Times New Roman" w:hAnsi="Times New Roman"/>
                <w:sz w:val="24"/>
                <w:szCs w:val="32"/>
              </w:rPr>
              <w:t xml:space="preserve"> сельсовета на 2022-2024</w:t>
            </w:r>
            <w:r w:rsidRPr="00D43E9F">
              <w:rPr>
                <w:rFonts w:ascii="Times New Roman" w:hAnsi="Times New Roman"/>
                <w:sz w:val="24"/>
                <w:szCs w:val="32"/>
              </w:rPr>
              <w:t xml:space="preserve"> годы».</w:t>
            </w:r>
          </w:p>
        </w:tc>
      </w:tr>
      <w:tr w:rsidR="00E06B76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Задача 1 Обеспечение содержания кладбищ.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0110085020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47351C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47351C">
              <w:rPr>
                <w:rFonts w:ascii="Times New Roman" w:hAnsi="Times New Roman"/>
                <w:szCs w:val="32"/>
              </w:rPr>
              <w:t>96,2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5</w:t>
            </w:r>
            <w:r w:rsidR="00B5535D">
              <w:rPr>
                <w:rFonts w:ascii="Times New Roman" w:hAnsi="Times New Roman"/>
                <w:szCs w:val="32"/>
              </w:rPr>
              <w:t>9</w:t>
            </w:r>
            <w:r w:rsidR="00E06B76" w:rsidRPr="00E87D42">
              <w:rPr>
                <w:rFonts w:ascii="Times New Roman" w:hAnsi="Times New Roman"/>
                <w:szCs w:val="3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5</w:t>
            </w:r>
            <w:r w:rsidR="00B5535D">
              <w:rPr>
                <w:rFonts w:ascii="Times New Roman" w:hAnsi="Times New Roman"/>
                <w:szCs w:val="32"/>
              </w:rPr>
              <w:t>9</w:t>
            </w:r>
            <w:r w:rsidR="00E06B76" w:rsidRPr="00E87D42">
              <w:rPr>
                <w:rFonts w:ascii="Times New Roman" w:hAnsi="Times New Roman"/>
                <w:szCs w:val="3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B76" w:rsidRPr="00E87D42" w:rsidRDefault="00AB1A3E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214,2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Ремонт ог</w:t>
            </w:r>
            <w:r w:rsidR="00D12DFC">
              <w:rPr>
                <w:rFonts w:ascii="Times New Roman" w:eastAsia="Times New Roman" w:hAnsi="Times New Roman"/>
                <w:szCs w:val="32"/>
                <w:lang w:eastAsia="ru-RU"/>
              </w:rPr>
              <w:t>раждения кладбищ дератизация и а</w:t>
            </w: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ккарицидная обработка</w:t>
            </w:r>
          </w:p>
        </w:tc>
      </w:tr>
      <w:tr w:rsidR="00E06B76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B76" w:rsidRPr="00E87D42" w:rsidRDefault="00FC7313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Задача 2</w:t>
            </w:r>
            <w:r w:rsidR="00E06B76" w:rsidRPr="00E87D42">
              <w:rPr>
                <w:rFonts w:ascii="Times New Roman" w:eastAsia="Times New Roman" w:hAnsi="Times New Roman"/>
                <w:szCs w:val="32"/>
                <w:lang w:eastAsia="ru-RU"/>
              </w:rPr>
              <w:t xml:space="preserve"> Обеспечение содержания парков отдыха требованиям.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47351C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47351C">
              <w:rPr>
                <w:rFonts w:ascii="Times New Roman" w:hAnsi="Times New Roman"/>
                <w:szCs w:val="32"/>
              </w:rPr>
              <w:t>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B76" w:rsidRPr="00E87D42" w:rsidRDefault="00AB1A3E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150,9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Содержание в надлежащем санитарно- техническом состоянии</w:t>
            </w:r>
          </w:p>
        </w:tc>
      </w:tr>
      <w:tr w:rsidR="00E06B76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B76" w:rsidRPr="00E87D42" w:rsidRDefault="004B1F1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Задача 3</w:t>
            </w:r>
            <w:r w:rsidR="00E06B76" w:rsidRPr="00E87D42">
              <w:rPr>
                <w:rFonts w:ascii="Times New Roman" w:eastAsia="Times New Roman" w:hAnsi="Times New Roman"/>
                <w:szCs w:val="32"/>
                <w:lang w:eastAsia="ru-RU"/>
              </w:rPr>
              <w:t>. Обеспечение содержания памятников воинам Великой Отечественной войны.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E06B76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47351C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47351C">
              <w:rPr>
                <w:rFonts w:ascii="Times New Roman" w:hAnsi="Times New Roman"/>
                <w:szCs w:val="32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20</w:t>
            </w:r>
            <w:r w:rsidR="00E61242">
              <w:rPr>
                <w:rFonts w:ascii="Times New Roman" w:hAnsi="Times New Roman"/>
                <w:szCs w:val="3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6B76" w:rsidRPr="00E87D42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20</w:t>
            </w:r>
            <w:r w:rsidR="00E61242">
              <w:rPr>
                <w:rFonts w:ascii="Times New Roman" w:hAnsi="Times New Roman"/>
                <w:szCs w:val="3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B76" w:rsidRPr="00E87D42" w:rsidRDefault="00AB1A3E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46,0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B76" w:rsidRPr="00E87D42" w:rsidRDefault="00E06B76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Содержание в надлежащем состоянии.</w:t>
            </w:r>
          </w:p>
        </w:tc>
      </w:tr>
      <w:tr w:rsidR="00E61242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42" w:rsidRDefault="00E61242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 xml:space="preserve">Задача 4. </w:t>
            </w:r>
          </w:p>
          <w:p w:rsidR="00E61242" w:rsidRDefault="00E61242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 xml:space="preserve">Организация мероприятий по проведению работ по уничтожению сорняков дикорастущей </w:t>
            </w:r>
            <w:r>
              <w:rPr>
                <w:rFonts w:ascii="Times New Roman" w:eastAsia="Times New Roman" w:hAnsi="Times New Roman"/>
                <w:szCs w:val="32"/>
                <w:lang w:eastAsia="ru-RU"/>
              </w:rPr>
              <w:lastRenderedPageBreak/>
              <w:t>конопли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1242" w:rsidRPr="00E87D42" w:rsidRDefault="00E61242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lastRenderedPageBreak/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42" w:rsidRPr="00E87D42" w:rsidRDefault="00E61242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42" w:rsidRPr="00E87D42" w:rsidRDefault="00E61242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42" w:rsidRPr="00E87D42" w:rsidRDefault="00E61242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42" w:rsidRPr="00E87D42" w:rsidRDefault="00E61242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42" w:rsidRPr="0047351C" w:rsidRDefault="00AB1A3E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47351C">
              <w:rPr>
                <w:rFonts w:ascii="Times New Roman" w:hAnsi="Times New Roman"/>
                <w:szCs w:val="32"/>
              </w:rPr>
              <w:t>54,9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42" w:rsidRDefault="00E61242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42" w:rsidRDefault="00E61242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242" w:rsidRDefault="00AB1A3E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94,9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242" w:rsidRPr="00E87D42" w:rsidRDefault="00E61242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Уничтожение дикорастущей конопли</w:t>
            </w:r>
          </w:p>
        </w:tc>
      </w:tr>
      <w:tr w:rsidR="0047351C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51C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lastRenderedPageBreak/>
              <w:t>Задача 5.</w:t>
            </w:r>
          </w:p>
          <w:p w:rsidR="0047351C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Ремонт водопровода в п. Енисей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51C" w:rsidRPr="00E87D42" w:rsidRDefault="0047351C" w:rsidP="009C28A9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E87D42" w:rsidRDefault="0047351C" w:rsidP="009C28A9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E87D42" w:rsidRDefault="0047351C" w:rsidP="009C28A9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E87D42" w:rsidRDefault="0047351C" w:rsidP="009C28A9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47351C" w:rsidRDefault="0047351C" w:rsidP="00E87D42">
            <w:pPr>
              <w:pStyle w:val="a5"/>
              <w:rPr>
                <w:rFonts w:ascii="Times New Roman" w:hAnsi="Times New Roman"/>
                <w:szCs w:val="32"/>
                <w:highlight w:val="yellow"/>
              </w:rPr>
            </w:pPr>
            <w:r w:rsidRPr="0047351C">
              <w:rPr>
                <w:rFonts w:ascii="Times New Roman" w:hAnsi="Times New Roman"/>
                <w:szCs w:val="32"/>
              </w:rPr>
              <w:t>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33,0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</w:p>
        </w:tc>
      </w:tr>
      <w:tr w:rsidR="0047351C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Задача 6</w:t>
            </w: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. Обеспечение проведения своевременной очистки площадок временного хранения ТБО.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0110085040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47351C">
              <w:rPr>
                <w:rFonts w:ascii="Times New Roman" w:hAnsi="Times New Roman"/>
                <w:szCs w:val="32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290,0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Содержание в надлежащем состоянии.</w:t>
            </w:r>
          </w:p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</w:p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</w:p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</w:p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</w:p>
        </w:tc>
      </w:tr>
      <w:tr w:rsidR="0047351C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1C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 xml:space="preserve">Задача 7. Утилизация бытовых отходов </w:t>
            </w:r>
          </w:p>
          <w:p w:rsidR="0047351C" w:rsidRPr="00BC2625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val="en-US" w:eastAsia="ru-RU"/>
              </w:rPr>
              <w:t>I</w:t>
            </w:r>
            <w:r w:rsidRPr="00BC2625">
              <w:rPr>
                <w:rFonts w:ascii="Times New Roman" w:eastAsia="Times New Roman" w:hAnsi="Times New Roman"/>
                <w:szCs w:val="32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Cs w:val="32"/>
                <w:lang w:val="en-US" w:eastAsia="ru-RU"/>
              </w:rPr>
              <w:t>II</w:t>
            </w:r>
            <w:r w:rsidRPr="00BC2625">
              <w:rPr>
                <w:rFonts w:ascii="Times New Roman" w:eastAsia="Times New Roman" w:hAnsi="Times New Roman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32"/>
                <w:lang w:eastAsia="ru-RU"/>
              </w:rPr>
              <w:t xml:space="preserve">класса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0110085050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47351C">
              <w:rPr>
                <w:rFonts w:ascii="Times New Roman" w:hAnsi="Times New Roman"/>
                <w:szCs w:val="3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 xml:space="preserve">Утилизация бытовых отходов </w:t>
            </w:r>
          </w:p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val="en-US" w:eastAsia="ru-RU"/>
              </w:rPr>
              <w:t>I</w:t>
            </w:r>
            <w:r w:rsidRPr="00BC2625">
              <w:rPr>
                <w:rFonts w:ascii="Times New Roman" w:eastAsia="Times New Roman" w:hAnsi="Times New Roman"/>
                <w:szCs w:val="32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Cs w:val="32"/>
                <w:lang w:val="en-US" w:eastAsia="ru-RU"/>
              </w:rPr>
              <w:t>II</w:t>
            </w:r>
            <w:r w:rsidRPr="00BC2625">
              <w:rPr>
                <w:rFonts w:ascii="Times New Roman" w:eastAsia="Times New Roman" w:hAnsi="Times New Roman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32"/>
                <w:lang w:eastAsia="ru-RU"/>
              </w:rPr>
              <w:t>класса</w:t>
            </w:r>
          </w:p>
        </w:tc>
      </w:tr>
      <w:tr w:rsidR="0047351C" w:rsidRPr="00D43E9F" w:rsidTr="0067602A">
        <w:trPr>
          <w:trHeight w:val="151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Задача 8</w:t>
            </w: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. Проведение просветительской работы среди населения по профилактике терроризма экстремизма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0503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47351C">
              <w:rPr>
                <w:rFonts w:ascii="Times New Roman" w:hAnsi="Times New Roman"/>
                <w:szCs w:val="3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2</w:t>
            </w: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32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Выпуск информационных листков по профилактике терроризма и экстремизма.</w:t>
            </w:r>
          </w:p>
        </w:tc>
      </w:tr>
      <w:tr w:rsidR="0047351C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Задача 9</w:t>
            </w: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. Проведение общественных работ.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</w:t>
            </w:r>
            <w:r>
              <w:rPr>
                <w:rFonts w:ascii="Times New Roman" w:hAnsi="Times New Roman"/>
                <w:szCs w:val="32"/>
              </w:rPr>
              <w:t>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 w:rsidRPr="00E87D42">
              <w:rPr>
                <w:rFonts w:ascii="Times New Roman" w:hAnsi="Times New Roman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137,5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351C" w:rsidRPr="00E87D42" w:rsidRDefault="0047351C" w:rsidP="00E87D42">
            <w:pPr>
              <w:pStyle w:val="a5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Cs w:val="32"/>
                <w:lang w:eastAsia="ru-RU"/>
              </w:rPr>
              <w:t>297,5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E87D42" w:rsidRDefault="0047351C" w:rsidP="00E87D42">
            <w:pPr>
              <w:pStyle w:val="a5"/>
              <w:rPr>
                <w:rFonts w:ascii="Times New Roman" w:eastAsia="Times New Roman" w:hAnsi="Times New Roman"/>
                <w:szCs w:val="32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32"/>
                <w:lang w:eastAsia="ru-RU"/>
              </w:rPr>
              <w:t>Создание 5 рабочих мест.</w:t>
            </w:r>
          </w:p>
        </w:tc>
      </w:tr>
      <w:tr w:rsidR="0047351C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551,3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D43E9F" w:rsidRDefault="0047351C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  <w:t>1128,5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D43E9F" w:rsidRDefault="0047351C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</w:p>
        </w:tc>
      </w:tr>
      <w:tr w:rsidR="0047351C" w:rsidRPr="00D43E9F" w:rsidTr="0067602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  <w:t>ГРБС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E87D42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9C28A9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551,3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9C28A9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51C" w:rsidRPr="00D43E9F" w:rsidRDefault="0047351C" w:rsidP="009C28A9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D43E9F" w:rsidRDefault="0047351C" w:rsidP="009C28A9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  <w:t>1128,5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1C" w:rsidRPr="00D43E9F" w:rsidRDefault="0047351C" w:rsidP="00E87D42">
            <w:pPr>
              <w:pStyle w:val="a5"/>
              <w:rPr>
                <w:rFonts w:ascii="Times New Roman" w:eastAsia="Times New Roman" w:hAnsi="Times New Roman"/>
                <w:sz w:val="24"/>
                <w:szCs w:val="32"/>
                <w:lang w:eastAsia="ru-RU"/>
              </w:rPr>
            </w:pPr>
          </w:p>
        </w:tc>
      </w:tr>
    </w:tbl>
    <w:p w:rsidR="0047351C" w:rsidRDefault="0047351C" w:rsidP="00F745DD">
      <w:pPr>
        <w:pStyle w:val="ConsPlusNormal"/>
        <w:widowControl/>
        <w:ind w:left="8460" w:firstLine="0"/>
        <w:outlineLvl w:val="2"/>
        <w:rPr>
          <w:rFonts w:ascii="Times New Roman" w:eastAsia="Calibri" w:hAnsi="Times New Roman" w:cs="Times New Roman"/>
          <w:sz w:val="28"/>
          <w:szCs w:val="32"/>
          <w:lang w:eastAsia="en-US"/>
        </w:rPr>
      </w:pPr>
    </w:p>
    <w:p w:rsidR="0047351C" w:rsidRDefault="0047351C" w:rsidP="00F745DD">
      <w:pPr>
        <w:pStyle w:val="ConsPlusNormal"/>
        <w:widowControl/>
        <w:ind w:left="8460" w:firstLine="0"/>
        <w:outlineLvl w:val="2"/>
        <w:rPr>
          <w:rFonts w:ascii="Times New Roman" w:eastAsia="Calibri" w:hAnsi="Times New Roman" w:cs="Times New Roman"/>
          <w:sz w:val="28"/>
          <w:szCs w:val="32"/>
          <w:lang w:eastAsia="en-US"/>
        </w:rPr>
      </w:pPr>
    </w:p>
    <w:p w:rsidR="0047351C" w:rsidRDefault="0047351C" w:rsidP="00F745DD">
      <w:pPr>
        <w:pStyle w:val="ConsPlusNormal"/>
        <w:widowControl/>
        <w:ind w:left="8460" w:firstLine="0"/>
        <w:outlineLvl w:val="2"/>
        <w:rPr>
          <w:rFonts w:ascii="Times New Roman" w:eastAsia="Calibri" w:hAnsi="Times New Roman" w:cs="Times New Roman"/>
          <w:sz w:val="28"/>
          <w:szCs w:val="32"/>
          <w:lang w:eastAsia="en-US"/>
        </w:rPr>
      </w:pPr>
    </w:p>
    <w:p w:rsidR="0047351C" w:rsidRDefault="0047351C" w:rsidP="00F745DD">
      <w:pPr>
        <w:pStyle w:val="ConsPlusNormal"/>
        <w:widowControl/>
        <w:ind w:left="8460" w:firstLine="0"/>
        <w:outlineLvl w:val="2"/>
        <w:rPr>
          <w:rFonts w:ascii="Times New Roman" w:eastAsia="Calibri" w:hAnsi="Times New Roman" w:cs="Times New Roman"/>
          <w:sz w:val="28"/>
          <w:szCs w:val="32"/>
          <w:lang w:eastAsia="en-US"/>
        </w:rPr>
      </w:pPr>
    </w:p>
    <w:p w:rsidR="0047351C" w:rsidRDefault="0047351C" w:rsidP="00F745DD">
      <w:pPr>
        <w:pStyle w:val="ConsPlusNormal"/>
        <w:widowControl/>
        <w:ind w:left="8460" w:firstLine="0"/>
        <w:outlineLvl w:val="2"/>
        <w:rPr>
          <w:rFonts w:ascii="Times New Roman" w:eastAsia="Calibri" w:hAnsi="Times New Roman" w:cs="Times New Roman"/>
          <w:sz w:val="28"/>
          <w:szCs w:val="32"/>
          <w:lang w:eastAsia="en-US"/>
        </w:rPr>
      </w:pPr>
    </w:p>
    <w:p w:rsidR="0047351C" w:rsidRDefault="0047351C" w:rsidP="00F745DD">
      <w:pPr>
        <w:pStyle w:val="ConsPlusNormal"/>
        <w:widowControl/>
        <w:ind w:left="8460" w:firstLine="0"/>
        <w:outlineLvl w:val="2"/>
        <w:rPr>
          <w:rFonts w:ascii="Times New Roman" w:eastAsia="Calibri" w:hAnsi="Times New Roman" w:cs="Times New Roman"/>
          <w:sz w:val="28"/>
          <w:szCs w:val="32"/>
          <w:lang w:eastAsia="en-US"/>
        </w:rPr>
      </w:pPr>
    </w:p>
    <w:p w:rsidR="00B5535D" w:rsidRDefault="0047351C" w:rsidP="00F745DD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8"/>
          <w:szCs w:val="32"/>
          <w:lang w:eastAsia="en-US"/>
        </w:rPr>
        <w:lastRenderedPageBreak/>
        <w:t xml:space="preserve">                                </w:t>
      </w:r>
      <w:r w:rsidR="00FC7313">
        <w:rPr>
          <w:rFonts w:ascii="Times New Roman" w:hAnsi="Times New Roman" w:cs="Times New Roman"/>
          <w:sz w:val="24"/>
          <w:szCs w:val="28"/>
        </w:rPr>
        <w:t xml:space="preserve">Приложение 3 к постановлению </w:t>
      </w:r>
    </w:p>
    <w:p w:rsidR="00B5535D" w:rsidRDefault="00B5535D" w:rsidP="00F745DD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</w:t>
      </w:r>
      <w:r w:rsidR="00FC7313">
        <w:rPr>
          <w:rFonts w:ascii="Times New Roman" w:hAnsi="Times New Roman" w:cs="Times New Roman"/>
          <w:sz w:val="24"/>
          <w:szCs w:val="28"/>
        </w:rPr>
        <w:t>админис</w:t>
      </w:r>
      <w:r w:rsidR="00D12DFC">
        <w:rPr>
          <w:rFonts w:ascii="Times New Roman" w:hAnsi="Times New Roman" w:cs="Times New Roman"/>
          <w:sz w:val="24"/>
          <w:szCs w:val="28"/>
        </w:rPr>
        <w:t xml:space="preserve">трации Комского </w:t>
      </w:r>
      <w:r w:rsidR="009725BD">
        <w:rPr>
          <w:rFonts w:ascii="Times New Roman" w:hAnsi="Times New Roman" w:cs="Times New Roman"/>
          <w:sz w:val="24"/>
          <w:szCs w:val="28"/>
        </w:rPr>
        <w:t>сельсовета</w:t>
      </w:r>
    </w:p>
    <w:p w:rsidR="00FC7313" w:rsidRPr="00F745DD" w:rsidRDefault="009725BD" w:rsidP="00F745DD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5535D">
        <w:rPr>
          <w:rFonts w:ascii="Times New Roman" w:hAnsi="Times New Roman" w:cs="Times New Roman"/>
          <w:sz w:val="24"/>
          <w:szCs w:val="28"/>
        </w:rPr>
        <w:t xml:space="preserve">                                     </w:t>
      </w:r>
      <w:r w:rsidR="0047351C">
        <w:rPr>
          <w:rFonts w:ascii="Times New Roman" w:hAnsi="Times New Roman" w:cs="Times New Roman"/>
          <w:sz w:val="24"/>
          <w:szCs w:val="28"/>
        </w:rPr>
        <w:t>от 28.12.2022 № 79</w:t>
      </w:r>
    </w:p>
    <w:p w:rsidR="00FC7313" w:rsidRPr="00F745DD" w:rsidRDefault="00FC7313" w:rsidP="00FC7313">
      <w:pPr>
        <w:pStyle w:val="a5"/>
        <w:jc w:val="center"/>
        <w:rPr>
          <w:rFonts w:ascii="Times New Roman" w:hAnsi="Times New Roman"/>
          <w:b/>
          <w:sz w:val="24"/>
        </w:rPr>
      </w:pPr>
      <w:r w:rsidRPr="00F745DD">
        <w:rPr>
          <w:rFonts w:ascii="Times New Roman" w:hAnsi="Times New Roman"/>
          <w:b/>
          <w:sz w:val="24"/>
        </w:rPr>
        <w:t>Приложение № 2</w:t>
      </w:r>
    </w:p>
    <w:p w:rsidR="00FC7313" w:rsidRPr="00F745DD" w:rsidRDefault="00FC7313" w:rsidP="00FC7313">
      <w:pPr>
        <w:pStyle w:val="a5"/>
        <w:jc w:val="center"/>
        <w:rPr>
          <w:rFonts w:ascii="Times New Roman" w:hAnsi="Times New Roman"/>
          <w:b/>
          <w:sz w:val="24"/>
        </w:rPr>
      </w:pPr>
      <w:r w:rsidRPr="00F745DD">
        <w:rPr>
          <w:rFonts w:ascii="Times New Roman" w:hAnsi="Times New Roman"/>
          <w:b/>
          <w:sz w:val="24"/>
        </w:rPr>
        <w:t>Перечень мероприятий подпрограммы.</w:t>
      </w:r>
    </w:p>
    <w:p w:rsidR="00FC7313" w:rsidRPr="00E77DD4" w:rsidRDefault="00FC7313" w:rsidP="00FC7313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135"/>
        <w:gridCol w:w="850"/>
        <w:gridCol w:w="851"/>
        <w:gridCol w:w="1770"/>
        <w:gridCol w:w="851"/>
        <w:gridCol w:w="1417"/>
        <w:gridCol w:w="1417"/>
        <w:gridCol w:w="1276"/>
        <w:gridCol w:w="1276"/>
        <w:gridCol w:w="2196"/>
      </w:tblGrid>
      <w:tr w:rsidR="00FC7313" w:rsidRPr="003E1C2E" w:rsidTr="00AB4D45">
        <w:trPr>
          <w:trHeight w:val="409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 программы, подпрограммы</w:t>
            </w:r>
          </w:p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ГРБС </w:t>
            </w:r>
          </w:p>
        </w:tc>
        <w:tc>
          <w:tcPr>
            <w:tcW w:w="4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Расходы </w:t>
            </w: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C7313" w:rsidRPr="003E1C2E" w:rsidTr="00AB4D45">
        <w:trPr>
          <w:trHeight w:val="1142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3E1C2E" w:rsidRDefault="00FC7313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3E1C2E" w:rsidRDefault="00FC7313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F745DD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13" w:rsidRPr="003E1C2E" w:rsidRDefault="00FC7313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7313" w:rsidRPr="003E1C2E" w:rsidTr="00E87D42">
        <w:trPr>
          <w:trHeight w:val="360"/>
        </w:trPr>
        <w:tc>
          <w:tcPr>
            <w:tcW w:w="15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313" w:rsidRPr="003E1C2E" w:rsidRDefault="00FC7313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«Содержание и ремонт внутрипоселенческих дорог</w:t>
            </w:r>
            <w:r w:rsidR="00473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Комского сельсовета на 2022-2024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  <w:r w:rsidRPr="003E1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».  </w:t>
            </w:r>
          </w:p>
        </w:tc>
      </w:tr>
      <w:tr w:rsidR="00FC7313" w:rsidRPr="003E1C2E" w:rsidTr="00AB4D45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24"/>
                <w:lang w:eastAsia="ru-RU"/>
              </w:rPr>
              <w:t>Задача 1.  Обеспечение ремонта дорожного полотна.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0120086010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D12DFC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D12DFC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FC7313" w:rsidRPr="00E87D42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D12DFC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FC7313" w:rsidRPr="00E87D42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313" w:rsidRPr="00E87D42" w:rsidRDefault="00D12DFC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0</w:t>
            </w:r>
            <w:r w:rsidR="00FC7313" w:rsidRPr="00E87D42">
              <w:rPr>
                <w:rFonts w:ascii="Times New Roman" w:eastAsia="Times New Roman" w:hAnsi="Times New Roman"/>
                <w:szCs w:val="24"/>
                <w:lang w:eastAsia="ru-RU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313" w:rsidRPr="00E87D42" w:rsidRDefault="00FC7313" w:rsidP="00E87D42">
            <w:pPr>
              <w:pStyle w:val="a5"/>
              <w:rPr>
                <w:rFonts w:ascii="Times New Roman" w:eastAsia="Times New Roman" w:hAnsi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FC7313" w:rsidRPr="003E1C2E" w:rsidTr="00AB4D45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24"/>
                <w:lang w:eastAsia="ru-RU"/>
              </w:rPr>
              <w:t>Задача 2.</w:t>
            </w:r>
          </w:p>
          <w:p w:rsidR="00FC7313" w:rsidRPr="00E87D42" w:rsidRDefault="00FC7313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24"/>
                <w:lang w:eastAsia="ru-RU"/>
              </w:rPr>
              <w:t>Обеспечение содержания дорог.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8</w:t>
            </w:r>
            <w:r w:rsidR="00D52960" w:rsidRPr="00E87D42">
              <w:rPr>
                <w:rFonts w:ascii="Times New Roman" w:hAnsi="Times New Roman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0120086010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FC7313" w:rsidP="00E87D42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</w:t>
            </w:r>
            <w:r w:rsidR="009725B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7313" w:rsidRPr="00E87D42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313" w:rsidRPr="00E87D42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1878,9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313" w:rsidRPr="00E87D42" w:rsidRDefault="00D52960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87D42">
              <w:rPr>
                <w:rFonts w:ascii="Times New Roman" w:eastAsia="Times New Roman" w:hAnsi="Times New Roman"/>
                <w:szCs w:val="24"/>
                <w:lang w:eastAsia="ru-RU"/>
              </w:rPr>
              <w:t>Обеспечение содержания</w:t>
            </w:r>
            <w:r w:rsidR="00FC7313" w:rsidRPr="00E87D4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29,8 км</w:t>
            </w:r>
            <w:proofErr w:type="gramStart"/>
            <w:r w:rsidR="00FC7313" w:rsidRPr="00E87D42"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  <w:proofErr w:type="gramEnd"/>
            <w:r w:rsidR="00FC7313" w:rsidRPr="00E87D4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="005F45C4" w:rsidRPr="00E87D42">
              <w:rPr>
                <w:rFonts w:ascii="Times New Roman" w:eastAsia="Times New Roman" w:hAnsi="Times New Roman"/>
                <w:szCs w:val="24"/>
                <w:lang w:eastAsia="ru-RU"/>
              </w:rPr>
              <w:t>Д</w:t>
            </w:r>
            <w:r w:rsidR="00FC7313" w:rsidRPr="00E87D42">
              <w:rPr>
                <w:rFonts w:ascii="Times New Roman" w:eastAsia="Times New Roman" w:hAnsi="Times New Roman"/>
                <w:szCs w:val="24"/>
                <w:lang w:eastAsia="ru-RU"/>
              </w:rPr>
              <w:t>ороги.</w:t>
            </w:r>
          </w:p>
        </w:tc>
      </w:tr>
      <w:tr w:rsidR="005F45C4" w:rsidRPr="003E1C2E" w:rsidTr="00AB4D45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3.</w:t>
            </w:r>
          </w:p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Обеспечение содержания дорог (целевое)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0120081070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 w:rsidRPr="00E87D42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226,4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F45C4" w:rsidRPr="003E1C2E" w:rsidTr="005F45C4">
        <w:trPr>
          <w:trHeight w:val="55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5F45C4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4</w:t>
            </w:r>
          </w:p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Содержание дорог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5F45C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0120075080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238,4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F45C4" w:rsidRPr="003E1C2E" w:rsidTr="005F45C4">
        <w:trPr>
          <w:trHeight w:val="55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9C28A9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</w:p>
          <w:p w:rsidR="005F45C4" w:rsidRDefault="005F45C4" w:rsidP="009C28A9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Капитальный ремонт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72ED5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01200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5F45C4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5F45C4" w:rsidRDefault="005F45C4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9725BD" w:rsidRDefault="005F45C4" w:rsidP="009C28A9">
            <w:pPr>
              <w:pStyle w:val="a5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5F45C4" w:rsidRDefault="005F45C4" w:rsidP="009C28A9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593,8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9C28A9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F45C4" w:rsidRPr="003E1C2E" w:rsidTr="00AB4D45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894E0A" w:rsidP="0028266F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6</w:t>
            </w:r>
            <w:r w:rsidR="005F45C4"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</w:p>
          <w:p w:rsidR="005F45C4" w:rsidRDefault="005F45C4" w:rsidP="0028266F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Софинансирование капитального ремонта дорог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01200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5F45C4" w:rsidRDefault="005F45C4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5F45C4" w:rsidRDefault="005F45C4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5F45C4" w:rsidRDefault="00894E0A" w:rsidP="0028266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894E0A" w:rsidRDefault="00894E0A" w:rsidP="0028266F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28266F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F45C4" w:rsidRPr="003E1C2E" w:rsidTr="00AB4D45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Задача </w:t>
            </w:r>
            <w:r w:rsidR="00894E0A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.</w:t>
            </w:r>
          </w:p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Обустройство пешеходных 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lastRenderedPageBreak/>
              <w:t>переходов</w:t>
            </w:r>
            <w:r w:rsidRPr="00E87D4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Pr="00E87D42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894E0A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72ED5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 w:rsidRPr="00894E0A">
              <w:rPr>
                <w:rFonts w:ascii="Times New Roman" w:hAnsi="Times New Roman"/>
              </w:rPr>
              <w:t>012</w:t>
            </w:r>
            <w:r w:rsidRPr="00894E0A">
              <w:rPr>
                <w:rFonts w:ascii="Times New Roman" w:hAnsi="Times New Roman"/>
                <w:lang w:val="en-US"/>
              </w:rPr>
              <w:t>R</w:t>
            </w:r>
            <w:r w:rsidRPr="00894E0A">
              <w:rPr>
                <w:rFonts w:ascii="Times New Roman" w:hAnsi="Times New Roman"/>
              </w:rPr>
              <w:t>310601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894E0A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894E0A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894E0A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894E0A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5F45C4" w:rsidRPr="003E1C2E" w:rsidTr="00AB4D45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894E0A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lastRenderedPageBreak/>
              <w:t>Задача 8</w:t>
            </w:r>
            <w:r w:rsidR="005F45C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.</w:t>
            </w:r>
          </w:p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Софинансирование </w:t>
            </w:r>
          </w:p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обустройства пешеходных переходов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Pr="00E87D42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16104F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012</w:t>
            </w:r>
            <w:r>
              <w:rPr>
                <w:rFonts w:ascii="Times New Roman" w:hAnsi="Times New Roman"/>
                <w:sz w:val="20"/>
                <w:lang w:val="en-US"/>
              </w:rPr>
              <w:t>R</w:t>
            </w:r>
            <w:r>
              <w:rPr>
                <w:rFonts w:ascii="Times New Roman" w:hAnsi="Times New Roman"/>
                <w:sz w:val="20"/>
              </w:rPr>
              <w:t>310601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E87D42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 w:rsidR="00894E0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 w:rsidR="00894E0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 w:rsidR="00894E0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894E0A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0,</w:t>
            </w:r>
            <w:r w:rsidR="00894E0A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5F45C4" w:rsidRPr="003E1C2E" w:rsidTr="00AB4D45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894E0A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894E0A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894E0A" w:rsidP="00E87D42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894E0A" w:rsidRDefault="00894E0A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2943,5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5F45C4" w:rsidRPr="003E1C2E" w:rsidTr="00AB4D45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ГРБС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Default="005F45C4" w:rsidP="00E87D42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894E0A" w:rsidP="0028266F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894E0A" w:rsidP="0028266F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45C4" w:rsidRPr="00894E0A" w:rsidRDefault="00894E0A" w:rsidP="0028266F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894E0A" w:rsidRDefault="00894E0A" w:rsidP="0028266F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2943,5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5C4" w:rsidRPr="00E87D42" w:rsidRDefault="005F45C4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FC7313" w:rsidRPr="00E06B76" w:rsidRDefault="00FC7313" w:rsidP="00FC7313">
      <w:pPr>
        <w:rPr>
          <w:rFonts w:ascii="Times New Roman" w:hAnsi="Times New Roman" w:cs="Times New Roman"/>
          <w:sz w:val="24"/>
        </w:rPr>
      </w:pPr>
    </w:p>
    <w:p w:rsidR="0067602A" w:rsidRDefault="00091BFE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C46DB8" w:rsidRDefault="00C46DB8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B5535D" w:rsidRDefault="00C46DB8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="0067602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5535D" w:rsidRDefault="00B5535D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B5535D" w:rsidRDefault="00B5535D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B5535D" w:rsidRDefault="00B5535D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94E0A" w:rsidRDefault="00B5535D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="0012281E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</w:p>
    <w:p w:rsidR="00894E0A" w:rsidRDefault="00894E0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94E0A" w:rsidRDefault="00894E0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94E0A" w:rsidRDefault="00894E0A" w:rsidP="00091B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4B1F16" w:rsidRPr="00091BFE" w:rsidRDefault="00894E0A" w:rsidP="00091BFE">
      <w:pPr>
        <w:pStyle w:val="ConsPlusNormal"/>
        <w:widowControl/>
        <w:ind w:left="8460" w:firstLine="0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                                    </w:t>
      </w:r>
      <w:r w:rsidR="004A7981">
        <w:rPr>
          <w:rFonts w:ascii="Times New Roman" w:hAnsi="Times New Roman" w:cs="Times New Roman"/>
          <w:sz w:val="24"/>
          <w:szCs w:val="28"/>
        </w:rPr>
        <w:t xml:space="preserve">Приложение 4 к постановлению </w:t>
      </w:r>
    </w:p>
    <w:p w:rsidR="0012281E" w:rsidRDefault="004B1F16" w:rsidP="004B1F1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</w:t>
      </w:r>
      <w:r w:rsidR="0012281E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 w:rsidR="004A7981">
        <w:rPr>
          <w:rFonts w:ascii="Times New Roman" w:hAnsi="Times New Roman" w:cs="Times New Roman"/>
          <w:sz w:val="24"/>
          <w:szCs w:val="28"/>
        </w:rPr>
        <w:t>админис</w:t>
      </w:r>
      <w:r w:rsidR="00177055">
        <w:rPr>
          <w:rFonts w:ascii="Times New Roman" w:hAnsi="Times New Roman" w:cs="Times New Roman"/>
          <w:sz w:val="24"/>
          <w:szCs w:val="28"/>
        </w:rPr>
        <w:t>трации Комско</w:t>
      </w:r>
      <w:r w:rsidR="0067602A">
        <w:rPr>
          <w:rFonts w:ascii="Times New Roman" w:hAnsi="Times New Roman" w:cs="Times New Roman"/>
          <w:sz w:val="24"/>
          <w:szCs w:val="28"/>
        </w:rPr>
        <w:t xml:space="preserve">го сельсовета </w:t>
      </w:r>
    </w:p>
    <w:p w:rsidR="004A7981" w:rsidRDefault="0012281E" w:rsidP="004B1F1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</w:t>
      </w:r>
      <w:r w:rsidR="00894E0A">
        <w:rPr>
          <w:rFonts w:ascii="Times New Roman" w:hAnsi="Times New Roman" w:cs="Times New Roman"/>
          <w:sz w:val="24"/>
          <w:szCs w:val="28"/>
        </w:rPr>
        <w:t xml:space="preserve">                           от 28.12.2022 № 79</w:t>
      </w:r>
    </w:p>
    <w:p w:rsidR="004A7981" w:rsidRPr="00F745DD" w:rsidRDefault="004A7981" w:rsidP="004A7981">
      <w:pPr>
        <w:pStyle w:val="a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</w:t>
      </w:r>
      <w:r w:rsidR="00F745DD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 w:rsidRPr="00F745DD">
        <w:rPr>
          <w:rFonts w:ascii="Times New Roman" w:hAnsi="Times New Roman"/>
          <w:b/>
          <w:sz w:val="24"/>
        </w:rPr>
        <w:t>Приложение № 2</w:t>
      </w:r>
    </w:p>
    <w:p w:rsidR="004A7981" w:rsidRPr="00F745DD" w:rsidRDefault="004A7981" w:rsidP="004A7981">
      <w:pPr>
        <w:pStyle w:val="a5"/>
        <w:jc w:val="center"/>
        <w:rPr>
          <w:rFonts w:ascii="Times New Roman" w:hAnsi="Times New Roman"/>
          <w:b/>
          <w:sz w:val="24"/>
        </w:rPr>
      </w:pPr>
      <w:r w:rsidRPr="00F745DD">
        <w:rPr>
          <w:rFonts w:ascii="Times New Roman" w:hAnsi="Times New Roman"/>
          <w:b/>
          <w:sz w:val="24"/>
        </w:rPr>
        <w:t>Перечень мероприятий подпрограммы.</w:t>
      </w:r>
    </w:p>
    <w:p w:rsidR="004A7981" w:rsidRPr="00E77DD4" w:rsidRDefault="004A7981" w:rsidP="004A7981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418"/>
        <w:gridCol w:w="851"/>
        <w:gridCol w:w="850"/>
        <w:gridCol w:w="1487"/>
        <w:gridCol w:w="851"/>
        <w:gridCol w:w="1417"/>
        <w:gridCol w:w="1417"/>
        <w:gridCol w:w="1276"/>
        <w:gridCol w:w="1276"/>
        <w:gridCol w:w="2196"/>
      </w:tblGrid>
      <w:tr w:rsidR="004A7981" w:rsidRPr="003E1C2E" w:rsidTr="00F745DD">
        <w:trPr>
          <w:trHeight w:val="409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 программы, подпрограммы</w:t>
            </w:r>
          </w:p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ГРБС 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Расходы </w:t>
            </w: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3E1C2E" w:rsidRDefault="004A798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A7981" w:rsidRPr="003E1C2E" w:rsidTr="00F745DD">
        <w:trPr>
          <w:trHeight w:val="1142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F745DD" w:rsidRDefault="004A798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45DD">
              <w:rPr>
                <w:rFonts w:ascii="Times New Roman" w:eastAsia="Times New Roman" w:hAnsi="Times New Roman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81" w:rsidRPr="003E1C2E" w:rsidRDefault="004A798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7981" w:rsidRPr="003E1C2E" w:rsidTr="00E87D42">
        <w:trPr>
          <w:trHeight w:val="360"/>
        </w:trPr>
        <w:tc>
          <w:tcPr>
            <w:tcW w:w="15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81" w:rsidRPr="003E1C2E" w:rsidRDefault="004A798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F04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0428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на террит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177055">
              <w:rPr>
                <w:rFonts w:ascii="Times New Roman" w:hAnsi="Times New Roman"/>
                <w:color w:val="000000"/>
                <w:sz w:val="24"/>
                <w:szCs w:val="24"/>
              </w:rPr>
              <w:t>рии Комского сельсове</w:t>
            </w:r>
            <w:r w:rsidR="00894E0A">
              <w:rPr>
                <w:rFonts w:ascii="Times New Roman" w:hAnsi="Times New Roman"/>
                <w:color w:val="000000"/>
                <w:sz w:val="24"/>
                <w:szCs w:val="24"/>
              </w:rPr>
              <w:t>та на 2022-2024</w:t>
            </w:r>
            <w:r w:rsidRPr="00F0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  <w:r w:rsidRPr="00F04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  <w:r w:rsidRPr="003E1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4A7981" w:rsidRPr="003E1C2E" w:rsidTr="00E87D42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1F16" w:rsidRDefault="004B1F16" w:rsidP="00E87D42">
            <w:pPr>
              <w:pStyle w:val="a5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Задача 1.</w:t>
            </w:r>
          </w:p>
          <w:p w:rsidR="004A7981" w:rsidRPr="0085348B" w:rsidRDefault="004A7981" w:rsidP="00E87D42">
            <w:pPr>
              <w:pStyle w:val="a5"/>
              <w:rPr>
                <w:rFonts w:ascii="Times New Roman" w:hAnsi="Times New Roman"/>
                <w:szCs w:val="28"/>
              </w:rPr>
            </w:pPr>
            <w:r w:rsidRPr="004A7981">
              <w:rPr>
                <w:rFonts w:ascii="Times New Roman" w:hAnsi="Times New Roman"/>
                <w:sz w:val="20"/>
                <w:szCs w:val="28"/>
              </w:rPr>
              <w:t>Повышение уровня нормативно-правового обеспечения, противопожарной пропаганды и обучение населения в области пожарной безопасности.</w:t>
            </w:r>
            <w:r w:rsidRPr="004A7981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7981" w:rsidRPr="003E1C2E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3E1C2E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4A7981" w:rsidP="00E87D42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4A7981" w:rsidP="00E87D42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0130081160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4A7981" w:rsidP="00E87D42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C12CE6" w:rsidRDefault="00177055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C12CE6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C12CE6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81" w:rsidRPr="00C12CE6" w:rsidRDefault="00177055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81" w:rsidRPr="00F0428E" w:rsidRDefault="004A7981" w:rsidP="00E87D42">
            <w:pPr>
              <w:pStyle w:val="a5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534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населения на 100%</w:t>
            </w:r>
          </w:p>
        </w:tc>
      </w:tr>
      <w:tr w:rsidR="004A798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F16" w:rsidRDefault="004B1F16" w:rsidP="00E87D42">
            <w:pPr>
              <w:pStyle w:val="a5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Задача 2.</w:t>
            </w:r>
          </w:p>
          <w:p w:rsidR="004A7981" w:rsidRPr="004A7981" w:rsidRDefault="004A7981" w:rsidP="00E87D42">
            <w:pPr>
              <w:pStyle w:val="a5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F0428E">
              <w:rPr>
                <w:rFonts w:ascii="Times New Roman" w:hAnsi="Times New Roman"/>
                <w:szCs w:val="28"/>
              </w:rPr>
              <w:t>Повышение противопожарной защищенности территории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7981" w:rsidRPr="003E1C2E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3E1C2E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4A7981" w:rsidP="00E87D42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4A7981" w:rsidP="00E87D42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0130081160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4A7981" w:rsidP="00E87D42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12281E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46DB8">
              <w:rPr>
                <w:rFonts w:ascii="Times New Roman" w:hAnsi="Times New Roman"/>
              </w:rPr>
              <w:t>0,</w:t>
            </w:r>
            <w:r w:rsidR="00894E0A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12281E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A7981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12281E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A7981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81" w:rsidRPr="00DA6B4E" w:rsidRDefault="0012281E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C46D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89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81" w:rsidRPr="00DA6B4E" w:rsidRDefault="004A798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опашки территории на 100 %</w:t>
            </w:r>
          </w:p>
        </w:tc>
      </w:tr>
      <w:tr w:rsidR="004A798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F16" w:rsidRDefault="0012281E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3</w:t>
            </w:r>
            <w:r w:rsidR="004B1F16"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</w:p>
          <w:p w:rsidR="004A7981" w:rsidRPr="004A7981" w:rsidRDefault="00177055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Материальное стимулирование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7981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4A798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9713A9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01300</w:t>
            </w:r>
            <w:r>
              <w:rPr>
                <w:rFonts w:ascii="Times New Roman" w:hAnsi="Times New Roman"/>
                <w:lang w:val="en-US"/>
              </w:rPr>
              <w:t>S</w:t>
            </w:r>
            <w:r w:rsidR="004A7981">
              <w:rPr>
                <w:rFonts w:ascii="Times New Roman" w:hAnsi="Times New Roman"/>
              </w:rPr>
              <w:t>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Pr="00DA6B4E" w:rsidRDefault="00177055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Default="00894E0A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Default="00C46DB8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94E0A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7981" w:rsidRDefault="00C46DB8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94E0A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81" w:rsidRDefault="00894E0A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12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81" w:rsidRPr="00DA6B4E" w:rsidRDefault="009713A9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Стимулирование добровольных пожарных</w:t>
            </w:r>
          </w:p>
        </w:tc>
      </w:tr>
      <w:tr w:rsidR="00A06E44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DB8" w:rsidRDefault="0012281E" w:rsidP="00C46DB8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4</w:t>
            </w:r>
            <w:r w:rsidR="00C46DB8"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</w:p>
          <w:p w:rsidR="00A06E44" w:rsidRDefault="00D46A1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Опашка территорий </w:t>
            </w:r>
            <w:r w:rsidR="00A06E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6E44" w:rsidRDefault="00A06E4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6E44" w:rsidRDefault="00A06E4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6E44" w:rsidRDefault="00A06E4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6E44" w:rsidRDefault="00C46DB8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01300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6E44" w:rsidRDefault="00A06E44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6E44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6E44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6E44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E44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E44" w:rsidRDefault="00A06E44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Стимулирование добровольных пожарных</w:t>
            </w:r>
          </w:p>
        </w:tc>
      </w:tr>
      <w:tr w:rsidR="00D46A1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9C28A9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5.</w:t>
            </w:r>
          </w:p>
          <w:p w:rsidR="00D46A11" w:rsidRDefault="00D46A11" w:rsidP="009C28A9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Противопожарная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пропаганда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01300</w:t>
            </w:r>
            <w:r>
              <w:rPr>
                <w:rFonts w:ascii="Times New Roman" w:hAnsi="Times New Roman"/>
                <w:lang w:val="en-US"/>
              </w:rPr>
              <w:t>S4120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9C28A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Default="00D46A11" w:rsidP="009C28A9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1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D46A11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Задача 6.</w:t>
            </w:r>
          </w:p>
          <w:p w:rsidR="00D46A11" w:rsidRDefault="00D46A11" w:rsidP="00C46DB8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Пополнение пожарного водоема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01300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1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C46DB8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7.</w:t>
            </w:r>
          </w:p>
          <w:p w:rsidR="00D46A11" w:rsidRPr="003E1C2E" w:rsidRDefault="00D46A11" w:rsidP="00C46DB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Перезарядка огнетушителей</w:t>
            </w:r>
            <w:r w:rsidRPr="004A7981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DA6B4E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DA6B4E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01300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DA6B4E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C46D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Default="00D46A11" w:rsidP="00C46DB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1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Задача 8.</w:t>
            </w:r>
          </w:p>
          <w:p w:rsidR="00D46A11" w:rsidRPr="00D46A11" w:rsidRDefault="00D46A11" w:rsidP="00E87D42">
            <w:pPr>
              <w:pStyle w:val="a5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Установка указателей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DA6B4E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944B1" w:rsidRDefault="00D46A11" w:rsidP="00E87D42">
            <w:pPr>
              <w:pStyle w:val="a5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01300</w:t>
            </w:r>
            <w:r>
              <w:rPr>
                <w:rFonts w:ascii="Times New Roman" w:hAnsi="Times New Roman"/>
                <w:lang w:val="en-US"/>
              </w:rPr>
              <w:t>S4120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177055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177055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8579EB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8579EB" w:rsidRDefault="00D46A11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Pr="00177055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Pr="00DA6B4E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1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EA2F97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EA2F97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EA2F97" w:rsidP="00E87D4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Pr="003E1C2E" w:rsidRDefault="00EA2F97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Pr="003E1C2E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11" w:rsidRPr="003E1C2E" w:rsidTr="00E87D42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D46A11" w:rsidP="00E87D4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EA2F97" w:rsidP="00B25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EA2F97" w:rsidP="00B25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6A11" w:rsidRPr="003E1C2E" w:rsidRDefault="00EA2F97" w:rsidP="00B25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Pr="003E1C2E" w:rsidRDefault="00EA2F97" w:rsidP="00B25841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A11" w:rsidRPr="003E1C2E" w:rsidRDefault="00D46A11" w:rsidP="00E87D42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A7981" w:rsidRDefault="004A7981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67602A" w:rsidRDefault="0067602A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579EB" w:rsidRDefault="008579EB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579EB" w:rsidRDefault="008579EB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579EB" w:rsidRDefault="008579EB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579EB" w:rsidRDefault="008579EB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8579EB" w:rsidRDefault="008579EB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</w:t>
      </w:r>
      <w:r w:rsidR="003944B1">
        <w:rPr>
          <w:rFonts w:ascii="Times New Roman" w:hAnsi="Times New Roman" w:cs="Times New Roman"/>
          <w:sz w:val="24"/>
          <w:szCs w:val="28"/>
        </w:rPr>
        <w:t>Приложение 5</w:t>
      </w:r>
      <w:r w:rsidR="009519CC">
        <w:rPr>
          <w:rFonts w:ascii="Times New Roman" w:hAnsi="Times New Roman" w:cs="Times New Roman"/>
          <w:sz w:val="24"/>
          <w:szCs w:val="28"/>
        </w:rPr>
        <w:t xml:space="preserve"> к постановлению </w:t>
      </w:r>
    </w:p>
    <w:p w:rsidR="0012281E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</w:t>
      </w:r>
      <w:r w:rsidR="009519CC">
        <w:rPr>
          <w:rFonts w:ascii="Times New Roman" w:hAnsi="Times New Roman" w:cs="Times New Roman"/>
          <w:sz w:val="24"/>
          <w:szCs w:val="28"/>
        </w:rPr>
        <w:t>админис</w:t>
      </w:r>
      <w:r w:rsidR="00177055">
        <w:rPr>
          <w:rFonts w:ascii="Times New Roman" w:hAnsi="Times New Roman" w:cs="Times New Roman"/>
          <w:sz w:val="24"/>
          <w:szCs w:val="28"/>
        </w:rPr>
        <w:t>трации Комско</w:t>
      </w:r>
      <w:r w:rsidR="0067602A">
        <w:rPr>
          <w:rFonts w:ascii="Times New Roman" w:hAnsi="Times New Roman" w:cs="Times New Roman"/>
          <w:sz w:val="24"/>
          <w:szCs w:val="28"/>
        </w:rPr>
        <w:t xml:space="preserve">го сельсовета </w:t>
      </w:r>
    </w:p>
    <w:p w:rsidR="009519CC" w:rsidRDefault="0012281E" w:rsidP="009519C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="00EA2F97">
        <w:rPr>
          <w:rFonts w:ascii="Times New Roman" w:hAnsi="Times New Roman" w:cs="Times New Roman"/>
          <w:sz w:val="24"/>
          <w:szCs w:val="28"/>
        </w:rPr>
        <w:t xml:space="preserve">                           от 28.12.2022 № 79</w:t>
      </w:r>
    </w:p>
    <w:p w:rsidR="009519CC" w:rsidRDefault="009519CC" w:rsidP="009519CC">
      <w:pPr>
        <w:pStyle w:val="a5"/>
        <w:jc w:val="center"/>
        <w:rPr>
          <w:rFonts w:ascii="Times New Roman" w:hAnsi="Times New Roman"/>
          <w:sz w:val="28"/>
        </w:rPr>
      </w:pPr>
    </w:p>
    <w:p w:rsidR="009519CC" w:rsidRPr="00E87D42" w:rsidRDefault="009519CC" w:rsidP="009519CC">
      <w:pPr>
        <w:pStyle w:val="a5"/>
        <w:jc w:val="center"/>
        <w:rPr>
          <w:rFonts w:ascii="Times New Roman" w:hAnsi="Times New Roman"/>
          <w:b/>
          <w:sz w:val="24"/>
        </w:rPr>
      </w:pPr>
      <w:r w:rsidRPr="00E87D42">
        <w:rPr>
          <w:rFonts w:ascii="Times New Roman" w:hAnsi="Times New Roman"/>
          <w:b/>
          <w:sz w:val="24"/>
        </w:rPr>
        <w:t>Приложение № 2</w:t>
      </w:r>
    </w:p>
    <w:p w:rsidR="009519CC" w:rsidRPr="00E87D42" w:rsidRDefault="009519CC" w:rsidP="009519CC">
      <w:pPr>
        <w:pStyle w:val="a5"/>
        <w:jc w:val="center"/>
        <w:rPr>
          <w:rFonts w:ascii="Times New Roman" w:hAnsi="Times New Roman"/>
          <w:b/>
          <w:sz w:val="24"/>
        </w:rPr>
      </w:pPr>
      <w:r w:rsidRPr="00E87D42">
        <w:rPr>
          <w:rFonts w:ascii="Times New Roman" w:hAnsi="Times New Roman"/>
          <w:b/>
          <w:sz w:val="24"/>
        </w:rPr>
        <w:t>Перечень мероприятий подпрограммы.</w:t>
      </w: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418"/>
        <w:gridCol w:w="851"/>
        <w:gridCol w:w="850"/>
        <w:gridCol w:w="1487"/>
        <w:gridCol w:w="851"/>
        <w:gridCol w:w="1417"/>
        <w:gridCol w:w="1417"/>
        <w:gridCol w:w="1276"/>
        <w:gridCol w:w="1276"/>
        <w:gridCol w:w="2196"/>
      </w:tblGrid>
      <w:tr w:rsidR="009519CC" w:rsidRPr="003E1C2E" w:rsidTr="00E460BA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Наименование  программы, подпрограммы</w:t>
            </w:r>
          </w:p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 xml:space="preserve">Расходы </w:t>
            </w: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519CC" w:rsidRPr="003E1C2E" w:rsidTr="00E460BA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519CC" w:rsidRPr="003E1C2E" w:rsidTr="00E460BA">
        <w:trPr>
          <w:trHeight w:val="413"/>
        </w:trPr>
        <w:tc>
          <w:tcPr>
            <w:tcW w:w="15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F0428E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A073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  <w:r w:rsidRPr="00A07323">
              <w:rPr>
                <w:rFonts w:ascii="Times New Roman" w:hAnsi="Times New Roman"/>
                <w:color w:val="000000"/>
                <w:sz w:val="24"/>
                <w:szCs w:val="32"/>
              </w:rPr>
              <w:t>энергосбережения и повышение энергоэф</w:t>
            </w:r>
            <w:r w:rsidR="00177055">
              <w:rPr>
                <w:rFonts w:ascii="Times New Roman" w:hAnsi="Times New Roman"/>
                <w:color w:val="000000"/>
                <w:sz w:val="24"/>
                <w:szCs w:val="32"/>
              </w:rPr>
              <w:t>ф</w:t>
            </w:r>
            <w:r w:rsidRPr="00A07323">
              <w:rPr>
                <w:rFonts w:ascii="Times New Roman" w:hAnsi="Times New Roman"/>
                <w:color w:val="000000"/>
                <w:sz w:val="24"/>
                <w:szCs w:val="32"/>
              </w:rPr>
              <w:t>ективности на террит</w:t>
            </w:r>
            <w:r w:rsidR="00EA2F97">
              <w:rPr>
                <w:rFonts w:ascii="Times New Roman" w:hAnsi="Times New Roman"/>
                <w:color w:val="000000"/>
                <w:sz w:val="24"/>
                <w:szCs w:val="32"/>
              </w:rPr>
              <w:t>ории Комского сельсовета на 2022-2024</w:t>
            </w:r>
            <w:r w:rsidRPr="00A07323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годы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>»</w:t>
            </w:r>
          </w:p>
        </w:tc>
      </w:tr>
      <w:tr w:rsidR="009519CC" w:rsidRPr="003E1C2E" w:rsidTr="00E460BA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19CC" w:rsidRPr="00B956EF" w:rsidRDefault="009519CC" w:rsidP="00E460BA">
            <w:pPr>
              <w:pStyle w:val="a5"/>
              <w:rPr>
                <w:rFonts w:ascii="Times New Roman" w:eastAsia="Times New Roman" w:hAnsi="Times New Roman"/>
              </w:rPr>
            </w:pPr>
            <w:r w:rsidRPr="00B956EF">
              <w:rPr>
                <w:rFonts w:ascii="Times New Roman" w:eastAsia="Times New Roman" w:hAnsi="Times New Roman"/>
              </w:rPr>
              <w:t>Задача 1.</w:t>
            </w:r>
          </w:p>
          <w:p w:rsidR="009519CC" w:rsidRPr="00C81B1C" w:rsidRDefault="009519CC" w:rsidP="00E460BA">
            <w:pPr>
              <w:pStyle w:val="a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Содержание </w:t>
            </w:r>
          </w:p>
          <w:p w:rsidR="009519CC" w:rsidRPr="00B956EF" w:rsidRDefault="009519CC" w:rsidP="00E460BA">
            <w:pPr>
              <w:pStyle w:val="a5"/>
              <w:jc w:val="both"/>
              <w:rPr>
                <w:rFonts w:ascii="Times New Roman" w:eastAsia="Times New Roman" w:hAnsi="Times New Roman"/>
              </w:rPr>
            </w:pPr>
            <w:r w:rsidRPr="00C81B1C">
              <w:rPr>
                <w:rFonts w:ascii="Times New Roman" w:eastAsia="Times New Roman" w:hAnsi="Times New Roman"/>
              </w:rPr>
              <w:t>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503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A07323" w:rsidRDefault="009519CC" w:rsidP="00E46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0140085010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C12CE6" w:rsidRDefault="00EA2F97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  <w:r w:rsidR="0012281E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C12CE6" w:rsidRDefault="00EA2F97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0C274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C12CE6" w:rsidRDefault="00EA2F97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0C274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Pr="00C12CE6" w:rsidRDefault="009519CC" w:rsidP="00DE0E3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EA2F97">
              <w:rPr>
                <w:rFonts w:ascii="Times New Roman" w:eastAsia="Times New Roman" w:hAnsi="Times New Roman"/>
                <w:sz w:val="24"/>
                <w:szCs w:val="24"/>
              </w:rPr>
              <w:t>1200</w:t>
            </w:r>
            <w:r w:rsidR="00DE0E3A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Pr="00F0428E" w:rsidRDefault="000C274B" w:rsidP="00E460BA">
            <w:pPr>
              <w:pStyle w:val="a5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0C274B">
              <w:rPr>
                <w:rFonts w:ascii="Times New Roman" w:eastAsia="Times New Roman" w:hAnsi="Times New Roman"/>
                <w:color w:val="000000"/>
                <w:szCs w:val="24"/>
              </w:rPr>
              <w:t>Оплата уличного освещения</w:t>
            </w:r>
          </w:p>
        </w:tc>
      </w:tr>
      <w:tr w:rsidR="009519CC" w:rsidRPr="003E1C2E" w:rsidTr="00E460B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C" w:rsidRPr="00B956EF" w:rsidRDefault="009519CC" w:rsidP="00E460BA">
            <w:pPr>
              <w:pStyle w:val="a5"/>
              <w:rPr>
                <w:rFonts w:ascii="Times New Roman" w:eastAsia="Times New Roman" w:hAnsi="Times New Roman"/>
              </w:rPr>
            </w:pPr>
            <w:r w:rsidRPr="00B956EF">
              <w:rPr>
                <w:rFonts w:ascii="Times New Roman" w:eastAsia="Times New Roman" w:hAnsi="Times New Roman"/>
              </w:rPr>
              <w:t>Задача 2.</w:t>
            </w:r>
          </w:p>
          <w:p w:rsidR="009519CC" w:rsidRPr="00C81B1C" w:rsidRDefault="009519CC" w:rsidP="00E460BA">
            <w:pPr>
              <w:pStyle w:val="a5"/>
              <w:jc w:val="both"/>
              <w:rPr>
                <w:rFonts w:ascii="Times New Roman" w:hAnsi="Times New Roman"/>
              </w:rPr>
            </w:pPr>
            <w:r w:rsidRPr="00C81B1C">
              <w:rPr>
                <w:rFonts w:ascii="Times New Roman" w:hAnsi="Times New Roman"/>
              </w:rPr>
              <w:t xml:space="preserve">Замена </w:t>
            </w:r>
          </w:p>
          <w:p w:rsidR="009519CC" w:rsidRPr="00C81B1C" w:rsidRDefault="009519CC" w:rsidP="00E460BA">
            <w:pPr>
              <w:pStyle w:val="a5"/>
              <w:jc w:val="both"/>
              <w:rPr>
                <w:rFonts w:ascii="Times New Roman" w:hAnsi="Times New Roman"/>
              </w:rPr>
            </w:pPr>
            <w:r w:rsidRPr="00C81B1C">
              <w:rPr>
                <w:rFonts w:ascii="Times New Roman" w:hAnsi="Times New Roman"/>
              </w:rPr>
              <w:t xml:space="preserve">светильников </w:t>
            </w:r>
            <w:proofErr w:type="gramStart"/>
            <w:r w:rsidRPr="00C81B1C">
              <w:rPr>
                <w:rFonts w:ascii="Times New Roman" w:hAnsi="Times New Roman"/>
              </w:rPr>
              <w:t>уличного</w:t>
            </w:r>
            <w:proofErr w:type="gramEnd"/>
            <w:r w:rsidRPr="00C81B1C">
              <w:rPr>
                <w:rFonts w:ascii="Times New Roman" w:hAnsi="Times New Roman"/>
              </w:rPr>
              <w:t xml:space="preserve"> </w:t>
            </w:r>
          </w:p>
          <w:p w:rsidR="009519CC" w:rsidRPr="00C81B1C" w:rsidRDefault="009519CC" w:rsidP="00E460BA">
            <w:pPr>
              <w:pStyle w:val="a5"/>
              <w:jc w:val="both"/>
              <w:rPr>
                <w:rFonts w:ascii="Times New Roman" w:hAnsi="Times New Roman"/>
              </w:rPr>
            </w:pPr>
            <w:r w:rsidRPr="00C81B1C">
              <w:rPr>
                <w:rFonts w:ascii="Times New Roman" w:hAnsi="Times New Roman"/>
              </w:rPr>
              <w:t xml:space="preserve">освещения </w:t>
            </w:r>
            <w:proofErr w:type="gramStart"/>
            <w:r w:rsidRPr="00C81B1C">
              <w:rPr>
                <w:rFonts w:ascii="Times New Roman" w:hAnsi="Times New Roman"/>
              </w:rPr>
              <w:t>на</w:t>
            </w:r>
            <w:proofErr w:type="gramEnd"/>
            <w:r w:rsidRPr="00C81B1C">
              <w:rPr>
                <w:rFonts w:ascii="Times New Roman" w:hAnsi="Times New Roman"/>
              </w:rPr>
              <w:t xml:space="preserve"> </w:t>
            </w:r>
          </w:p>
          <w:p w:rsidR="009519CC" w:rsidRPr="00B956EF" w:rsidRDefault="009519CC" w:rsidP="00E460BA">
            <w:pPr>
              <w:pStyle w:val="a5"/>
              <w:jc w:val="both"/>
              <w:rPr>
                <w:rFonts w:ascii="Times New Roman" w:hAnsi="Times New Roman"/>
              </w:rPr>
            </w:pPr>
            <w:r w:rsidRPr="00C81B1C">
              <w:rPr>
                <w:rFonts w:ascii="Times New Roman" w:hAnsi="Times New Roman"/>
              </w:rPr>
              <w:t>энергосберегающие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503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A07323" w:rsidRDefault="009519CC" w:rsidP="00E46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0140085010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EA2F97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EA2F97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EA2F97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Pr="00DA6B4E" w:rsidRDefault="00EA2F97" w:rsidP="00E460BA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678,0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Pr="00AC011A" w:rsidRDefault="009519CC" w:rsidP="00E460BA">
            <w:pPr>
              <w:pStyle w:val="a5"/>
              <w:rPr>
                <w:rFonts w:ascii="Times New Roman" w:eastAsia="Times New Roman" w:hAnsi="Times New Roman"/>
                <w:szCs w:val="24"/>
              </w:rPr>
            </w:pPr>
            <w:r w:rsidRPr="00AC011A">
              <w:rPr>
                <w:rFonts w:ascii="Times New Roman" w:eastAsia="Times New Roman" w:hAnsi="Times New Roman"/>
                <w:szCs w:val="24"/>
              </w:rPr>
              <w:t>Снижение потребляемой энергии</w:t>
            </w:r>
          </w:p>
        </w:tc>
      </w:tr>
      <w:tr w:rsidR="009519CC" w:rsidRPr="003E1C2E" w:rsidTr="00E460B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C" w:rsidRPr="00F3704D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F3704D">
              <w:rPr>
                <w:rFonts w:ascii="Times New Roman" w:hAnsi="Times New Roman"/>
              </w:rPr>
              <w:t>Задача 3.</w:t>
            </w:r>
          </w:p>
          <w:p w:rsidR="009519CC" w:rsidRPr="00F3704D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F3704D">
              <w:rPr>
                <w:rFonts w:ascii="Times New Roman" w:hAnsi="Times New Roman"/>
              </w:rPr>
              <w:t xml:space="preserve">Обеспечение учета всего объема потребляемых энергетических ресурсов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503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A07323" w:rsidRDefault="009519CC" w:rsidP="00E46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0140085010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DA6B4E" w:rsidRDefault="009519CC" w:rsidP="00E460B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Default="004B1F16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79EB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Default="009519CC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Default="009519CC" w:rsidP="00E460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Default="009519CC" w:rsidP="00E460BA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4B1F16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Pr="00AC011A" w:rsidRDefault="009519CC" w:rsidP="00E460BA">
            <w:pPr>
              <w:pStyle w:val="a5"/>
              <w:rPr>
                <w:rFonts w:ascii="Times New Roman" w:eastAsia="Times New Roman" w:hAnsi="Times New Roman"/>
                <w:szCs w:val="24"/>
              </w:rPr>
            </w:pPr>
            <w:r w:rsidRPr="00AC011A">
              <w:rPr>
                <w:rFonts w:ascii="Times New Roman" w:eastAsia="Times New Roman" w:hAnsi="Times New Roman"/>
                <w:szCs w:val="24"/>
              </w:rPr>
              <w:t>Замена</w:t>
            </w:r>
            <w:r>
              <w:rPr>
                <w:rFonts w:ascii="Times New Roman" w:eastAsia="Times New Roman" w:hAnsi="Times New Roman"/>
                <w:szCs w:val="24"/>
              </w:rPr>
              <w:t>,</w:t>
            </w:r>
            <w:r w:rsidRPr="00AC011A">
              <w:rPr>
                <w:rFonts w:ascii="Times New Roman" w:eastAsia="Times New Roman" w:hAnsi="Times New Roman"/>
                <w:szCs w:val="24"/>
              </w:rPr>
              <w:t xml:space="preserve"> установка счетчиков</w:t>
            </w:r>
          </w:p>
        </w:tc>
      </w:tr>
      <w:tr w:rsidR="009519CC" w:rsidRPr="003E1C2E" w:rsidTr="00E460B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9519CC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EA2F97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EA2F97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19CC" w:rsidRPr="003E1C2E" w:rsidRDefault="00EA2F97" w:rsidP="00E460B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Pr="003E1C2E" w:rsidRDefault="00DE0E3A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EA2F97">
              <w:rPr>
                <w:rFonts w:ascii="Times New Roman" w:eastAsia="Times New Roman" w:hAnsi="Times New Roman"/>
                <w:sz w:val="24"/>
                <w:szCs w:val="24"/>
              </w:rPr>
              <w:t>08,0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19CC" w:rsidRPr="003E1C2E" w:rsidRDefault="009519CC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1F16" w:rsidRPr="003E1C2E" w:rsidTr="00E460B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F16" w:rsidRPr="003E1C2E" w:rsidRDefault="004B1F16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ГРБС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1F16" w:rsidRPr="003E1C2E" w:rsidRDefault="004B1F16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1F16" w:rsidRPr="003E1C2E" w:rsidRDefault="004B1F16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1F16" w:rsidRPr="003E1C2E" w:rsidRDefault="004B1F16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1F16" w:rsidRPr="003E1C2E" w:rsidRDefault="004B1F16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1F16" w:rsidRPr="003E1C2E" w:rsidRDefault="004B1F16" w:rsidP="00E460B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1F16" w:rsidRPr="003E1C2E" w:rsidRDefault="00DE0E3A" w:rsidP="00524BB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A2F97">
              <w:rPr>
                <w:rFonts w:ascii="Times New Roman" w:hAnsi="Times New Roman"/>
              </w:rPr>
              <w:t>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1F16" w:rsidRPr="003E1C2E" w:rsidRDefault="00EA2F97" w:rsidP="00524BB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0C274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1F16" w:rsidRPr="003E1C2E" w:rsidRDefault="00EA2F97" w:rsidP="00524BB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0C274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F16" w:rsidRPr="003E1C2E" w:rsidRDefault="00DE0E3A" w:rsidP="00524BBB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EA2F97">
              <w:rPr>
                <w:rFonts w:ascii="Times New Roman" w:eastAsia="Times New Roman" w:hAnsi="Times New Roman"/>
                <w:sz w:val="24"/>
                <w:szCs w:val="24"/>
              </w:rPr>
              <w:t>08,0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F16" w:rsidRPr="003E1C2E" w:rsidRDefault="004B1F16" w:rsidP="00E460B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519CC" w:rsidRDefault="009519CC">
      <w:pPr>
        <w:sectPr w:rsidR="009519CC" w:rsidSect="00FC7313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1A0874" w:rsidRDefault="001A0874"/>
    <w:p w:rsidR="001A0874" w:rsidRDefault="001A0874"/>
    <w:sectPr w:rsidR="001A0874" w:rsidSect="00D90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A0874"/>
    <w:rsid w:val="000551BA"/>
    <w:rsid w:val="00091BFE"/>
    <w:rsid w:val="000C274B"/>
    <w:rsid w:val="000E1208"/>
    <w:rsid w:val="000E3605"/>
    <w:rsid w:val="0012281E"/>
    <w:rsid w:val="00156AA2"/>
    <w:rsid w:val="0016104F"/>
    <w:rsid w:val="00177055"/>
    <w:rsid w:val="001A0874"/>
    <w:rsid w:val="001D3427"/>
    <w:rsid w:val="00237CA8"/>
    <w:rsid w:val="00256CAD"/>
    <w:rsid w:val="0028266F"/>
    <w:rsid w:val="002F63AC"/>
    <w:rsid w:val="003173CA"/>
    <w:rsid w:val="003944B1"/>
    <w:rsid w:val="00421E18"/>
    <w:rsid w:val="004622A9"/>
    <w:rsid w:val="0047351C"/>
    <w:rsid w:val="004A7981"/>
    <w:rsid w:val="004B1F16"/>
    <w:rsid w:val="004C0532"/>
    <w:rsid w:val="004D4143"/>
    <w:rsid w:val="00507D75"/>
    <w:rsid w:val="00523EDD"/>
    <w:rsid w:val="00524BBB"/>
    <w:rsid w:val="00547636"/>
    <w:rsid w:val="00575A1B"/>
    <w:rsid w:val="005E37A6"/>
    <w:rsid w:val="005F45C4"/>
    <w:rsid w:val="006234B1"/>
    <w:rsid w:val="0065600A"/>
    <w:rsid w:val="0067602A"/>
    <w:rsid w:val="006855D8"/>
    <w:rsid w:val="00690D61"/>
    <w:rsid w:val="006A002E"/>
    <w:rsid w:val="00726F69"/>
    <w:rsid w:val="00733E95"/>
    <w:rsid w:val="007760BC"/>
    <w:rsid w:val="00792023"/>
    <w:rsid w:val="007A25EC"/>
    <w:rsid w:val="007A71ED"/>
    <w:rsid w:val="007D00ED"/>
    <w:rsid w:val="007D6A28"/>
    <w:rsid w:val="008579EB"/>
    <w:rsid w:val="00872ED5"/>
    <w:rsid w:val="00876D04"/>
    <w:rsid w:val="00894E0A"/>
    <w:rsid w:val="008B5FF4"/>
    <w:rsid w:val="008D1E7D"/>
    <w:rsid w:val="009155A8"/>
    <w:rsid w:val="009330D1"/>
    <w:rsid w:val="0094034D"/>
    <w:rsid w:val="009519CC"/>
    <w:rsid w:val="009713A9"/>
    <w:rsid w:val="009725BD"/>
    <w:rsid w:val="0098656F"/>
    <w:rsid w:val="009C1FCB"/>
    <w:rsid w:val="009F1424"/>
    <w:rsid w:val="00A06E44"/>
    <w:rsid w:val="00A30183"/>
    <w:rsid w:val="00A36EEA"/>
    <w:rsid w:val="00A440C2"/>
    <w:rsid w:val="00A45F83"/>
    <w:rsid w:val="00A6302E"/>
    <w:rsid w:val="00A72700"/>
    <w:rsid w:val="00AB1A3E"/>
    <w:rsid w:val="00AB4D45"/>
    <w:rsid w:val="00AF043D"/>
    <w:rsid w:val="00B25841"/>
    <w:rsid w:val="00B5535D"/>
    <w:rsid w:val="00B5651A"/>
    <w:rsid w:val="00BC2625"/>
    <w:rsid w:val="00BC6428"/>
    <w:rsid w:val="00C24B8D"/>
    <w:rsid w:val="00C46DB8"/>
    <w:rsid w:val="00C60FF0"/>
    <w:rsid w:val="00C74E91"/>
    <w:rsid w:val="00CF2E50"/>
    <w:rsid w:val="00D012D8"/>
    <w:rsid w:val="00D12DFC"/>
    <w:rsid w:val="00D32832"/>
    <w:rsid w:val="00D3415C"/>
    <w:rsid w:val="00D46A11"/>
    <w:rsid w:val="00D52960"/>
    <w:rsid w:val="00D900EF"/>
    <w:rsid w:val="00DC187D"/>
    <w:rsid w:val="00DD2032"/>
    <w:rsid w:val="00DD3517"/>
    <w:rsid w:val="00DE0E3A"/>
    <w:rsid w:val="00E02CCF"/>
    <w:rsid w:val="00E06B76"/>
    <w:rsid w:val="00E43FF1"/>
    <w:rsid w:val="00E460BA"/>
    <w:rsid w:val="00E61242"/>
    <w:rsid w:val="00E83AD0"/>
    <w:rsid w:val="00E84BE4"/>
    <w:rsid w:val="00E87D42"/>
    <w:rsid w:val="00EA217F"/>
    <w:rsid w:val="00EA2F97"/>
    <w:rsid w:val="00EB67F0"/>
    <w:rsid w:val="00ED74AB"/>
    <w:rsid w:val="00F04471"/>
    <w:rsid w:val="00F464E2"/>
    <w:rsid w:val="00F745DD"/>
    <w:rsid w:val="00F814A0"/>
    <w:rsid w:val="00FC0F5A"/>
    <w:rsid w:val="00FC7313"/>
    <w:rsid w:val="00FD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A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874"/>
    <w:rPr>
      <w:rFonts w:ascii="Tahoma" w:hAnsi="Tahoma" w:cs="Tahoma"/>
      <w:sz w:val="16"/>
      <w:szCs w:val="16"/>
    </w:rPr>
  </w:style>
  <w:style w:type="paragraph" w:styleId="a5">
    <w:name w:val="No Spacing"/>
    <w:qFormat/>
    <w:rsid w:val="001A08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1A087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1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2021-12-29T06:56:00Z</cp:lastPrinted>
  <dcterms:created xsi:type="dcterms:W3CDTF">2018-01-10T04:03:00Z</dcterms:created>
  <dcterms:modified xsi:type="dcterms:W3CDTF">2023-01-09T08:54:00Z</dcterms:modified>
</cp:coreProperties>
</file>