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A7C" w:rsidRDefault="00082A7C" w:rsidP="00082A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A7C" w:rsidRDefault="00082A7C" w:rsidP="00082A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A23D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КРАСНОЯРСКИЙ КРАЙ                       </w:t>
      </w:r>
    </w:p>
    <w:p w:rsidR="00082A7C" w:rsidRDefault="00082A7C" w:rsidP="00082A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НОВОСЕЛОВСКИЙ РАЙОН</w:t>
      </w:r>
    </w:p>
    <w:p w:rsidR="00082A7C" w:rsidRDefault="00082A7C" w:rsidP="00082A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КОМСКОГО СЕЛЬСОВЕТА</w:t>
      </w:r>
    </w:p>
    <w:p w:rsidR="00082A7C" w:rsidRDefault="00082A7C" w:rsidP="00082A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82A7C" w:rsidRDefault="00082A7C" w:rsidP="00082A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82A7C" w:rsidRDefault="00082A7C" w:rsidP="00082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2A7C" w:rsidRDefault="00430A43" w:rsidP="00082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A23D2">
        <w:rPr>
          <w:rFonts w:ascii="Times New Roman" w:hAnsi="Times New Roman" w:cs="Times New Roman"/>
          <w:sz w:val="28"/>
          <w:szCs w:val="28"/>
        </w:rPr>
        <w:t>.06</w:t>
      </w:r>
      <w:r w:rsidR="00082A7C">
        <w:rPr>
          <w:rFonts w:ascii="Times New Roman" w:hAnsi="Times New Roman" w:cs="Times New Roman"/>
          <w:sz w:val="28"/>
          <w:szCs w:val="28"/>
        </w:rPr>
        <w:t xml:space="preserve">.2022                 </w:t>
      </w:r>
      <w:r w:rsidR="00082A7C">
        <w:rPr>
          <w:rFonts w:ascii="Times New Roman" w:hAnsi="Times New Roman" w:cs="Times New Roman"/>
          <w:sz w:val="28"/>
          <w:szCs w:val="28"/>
        </w:rPr>
        <w:tab/>
      </w:r>
      <w:r w:rsidR="00082A7C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2A23D2">
        <w:rPr>
          <w:rFonts w:ascii="Times New Roman" w:hAnsi="Times New Roman" w:cs="Times New Roman"/>
          <w:sz w:val="28"/>
          <w:szCs w:val="28"/>
        </w:rPr>
        <w:t xml:space="preserve"> п. Кома</w:t>
      </w:r>
      <w:r w:rsidR="002A23D2">
        <w:rPr>
          <w:rFonts w:ascii="Times New Roman" w:hAnsi="Times New Roman" w:cs="Times New Roman"/>
          <w:sz w:val="28"/>
          <w:szCs w:val="28"/>
        </w:rPr>
        <w:tab/>
      </w:r>
      <w:r w:rsidR="002A23D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№ 35</w:t>
      </w:r>
    </w:p>
    <w:p w:rsidR="00082A7C" w:rsidRDefault="00082A7C" w:rsidP="00082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2A7C" w:rsidRDefault="00082A7C" w:rsidP="002A23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1CA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 Комского сельсовета</w:t>
      </w:r>
    </w:p>
    <w:p w:rsidR="00082A7C" w:rsidRDefault="00082A7C" w:rsidP="002A23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15.06.2020. № 25-а «Об утверждении положения о межведомственной комиссии по вопросам признания помещений жилым помещением пригодным (непригодным) для проживания граждан, а так же многоквартирного дома аварийным и подлежащим сносу или реконструкции, садового дома жилым домом и жилого дома садовым домом»</w:t>
      </w:r>
    </w:p>
    <w:p w:rsidR="00082A7C" w:rsidRDefault="00082A7C" w:rsidP="00082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2A7C" w:rsidRDefault="00082A7C" w:rsidP="00082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постановлением Правительства Российской Федерации от 17.02.2022 № 187 «О внесении изменений в пункт 61 Положения о признании помещения жилым 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руководствуясь Уставом Комского сельсовета</w:t>
      </w:r>
      <w:r w:rsidR="006F444B">
        <w:rPr>
          <w:rFonts w:ascii="Times New Roman" w:hAnsi="Times New Roman" w:cs="Times New Roman"/>
          <w:sz w:val="28"/>
          <w:szCs w:val="28"/>
        </w:rPr>
        <w:t xml:space="preserve"> Новоселовского района, </w:t>
      </w:r>
    </w:p>
    <w:p w:rsidR="006F444B" w:rsidRDefault="006F444B" w:rsidP="00082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444B" w:rsidRPr="006F444B" w:rsidRDefault="006F444B" w:rsidP="006F44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44B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F444B" w:rsidRDefault="006F444B" w:rsidP="00082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444B" w:rsidRDefault="006F444B" w:rsidP="00082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Внести в постановление от 15.06.2020 № 25-а «Об утверждении положения о межведомственной комиссии по вопросам признания помещений жилым помещением пригодным (непригодным) для проживания граждан, а так же многоквартирного дома аварийным и подлежащим сносу или реконструкции, садового дома жилым домом и жилого дома садовым домом» следующие изменения; </w:t>
      </w:r>
    </w:p>
    <w:p w:rsidR="006F444B" w:rsidRDefault="002A23D2" w:rsidP="00082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444B">
        <w:rPr>
          <w:rFonts w:ascii="Times New Roman" w:hAnsi="Times New Roman" w:cs="Times New Roman"/>
          <w:sz w:val="28"/>
          <w:szCs w:val="28"/>
        </w:rPr>
        <w:t>- подпункт 4.8. пункта 4 приложения к Акту дополнить абзацем г) изложив его следующей редакции;</w:t>
      </w:r>
    </w:p>
    <w:p w:rsidR="006F444B" w:rsidRDefault="002A23D2" w:rsidP="00082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3F4B">
        <w:rPr>
          <w:rFonts w:ascii="Times New Roman" w:hAnsi="Times New Roman" w:cs="Times New Roman"/>
          <w:sz w:val="28"/>
          <w:szCs w:val="28"/>
        </w:rPr>
        <w:t xml:space="preserve">«г) </w:t>
      </w:r>
      <w:r>
        <w:rPr>
          <w:rFonts w:ascii="Times New Roman" w:hAnsi="Times New Roman" w:cs="Times New Roman"/>
          <w:sz w:val="28"/>
          <w:szCs w:val="28"/>
        </w:rPr>
        <w:t xml:space="preserve">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 </w:t>
      </w:r>
    </w:p>
    <w:p w:rsidR="002A23D2" w:rsidRDefault="002A23D2" w:rsidP="00082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Комского сельсовета Хулап О.В.</w:t>
      </w:r>
    </w:p>
    <w:p w:rsidR="002A23D2" w:rsidRDefault="002A23D2" w:rsidP="002A23D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в день, следующий за днем его официального опубликования в газете «Комские вести» и официальном сайте Комского сельсовета в сети «Интернет».</w:t>
      </w:r>
    </w:p>
    <w:p w:rsidR="002A23D2" w:rsidRDefault="002A23D2" w:rsidP="002A23D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23D2" w:rsidRDefault="002A23D2" w:rsidP="002A23D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Комского сельсовета                                               Н.С. Тесленко </w:t>
      </w:r>
    </w:p>
    <w:p w:rsidR="002A23D2" w:rsidRDefault="002A23D2" w:rsidP="002A23D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23D2" w:rsidRPr="004B1CA0" w:rsidRDefault="002A23D2" w:rsidP="00082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2A7C" w:rsidRPr="004B1CA0" w:rsidRDefault="00082A7C" w:rsidP="00082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1FA1" w:rsidRDefault="00E71FA1"/>
    <w:sectPr w:rsidR="00E71FA1" w:rsidSect="002A23D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82A7C"/>
    <w:rsid w:val="00082A7C"/>
    <w:rsid w:val="002A23D2"/>
    <w:rsid w:val="00414D63"/>
    <w:rsid w:val="00430A43"/>
    <w:rsid w:val="005536BD"/>
    <w:rsid w:val="00583F4B"/>
    <w:rsid w:val="006F444B"/>
    <w:rsid w:val="00E71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2A7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82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2022-06-20T03:49:00Z</cp:lastPrinted>
  <dcterms:created xsi:type="dcterms:W3CDTF">2022-06-02T01:31:00Z</dcterms:created>
  <dcterms:modified xsi:type="dcterms:W3CDTF">2022-06-20T03:49:00Z</dcterms:modified>
</cp:coreProperties>
</file>