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94" w:rsidRPr="001A47F0" w:rsidRDefault="00A60194" w:rsidP="00A6019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47F0">
        <w:rPr>
          <w:rFonts w:ascii="Times New Roman" w:hAnsi="Times New Roman" w:cs="Times New Roman"/>
          <w:b/>
          <w:sz w:val="28"/>
          <w:szCs w:val="24"/>
        </w:rPr>
        <w:t xml:space="preserve">Реестр муниципальных </w:t>
      </w:r>
      <w:r>
        <w:rPr>
          <w:rFonts w:ascii="Times New Roman" w:hAnsi="Times New Roman" w:cs="Times New Roman"/>
          <w:b/>
          <w:sz w:val="28"/>
          <w:szCs w:val="24"/>
        </w:rPr>
        <w:t xml:space="preserve">услуг </w:t>
      </w:r>
      <w:r>
        <w:rPr>
          <w:rFonts w:ascii="Times New Roman" w:hAnsi="Times New Roman" w:cs="Times New Roman"/>
          <w:b/>
          <w:sz w:val="28"/>
          <w:szCs w:val="24"/>
        </w:rPr>
        <w:br/>
        <w:t>администрации Комского сельсовета</w:t>
      </w:r>
      <w:r w:rsidR="00F37AE2">
        <w:rPr>
          <w:rFonts w:ascii="Times New Roman" w:hAnsi="Times New Roman" w:cs="Times New Roman"/>
          <w:b/>
          <w:sz w:val="28"/>
          <w:szCs w:val="24"/>
        </w:rPr>
        <w:t xml:space="preserve"> Новоселовского района Красноярского края</w:t>
      </w:r>
    </w:p>
    <w:p w:rsidR="00A60194" w:rsidRPr="001A47F0" w:rsidRDefault="00A60194" w:rsidP="00A6019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903"/>
        <w:gridCol w:w="2409"/>
        <w:gridCol w:w="1888"/>
        <w:gridCol w:w="3911"/>
        <w:gridCol w:w="1752"/>
        <w:gridCol w:w="1670"/>
      </w:tblGrid>
      <w:tr w:rsidR="00A60194" w:rsidRPr="001A47F0" w:rsidTr="00944850">
        <w:tc>
          <w:tcPr>
            <w:tcW w:w="466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3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 услуги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предоставляющего муниципальную услугу, (контактная информация)  </w:t>
            </w:r>
          </w:p>
        </w:tc>
        <w:tc>
          <w:tcPr>
            <w:tcW w:w="1888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услуги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заявителей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A60194" w:rsidRPr="001A47F0" w:rsidRDefault="00A60194" w:rsidP="0094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A60194" w:rsidRPr="001A47F0" w:rsidRDefault="00A60194" w:rsidP="0094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A60194" w:rsidRPr="001A47F0" w:rsidRDefault="00A60194" w:rsidP="0094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A60194" w:rsidRPr="001A47F0" w:rsidRDefault="00A60194" w:rsidP="00A60194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помещение*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Комского сельсовета № 57 от 16.09.2022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юридические лица </w:t>
            </w:r>
          </w:p>
        </w:tc>
        <w:tc>
          <w:tcPr>
            <w:tcW w:w="1670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*Выдача копии финансового – лицевого счета*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Комского сельсовета № 30 от 01.04.2014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06.10.2003г. № 131-ФЗ «Об общих принципах организации местного 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1670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Pr="001A47F0" w:rsidRDefault="00514D7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3" w:type="dxa"/>
          </w:tcPr>
          <w:p w:rsidR="00A60194" w:rsidRPr="001A47F0" w:rsidRDefault="00904441" w:rsidP="00904441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*Принятие на учет граждан в качестве нуждающихся в жилых помещениях</w:t>
            </w:r>
            <w:r w:rsidR="00A6019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Комского сельсовета № </w:t>
            </w:r>
            <w:r w:rsidR="00904441">
              <w:rPr>
                <w:rFonts w:ascii="Times New Roman" w:hAnsi="Times New Roman" w:cs="Times New Roman"/>
                <w:sz w:val="24"/>
                <w:szCs w:val="24"/>
              </w:rPr>
              <w:t>55 от 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044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дней 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Pr="001A47F0" w:rsidRDefault="00514D7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A60194" w:rsidRPr="001A47F0" w:rsidRDefault="00A60194" w:rsidP="005E216A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="005E216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Согласование проведения переустройства и (или) перепланировки помещения в многоквартирном доме или доме блокированной застройки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5E216A">
              <w:rPr>
                <w:rFonts w:ascii="Times New Roman" w:hAnsi="Times New Roman" w:cs="Times New Roman"/>
                <w:sz w:val="24"/>
                <w:szCs w:val="24"/>
              </w:rPr>
              <w:t>страции Комского сельсовета № 59 от 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E21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Жилищный кодекс Российской Федерации;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1670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дней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Default="00514D7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3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D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*Осуществление муниципального жилищного контроля на территории Комского сельсовета</w:t>
            </w:r>
            <w:r w:rsidR="00514D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отношении граждан</w:t>
            </w:r>
            <w:r w:rsidRPr="00514D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514D7A">
              <w:rPr>
                <w:rFonts w:ascii="Times New Roman" w:hAnsi="Times New Roman" w:cs="Times New Roman"/>
                <w:sz w:val="24"/>
                <w:szCs w:val="24"/>
              </w:rPr>
              <w:t>страции Комского сельсовета № 53 от 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1670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Default="00514D7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*Выдача акта обследования жилищно бытовых условий граждан*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Комского сельсовета № 64-п от 10.09.2013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1670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Default="00514D7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3" w:type="dxa"/>
          </w:tcPr>
          <w:p w:rsidR="00A60194" w:rsidRDefault="00A60194" w:rsidP="005E216A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="005E216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Комского </w:t>
            </w:r>
            <w:r w:rsidR="005E216A">
              <w:rPr>
                <w:rFonts w:ascii="Times New Roman" w:hAnsi="Times New Roman" w:cs="Times New Roman"/>
                <w:sz w:val="24"/>
                <w:szCs w:val="24"/>
              </w:rPr>
              <w:t>сельсовета № 56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5E21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70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D7A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Default="00514D7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*Рассмотрение обращения граждан и организация личного приема граждан*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Комского сельсовета № 62-п от 04.09.2013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1670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Default="00514D7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3" w:type="dxa"/>
          </w:tcPr>
          <w:p w:rsidR="00A60194" w:rsidRDefault="00904441" w:rsidP="00904441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*Присвоение адреса объекту адресации, изменение и аннулирование такого адреса</w:t>
            </w:r>
            <w:r w:rsidR="00A6019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904441">
              <w:rPr>
                <w:rFonts w:ascii="Times New Roman" w:hAnsi="Times New Roman" w:cs="Times New Roman"/>
                <w:sz w:val="24"/>
                <w:szCs w:val="24"/>
              </w:rPr>
              <w:t>рации Комского сельсовета № 72 от 14.11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044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1670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A60194" w:rsidRPr="001A47F0" w:rsidTr="00944850">
        <w:tc>
          <w:tcPr>
            <w:tcW w:w="466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3" w:type="dxa"/>
          </w:tcPr>
          <w:p w:rsidR="00A60194" w:rsidRDefault="00A60194" w:rsidP="00904441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*Выдача </w:t>
            </w:r>
            <w:r w:rsidR="0090444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выписки их похозяйственной книги*</w:t>
            </w:r>
          </w:p>
        </w:tc>
        <w:tc>
          <w:tcPr>
            <w:tcW w:w="2409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904441">
              <w:rPr>
                <w:rFonts w:ascii="Times New Roman" w:hAnsi="Times New Roman" w:cs="Times New Roman"/>
                <w:sz w:val="24"/>
                <w:szCs w:val="24"/>
              </w:rPr>
              <w:t>страции Комского сельсовета № 44 от 28.09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04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1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27.07.2010г. №210 «Об организации предоставления государственных и муниципальных услуг»;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 от 02.05.2006г. № 59-ФЗ «О порядке рассмотрения обращений граждан Российской Федерации»;</w:t>
            </w:r>
          </w:p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Устав Комского сельсовета Новоселовского района</w:t>
            </w:r>
          </w:p>
        </w:tc>
        <w:tc>
          <w:tcPr>
            <w:tcW w:w="1752" w:type="dxa"/>
          </w:tcPr>
          <w:p w:rsidR="00A60194" w:rsidRPr="001A47F0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1670" w:type="dxa"/>
          </w:tcPr>
          <w:p w:rsidR="00A60194" w:rsidRDefault="00A60194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дней</w:t>
            </w:r>
          </w:p>
        </w:tc>
      </w:tr>
      <w:tr w:rsidR="005E216A" w:rsidRPr="001A47F0" w:rsidTr="00944850">
        <w:tc>
          <w:tcPr>
            <w:tcW w:w="466" w:type="dxa"/>
          </w:tcPr>
          <w:p w:rsidR="005E216A" w:rsidRDefault="00F37AE2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3" w:type="dxa"/>
          </w:tcPr>
          <w:p w:rsidR="005E216A" w:rsidRDefault="005E216A" w:rsidP="00904441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409" w:type="dxa"/>
          </w:tcPr>
          <w:p w:rsidR="005E216A" w:rsidRPr="001A47F0" w:rsidRDefault="005E216A" w:rsidP="005E2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Комского сельсовета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16A" w:rsidRPr="001A47F0" w:rsidRDefault="005E216A" w:rsidP="005E2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п. Кома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216A" w:rsidRDefault="005E216A" w:rsidP="005E2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тел.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391-47-97-2-32</w:t>
            </w:r>
          </w:p>
        </w:tc>
        <w:tc>
          <w:tcPr>
            <w:tcW w:w="1888" w:type="dxa"/>
          </w:tcPr>
          <w:p w:rsidR="005E216A" w:rsidRDefault="005E216A" w:rsidP="005E2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5E216A" w:rsidRDefault="005E216A" w:rsidP="005E2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Комского сельсовета № 58 от 16.09.2022</w:t>
            </w:r>
          </w:p>
        </w:tc>
        <w:tc>
          <w:tcPr>
            <w:tcW w:w="3911" w:type="dxa"/>
          </w:tcPr>
          <w:p w:rsidR="005E216A" w:rsidRDefault="005E216A" w:rsidP="00944850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</w:t>
            </w:r>
            <w:r w:rsidRPr="005E216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</w:t>
            </w:r>
          </w:p>
          <w:p w:rsidR="005E216A" w:rsidRDefault="005E216A" w:rsidP="00944850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5E216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Федеральным законом от 27.07.2010 № 210-ФЗ «Об организации предоставления государственных и муниципальных услуг», </w:t>
            </w:r>
          </w:p>
          <w:p w:rsidR="005E216A" w:rsidRPr="005E216A" w:rsidRDefault="005E216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5E216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Федеральным законом от 27.07.2006 № 152-ФЗ «О персональных данных»,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5E216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Федеральным </w:t>
            </w:r>
            <w:hyperlink r:id="rId4" w:history="1">
              <w:r w:rsidRPr="005E216A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</w:rPr>
                <w:t>закон</w:t>
              </w:r>
            </w:hyperlink>
            <w:r w:rsidRPr="005E216A">
              <w:rPr>
                <w:rFonts w:ascii="Times New Roman" w:eastAsia="SimSun" w:hAnsi="Times New Roman" w:cs="Times New Roman"/>
                <w:sz w:val="24"/>
                <w:szCs w:val="24"/>
              </w:rPr>
              <w:t>ом от 06.04.2011 № 63-ФЗ «Об электронной подписи»</w:t>
            </w:r>
          </w:p>
        </w:tc>
        <w:tc>
          <w:tcPr>
            <w:tcW w:w="1752" w:type="dxa"/>
          </w:tcPr>
          <w:p w:rsidR="005E216A" w:rsidRPr="001A47F0" w:rsidRDefault="005E216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7F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1670" w:type="dxa"/>
          </w:tcPr>
          <w:p w:rsidR="005E216A" w:rsidRDefault="005E216A" w:rsidP="0094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194" w:rsidRPr="001A47F0" w:rsidRDefault="00A60194" w:rsidP="00A601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5F46" w:rsidRDefault="00F65F46"/>
    <w:sectPr w:rsidR="00F65F46" w:rsidSect="00EC78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0194"/>
    <w:rsid w:val="0047014B"/>
    <w:rsid w:val="00514D7A"/>
    <w:rsid w:val="005E216A"/>
    <w:rsid w:val="00904441"/>
    <w:rsid w:val="00A60194"/>
    <w:rsid w:val="00F37AE2"/>
    <w:rsid w:val="00F6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19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2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BCCD2EB540BD4976DB0BA2B843A0ACC041576FC7D29610F1D3261584e5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2023-06-13T06:53:00Z</dcterms:created>
  <dcterms:modified xsi:type="dcterms:W3CDTF">2023-06-13T07:46:00Z</dcterms:modified>
</cp:coreProperties>
</file>