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C3" w:rsidRDefault="00C573C3" w:rsidP="00C57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C3" w:rsidRPr="00374E10" w:rsidRDefault="00C573C3" w:rsidP="00C57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3C3" w:rsidRPr="00374E10" w:rsidRDefault="00C573C3" w:rsidP="00C57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C573C3" w:rsidRPr="00374E10" w:rsidRDefault="00C573C3" w:rsidP="00C57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C573C3" w:rsidRPr="00374E10" w:rsidRDefault="00C573C3" w:rsidP="00C573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C573C3" w:rsidRPr="00374E10" w:rsidRDefault="00C573C3" w:rsidP="00C57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3C3" w:rsidRPr="00374E10" w:rsidRDefault="00C573C3" w:rsidP="00C57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73C3" w:rsidRPr="00374E10" w:rsidRDefault="00C573C3" w:rsidP="00C57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3C3" w:rsidRDefault="00B24061" w:rsidP="00C57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="00C573C3">
        <w:rPr>
          <w:rFonts w:ascii="Times New Roman" w:hAnsi="Times New Roman" w:cs="Times New Roman"/>
          <w:sz w:val="28"/>
          <w:szCs w:val="28"/>
        </w:rPr>
        <w:t>.2023</w:t>
      </w:r>
      <w:r w:rsidR="00C573C3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3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573C3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C573C3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573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3C3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573C3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 внесении изменений в решение Комского сельского Совета депутатов от 24.12.2021 № 11-</w:t>
      </w:r>
      <w:r w:rsidR="001B73F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4 «</w:t>
      </w:r>
      <w:r w:rsidRPr="00F74E40">
        <w:rPr>
          <w:rFonts w:ascii="Times New Roman" w:hAnsi="Times New Roman" w:cs="Times New Roman"/>
          <w:sz w:val="28"/>
        </w:rPr>
        <w:t xml:space="preserve">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>Положения о муниципальном жилищном контроле в Комском сельсовете Новоселовского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73C3" w:rsidRPr="00CF36E1" w:rsidRDefault="00C573C3" w:rsidP="00C573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F36E1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№ 248-ФЗ «О государственном контроле (надзоре)                                и муниципальном </w:t>
      </w:r>
      <w:proofErr w:type="gramStart"/>
      <w:r w:rsidRPr="00CF36E1">
        <w:rPr>
          <w:rFonts w:ascii="Times New Roman" w:hAnsi="Times New Roman" w:cs="Times New Roman"/>
          <w:sz w:val="28"/>
        </w:rPr>
        <w:t>контроле</w:t>
      </w:r>
      <w:proofErr w:type="gramEnd"/>
      <w:r w:rsidRPr="00CF36E1">
        <w:rPr>
          <w:rFonts w:ascii="Times New Roman" w:hAnsi="Times New Roman" w:cs="Times New Roman"/>
          <w:sz w:val="28"/>
        </w:rPr>
        <w:t xml:space="preserve"> в Российской Федерации», Жилищным кодексом Российской Федерации,</w:t>
      </w:r>
      <w:r w:rsidRPr="00CF36E1">
        <w:rPr>
          <w:rFonts w:ascii="Times New Roman" w:hAnsi="Times New Roman" w:cs="Times New Roman"/>
          <w:i/>
          <w:sz w:val="28"/>
        </w:rPr>
        <w:t xml:space="preserve"> </w:t>
      </w:r>
      <w:r w:rsidRPr="00CF36E1">
        <w:rPr>
          <w:rFonts w:ascii="Times New Roman" w:hAnsi="Times New Roman" w:cs="Times New Roman"/>
          <w:sz w:val="28"/>
        </w:rPr>
        <w:t xml:space="preserve">руководствуясь статьей </w:t>
      </w:r>
      <w:r w:rsidR="0021500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F36E1">
        <w:rPr>
          <w:rFonts w:ascii="Times New Roman" w:hAnsi="Times New Roman" w:cs="Times New Roman"/>
          <w:sz w:val="28"/>
        </w:rPr>
        <w:t xml:space="preserve">Устава </w:t>
      </w:r>
      <w:r w:rsidRPr="00CF36E1">
        <w:rPr>
          <w:rFonts w:ascii="Times New Roman" w:hAnsi="Times New Roman" w:cs="Times New Roman"/>
          <w:bCs/>
          <w:sz w:val="28"/>
        </w:rPr>
        <w:t>Комского сельсовета Новоселовского района</w:t>
      </w:r>
      <w:r>
        <w:rPr>
          <w:rFonts w:ascii="Times New Roman" w:hAnsi="Times New Roman" w:cs="Times New Roman"/>
          <w:bCs/>
          <w:sz w:val="28"/>
        </w:rPr>
        <w:t>,</w:t>
      </w:r>
    </w:p>
    <w:p w:rsidR="00C573C3" w:rsidRDefault="00C573C3" w:rsidP="00C57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3C3" w:rsidRDefault="00C573C3" w:rsidP="00C57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</w:t>
      </w:r>
      <w:r w:rsidRPr="000C0293">
        <w:rPr>
          <w:rFonts w:ascii="Times New Roman" w:hAnsi="Times New Roman" w:cs="Times New Roman"/>
          <w:b/>
          <w:sz w:val="28"/>
          <w:szCs w:val="28"/>
        </w:rPr>
        <w:t>:</w:t>
      </w: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tab/>
      </w:r>
      <w:r w:rsidRPr="00F74E40">
        <w:rPr>
          <w:rFonts w:ascii="Times New Roman" w:hAnsi="Times New Roman" w:cs="Times New Roman"/>
          <w:sz w:val="28"/>
        </w:rPr>
        <w:t xml:space="preserve">1. </w:t>
      </w:r>
      <w:bookmarkEnd w:id="0"/>
      <w:r w:rsidRPr="00F74E40">
        <w:rPr>
          <w:rFonts w:ascii="Times New Roman" w:hAnsi="Times New Roman" w:cs="Times New Roman"/>
          <w:sz w:val="28"/>
        </w:rPr>
        <w:t xml:space="preserve"> Внести в решение Комского сельского Совета депутатов от 24.12.2021 № 11-4 «Об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>Положения о муниципальном жилищном контроле в Комском сельсовете Новоселовского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изменения;</w:t>
      </w: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2.7. абзаце первом Акта слова «Новоселовского сельсовета» заменить словами «Комского сельсовета»;</w:t>
      </w: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2.8. в абзаце втором Акта слова «Новоселовского сельсовета» заменить словами «Комского сельсовета»;</w:t>
      </w: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2.9. подпункт 3 в абзаце пятом Акта слова «Новоселовского сельсовета» заменить словами «Комского сельсовета»;</w:t>
      </w: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3.8. Акта слова «Новоселовского сельсовета» заменить словами «Комского сельсовета»;</w:t>
      </w: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разделе 4 пункте 4.3. абзаце втором Акта слова «Новоселовского сельсовета» заменить словами «Комского сельсовета»;</w:t>
      </w: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наименовании Приложения 1 к Акту слова «Новоселовском сельсовете» заменить словами «Комском сельсовете»;   </w:t>
      </w:r>
    </w:p>
    <w:p w:rsidR="00C573C3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раздел 5 Акта изложить согласно новой редакции;</w:t>
      </w:r>
    </w:p>
    <w:p w:rsidR="00C573C3" w:rsidRPr="00786C3A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131C1B">
        <w:rPr>
          <w:rFonts w:ascii="Times New Roman" w:hAnsi="Times New Roman" w:cs="Times New Roman"/>
          <w:b/>
          <w:sz w:val="28"/>
          <w:szCs w:val="28"/>
        </w:rPr>
        <w:t>5. Оценка результативности и эффективности деятельности Администрации Комского сельсовета при осуществлении муниципального контроля</w:t>
      </w:r>
    </w:p>
    <w:p w:rsidR="00C573C3" w:rsidRPr="00131C1B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3C3" w:rsidRPr="00131C1B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131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31C1B">
        <w:rPr>
          <w:rFonts w:ascii="Times New Roman" w:hAnsi="Times New Roman" w:cs="Times New Roman"/>
          <w:sz w:val="28"/>
          <w:szCs w:val="28"/>
        </w:rPr>
        <w:t xml:space="preserve"> Оценка результативности и эффективности дея</w:t>
      </w:r>
      <w:r>
        <w:rPr>
          <w:rFonts w:ascii="Times New Roman" w:hAnsi="Times New Roman" w:cs="Times New Roman"/>
          <w:sz w:val="28"/>
          <w:szCs w:val="28"/>
        </w:rPr>
        <w:t>тельности администрации Комского сельсовета</w:t>
      </w:r>
      <w:r w:rsidRPr="00131C1B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 w:rsidRPr="00131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131C1B">
        <w:rPr>
          <w:rFonts w:ascii="Times New Roman" w:hAnsi="Times New Roman" w:cs="Times New Roman"/>
          <w:sz w:val="28"/>
          <w:szCs w:val="28"/>
        </w:rPr>
        <w:t xml:space="preserve">                                  по муниципальному контролю осуществляется на основе системы показателей результативности и эффективности деятельности </w:t>
      </w:r>
      <w:r w:rsidRPr="000D7056">
        <w:rPr>
          <w:rFonts w:ascii="Times New Roman" w:hAnsi="Times New Roman" w:cs="Times New Roman"/>
          <w:sz w:val="28"/>
          <w:szCs w:val="28"/>
        </w:rPr>
        <w:t>администрации Комского сельсовет.</w:t>
      </w:r>
    </w:p>
    <w:p w:rsidR="00C573C3" w:rsidRPr="00131C1B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C1B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Pr="000D7056">
        <w:rPr>
          <w:rFonts w:ascii="Times New Roman" w:hAnsi="Times New Roman" w:cs="Times New Roman"/>
          <w:sz w:val="28"/>
          <w:szCs w:val="28"/>
        </w:rPr>
        <w:t>администрации Комского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1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входят:</w:t>
      </w:r>
    </w:p>
    <w:p w:rsidR="00C573C3" w:rsidRPr="000D7056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C1B">
        <w:rPr>
          <w:rFonts w:ascii="Times New Roman" w:hAnsi="Times New Roman" w:cs="Times New Roman"/>
          <w:sz w:val="28"/>
          <w:szCs w:val="28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                в соответствующей сфере деятельности, по которым устанавливаются целевые (</w:t>
      </w:r>
      <w:proofErr w:type="gramStart"/>
      <w:r w:rsidRPr="00131C1B">
        <w:rPr>
          <w:rFonts w:ascii="Times New Roman" w:hAnsi="Times New Roman" w:cs="Times New Roman"/>
          <w:sz w:val="28"/>
          <w:szCs w:val="28"/>
        </w:rPr>
        <w:t xml:space="preserve">плановые) </w:t>
      </w:r>
      <w:proofErr w:type="gramEnd"/>
      <w:r w:rsidRPr="00131C1B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0D7056">
        <w:rPr>
          <w:rFonts w:ascii="Times New Roman" w:hAnsi="Times New Roman" w:cs="Times New Roman"/>
          <w:sz w:val="28"/>
          <w:szCs w:val="28"/>
        </w:rPr>
        <w:t>устанавливаются исходя из текущей ситуации                        в муниципальном образовании и</w:t>
      </w:r>
      <w:r>
        <w:rPr>
          <w:rFonts w:ascii="Times New Roman" w:hAnsi="Times New Roman" w:cs="Times New Roman"/>
          <w:sz w:val="28"/>
          <w:szCs w:val="28"/>
        </w:rPr>
        <w:t xml:space="preserve"> должны стремится к минимизации</w:t>
      </w:r>
      <w:r w:rsidRPr="00131C1B">
        <w:rPr>
          <w:rFonts w:ascii="Times New Roman" w:hAnsi="Times New Roman" w:cs="Times New Roman"/>
          <w:sz w:val="28"/>
          <w:szCs w:val="28"/>
        </w:rPr>
        <w:t xml:space="preserve">                        и достижение которых должна обеспечить </w:t>
      </w: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администрация Комского сельсовета</w:t>
      </w:r>
      <w:r w:rsidRPr="000D70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3C3" w:rsidRPr="00131C1B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1C1B">
        <w:rPr>
          <w:rFonts w:ascii="Times New Roman" w:hAnsi="Times New Roman" w:cs="Times New Roman"/>
          <w:sz w:val="28"/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                 в деятельность контролируемых лиц.</w:t>
      </w:r>
      <w:proofErr w:type="gramEnd"/>
    </w:p>
    <w:p w:rsidR="00C573C3" w:rsidRPr="00131C1B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Администрация Комского сельсовета</w:t>
      </w:r>
      <w:r w:rsidRPr="00131C1B">
        <w:rPr>
          <w:rFonts w:ascii="Times New Roman" w:hAnsi="Times New Roman" w:cs="Times New Roman"/>
          <w:sz w:val="28"/>
          <w:szCs w:val="28"/>
        </w:rPr>
        <w:t xml:space="preserve">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</w:t>
      </w:r>
      <w:r>
        <w:rPr>
          <w:rFonts w:ascii="Times New Roman" w:hAnsi="Times New Roman" w:cs="Times New Roman"/>
          <w:sz w:val="28"/>
          <w:szCs w:val="28"/>
        </w:rPr>
        <w:t xml:space="preserve">ии профилактических мероприятий </w:t>
      </w:r>
      <w:r w:rsidRPr="00131C1B">
        <w:rPr>
          <w:rFonts w:ascii="Times New Roman" w:hAnsi="Times New Roman" w:cs="Times New Roman"/>
          <w:sz w:val="28"/>
          <w:szCs w:val="28"/>
        </w:rPr>
        <w:t>и контрольных мероприятий на достижение ключевых показателей.</w:t>
      </w:r>
    </w:p>
    <w:p w:rsidR="00C573C3" w:rsidRPr="00131C1B" w:rsidRDefault="00C573C3" w:rsidP="00C57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C1B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деятельности </w:t>
      </w: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Pr="000D705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установлен приложением</w:t>
      </w:r>
      <w:r w:rsidRPr="00131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131C1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73C3" w:rsidRPr="000D7056" w:rsidRDefault="00C573C3" w:rsidP="00C573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4E40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F74E40">
        <w:rPr>
          <w:rFonts w:ascii="Times New Roman" w:hAnsi="Times New Roman" w:cs="Times New Roman"/>
          <w:sz w:val="28"/>
        </w:rPr>
        <w:t>Контроль за</w:t>
      </w:r>
      <w:proofErr w:type="gramEnd"/>
      <w:r w:rsidRPr="00F74E40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C573C3" w:rsidRPr="00F74E40" w:rsidRDefault="00C573C3" w:rsidP="00C573C3">
      <w:pPr>
        <w:pStyle w:val="a3"/>
        <w:jc w:val="both"/>
        <w:rPr>
          <w:rFonts w:ascii="Times New Roman" w:hAnsi="Times New Roman" w:cs="Times New Roman"/>
          <w:sz w:val="28"/>
        </w:rPr>
      </w:pPr>
      <w:r w:rsidRPr="00F74E40">
        <w:rPr>
          <w:rFonts w:ascii="Times New Roman" w:hAnsi="Times New Roman" w:cs="Times New Roman"/>
          <w:sz w:val="28"/>
        </w:rPr>
        <w:tab/>
      </w:r>
      <w:r w:rsidR="00E558C7">
        <w:rPr>
          <w:rFonts w:ascii="Times New Roman" w:hAnsi="Times New Roman" w:cs="Times New Roman"/>
          <w:sz w:val="28"/>
        </w:rPr>
        <w:t>3</w:t>
      </w:r>
      <w:r w:rsidRPr="00F74E40">
        <w:rPr>
          <w:rFonts w:ascii="Times New Roman" w:hAnsi="Times New Roman" w:cs="Times New Roman"/>
          <w:sz w:val="28"/>
        </w:rPr>
        <w:t>.  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A7A">
        <w:rPr>
          <w:rFonts w:ascii="Times New Roman" w:eastAsia="Times New Roman" w:hAnsi="Times New Roman" w:cs="Times New Roman"/>
          <w:sz w:val="28"/>
          <w:szCs w:val="28"/>
        </w:rPr>
        <w:t xml:space="preserve">Глава Комского  сельсовета                                            </w:t>
      </w:r>
      <w:r w:rsidR="00B2406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52A7A">
        <w:rPr>
          <w:rFonts w:ascii="Times New Roman" w:eastAsia="Times New Roman" w:hAnsi="Times New Roman" w:cs="Times New Roman"/>
          <w:sz w:val="28"/>
          <w:szCs w:val="28"/>
        </w:rPr>
        <w:t xml:space="preserve">Н.С. Тесленко                                                            </w:t>
      </w:r>
      <w:bookmarkStart w:id="1" w:name="Par27"/>
      <w:bookmarkEnd w:id="1"/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52A7A">
        <w:rPr>
          <w:rFonts w:ascii="Times New Roman" w:eastAsia="Times New Roman" w:hAnsi="Times New Roman" w:cs="Times New Roman"/>
          <w:sz w:val="28"/>
        </w:rPr>
        <w:t xml:space="preserve">Председатель  совета депутатов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B24061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Е.Т. Царева </w:t>
      </w:r>
      <w:r w:rsidRPr="00A52A7A">
        <w:rPr>
          <w:rFonts w:ascii="Times New Roman" w:eastAsia="Times New Roman" w:hAnsi="Times New Roman" w:cs="Times New Roman"/>
          <w:sz w:val="28"/>
        </w:rPr>
        <w:t xml:space="preserve"> </w:t>
      </w: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C573C3" w:rsidRDefault="00C573C3" w:rsidP="00C573C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C573C3" w:rsidSect="00786C3A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C573C3" w:rsidRPr="00A43435" w:rsidRDefault="00C573C3" w:rsidP="00C573C3">
      <w:pPr>
        <w:pStyle w:val="a3"/>
        <w:tabs>
          <w:tab w:val="left" w:pos="301"/>
          <w:tab w:val="right" w:pos="14853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Приложение № 2</w:t>
      </w:r>
    </w:p>
    <w:p w:rsidR="00C573C3" w:rsidRPr="00A43435" w:rsidRDefault="00C573C3" w:rsidP="00C573C3">
      <w:pPr>
        <w:pStyle w:val="a3"/>
        <w:jc w:val="right"/>
        <w:rPr>
          <w:rFonts w:ascii="Times New Roman" w:hAnsi="Times New Roman" w:cs="Times New Roman"/>
          <w:sz w:val="28"/>
        </w:rPr>
      </w:pPr>
      <w:r w:rsidRPr="00A43435">
        <w:rPr>
          <w:rFonts w:ascii="Times New Roman" w:hAnsi="Times New Roman" w:cs="Times New Roman"/>
          <w:sz w:val="28"/>
        </w:rPr>
        <w:t xml:space="preserve">к Положению о </w:t>
      </w:r>
      <w:proofErr w:type="gramStart"/>
      <w:r w:rsidRPr="00A43435">
        <w:rPr>
          <w:rFonts w:ascii="Times New Roman" w:hAnsi="Times New Roman" w:cs="Times New Roman"/>
          <w:sz w:val="28"/>
        </w:rPr>
        <w:t>муниципальном</w:t>
      </w:r>
      <w:proofErr w:type="gramEnd"/>
      <w:r w:rsidRPr="00A43435">
        <w:rPr>
          <w:rFonts w:ascii="Times New Roman" w:hAnsi="Times New Roman" w:cs="Times New Roman"/>
          <w:sz w:val="28"/>
        </w:rPr>
        <w:t xml:space="preserve"> </w:t>
      </w:r>
    </w:p>
    <w:p w:rsidR="00C573C3" w:rsidRPr="00A43435" w:rsidRDefault="00C573C3" w:rsidP="00C573C3">
      <w:pPr>
        <w:pStyle w:val="a3"/>
        <w:jc w:val="right"/>
        <w:rPr>
          <w:rFonts w:ascii="Times New Roman" w:hAnsi="Times New Roman" w:cs="Times New Roman"/>
          <w:sz w:val="28"/>
        </w:rPr>
      </w:pPr>
      <w:r w:rsidRPr="00A43435">
        <w:rPr>
          <w:rFonts w:ascii="Times New Roman" w:hAnsi="Times New Roman" w:cs="Times New Roman"/>
          <w:sz w:val="28"/>
        </w:rPr>
        <w:t xml:space="preserve">жилищном </w:t>
      </w:r>
      <w:proofErr w:type="gramStart"/>
      <w:r w:rsidRPr="00A43435">
        <w:rPr>
          <w:rFonts w:ascii="Times New Roman" w:hAnsi="Times New Roman" w:cs="Times New Roman"/>
          <w:sz w:val="28"/>
        </w:rPr>
        <w:t>контроле</w:t>
      </w:r>
      <w:proofErr w:type="gramEnd"/>
    </w:p>
    <w:p w:rsidR="00C573C3" w:rsidRPr="00786C3A" w:rsidRDefault="00C573C3" w:rsidP="00C573C3">
      <w:pPr>
        <w:pStyle w:val="a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2" w:name="_Hlk77072410"/>
      <w:r w:rsidRPr="00786C3A">
        <w:rPr>
          <w:rFonts w:ascii="Times New Roman" w:eastAsia="Calibri" w:hAnsi="Times New Roman" w:cs="Times New Roman"/>
          <w:b/>
          <w:sz w:val="28"/>
          <w:lang w:eastAsia="en-US"/>
        </w:rPr>
        <w:t>ПЕРЕЧЕНЬ ПОКАЗАТЕЛЕЙ РЕЗУЛЬТАТИВНОСТИ И ЭФФЕКТИВНОСТИ ДЕЯТЕЛЬСНОСТИ</w:t>
      </w:r>
    </w:p>
    <w:p w:rsidR="00C573C3" w:rsidRPr="00786C3A" w:rsidRDefault="00C573C3" w:rsidP="00C573C3">
      <w:pPr>
        <w:pStyle w:val="a3"/>
        <w:jc w:val="center"/>
        <w:rPr>
          <w:rFonts w:ascii="Times New Roman" w:eastAsia="Calibri" w:hAnsi="Times New Roman" w:cs="Times New Roman"/>
          <w:b/>
          <w:iCs/>
          <w:sz w:val="28"/>
          <w:lang w:eastAsia="en-US"/>
        </w:rPr>
      </w:pPr>
      <w:r w:rsidRPr="00786C3A">
        <w:rPr>
          <w:rFonts w:ascii="Times New Roman" w:eastAsia="Calibri" w:hAnsi="Times New Roman" w:cs="Times New Roman"/>
          <w:b/>
          <w:iCs/>
          <w:sz w:val="28"/>
          <w:lang w:eastAsia="en-US"/>
        </w:rPr>
        <w:t>АДМИНИСТРАЦИИ КОМСКОГО СЕЛЬСОВЕТА НОВОСЕЛОВСКОГО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5110"/>
        <w:gridCol w:w="2105"/>
        <w:gridCol w:w="3758"/>
        <w:gridCol w:w="751"/>
        <w:gridCol w:w="302"/>
        <w:gridCol w:w="900"/>
        <w:gridCol w:w="154"/>
        <w:gridCol w:w="1054"/>
      </w:tblGrid>
      <w:tr w:rsidR="00C573C3" w:rsidRPr="00A43435" w:rsidTr="003B30E4">
        <w:trPr>
          <w:trHeight w:val="341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3161" w:type="dxa"/>
            <w:gridSpan w:val="5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C573C3" w:rsidRPr="00A43435" w:rsidTr="003B30E4">
        <w:trPr>
          <w:trHeight w:val="175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573C3" w:rsidRPr="00A43435" w:rsidTr="003B30E4">
        <w:trPr>
          <w:trHeight w:val="300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C573C3" w:rsidRPr="00A43435" w:rsidTr="003B30E4">
        <w:trPr>
          <w:trHeight w:val="381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33" w:type="dxa"/>
            <w:gridSpan w:val="8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C573C3" w:rsidRPr="00A43435" w:rsidTr="003B30E4">
        <w:trPr>
          <w:trHeight w:val="651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10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2105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*100 / ВРП</w:t>
            </w:r>
          </w:p>
        </w:tc>
        <w:tc>
          <w:tcPr>
            <w:tcW w:w="3758" w:type="dxa"/>
            <w:shd w:val="clear" w:color="auto" w:fill="auto"/>
          </w:tcPr>
          <w:p w:rsidR="00C573C3" w:rsidRPr="00A43435" w:rsidRDefault="00C573C3" w:rsidP="003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C573C3" w:rsidRPr="00A43435" w:rsidRDefault="00C573C3" w:rsidP="003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ВРП - утвержденный валовой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продукт, млн. руб.</w:t>
            </w:r>
          </w:p>
          <w:p w:rsidR="00C573C3" w:rsidRPr="00A43435" w:rsidRDefault="00C573C3" w:rsidP="003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573C3" w:rsidRPr="00A43435" w:rsidTr="003B30E4">
        <w:trPr>
          <w:trHeight w:val="182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C573C3" w:rsidRPr="00A43435" w:rsidTr="003B30E4">
        <w:trPr>
          <w:trHeight w:val="639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33" w:type="dxa"/>
            <w:gridSpan w:val="8"/>
            <w:shd w:val="clear" w:color="auto" w:fill="auto"/>
          </w:tcPr>
          <w:p w:rsidR="00C573C3" w:rsidRPr="00A43435" w:rsidRDefault="00C573C3" w:rsidP="003B30E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C573C3" w:rsidRPr="00A43435" w:rsidTr="003B30E4">
        <w:trPr>
          <w:trHeight w:val="300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shd w:val="clear" w:color="auto" w:fill="auto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C573C3" w:rsidRPr="00A43435" w:rsidTr="003B30E4">
        <w:trPr>
          <w:trHeight w:val="1996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5110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2105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Пву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*100% / </w:t>
            </w: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Пок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Пву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Пок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573C3" w:rsidRPr="00A43435" w:rsidTr="003B30E4">
        <w:trPr>
          <w:trHeight w:val="1255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2.1.2. </w:t>
            </w:r>
          </w:p>
        </w:tc>
        <w:tc>
          <w:tcPr>
            <w:tcW w:w="5110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</w:t>
            </w: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предписаний, выданных </w:t>
            </w:r>
            <w:r w:rsidRPr="00A4343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местной администрацией </w:t>
            </w: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2105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ПРн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*100% / </w:t>
            </w: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:rsidR="00C573C3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ПРн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 количество предписаний,  признанных незаконными в судебном порядке;</w:t>
            </w:r>
          </w:p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573C3" w:rsidRPr="00A43435" w:rsidTr="003B30E4">
        <w:trPr>
          <w:trHeight w:val="1562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2.1.3.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*100% / </w:t>
            </w: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3C3" w:rsidRPr="00A43435" w:rsidRDefault="00C573C3" w:rsidP="003B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573C3" w:rsidRPr="00A43435" w:rsidTr="003B30E4">
        <w:trPr>
          <w:trHeight w:val="1800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3C3" w:rsidRPr="00A43435" w:rsidRDefault="00C573C3" w:rsidP="003B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мероприятий, проведенных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администрацией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администрации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C573C3" w:rsidRPr="00A43435" w:rsidRDefault="00C573C3" w:rsidP="003B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C3" w:rsidRPr="00A43435" w:rsidRDefault="00C573C3" w:rsidP="003B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C3" w:rsidRPr="00A43435" w:rsidRDefault="00C573C3" w:rsidP="003B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*100% / </w:t>
            </w: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3C3" w:rsidRPr="00A43435" w:rsidRDefault="00C573C3" w:rsidP="003B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C573C3" w:rsidRPr="00A43435" w:rsidRDefault="00C573C3" w:rsidP="003B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требований законодательства РФ о порядке </w:t>
            </w:r>
          </w:p>
          <w:p w:rsidR="00C573C3" w:rsidRPr="00A43435" w:rsidRDefault="00C573C3" w:rsidP="003B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их проведения, по </w:t>
            </w:r>
            <w:proofErr w:type="gram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администрации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контрольных мероприятий,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проведенных в рамках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573C3" w:rsidRPr="00A43435" w:rsidTr="003B30E4">
        <w:trPr>
          <w:trHeight w:val="83"/>
        </w:trPr>
        <w:tc>
          <w:tcPr>
            <w:tcW w:w="897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Контрольные мероприятия без взаимодействия </w:t>
            </w:r>
            <w:r w:rsidRPr="00A43435">
              <w:rPr>
                <w:rFonts w:ascii="Times New Roman" w:hAnsi="Times New Roman" w:cs="Times New Roman"/>
                <w:b/>
                <w:sz w:val="24"/>
                <w:szCs w:val="24"/>
              </w:rPr>
              <w:t>с контролируемым лицом</w:t>
            </w:r>
          </w:p>
        </w:tc>
      </w:tr>
      <w:tr w:rsidR="00C573C3" w:rsidRPr="00A43435" w:rsidTr="003B30E4">
        <w:trPr>
          <w:trHeight w:val="83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местной администрацией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*100%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3C3" w:rsidRPr="00A43435" w:rsidRDefault="00C573C3" w:rsidP="003B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предписаний, выданных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администрацией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C573C3" w:rsidRPr="00A43435" w:rsidRDefault="00C573C3" w:rsidP="003B3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bookmarkEnd w:id="2"/>
    </w:tbl>
    <w:p w:rsidR="00C573C3" w:rsidRPr="00A43435" w:rsidRDefault="00C573C3" w:rsidP="00C573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C3" w:rsidRPr="00A43435" w:rsidRDefault="00C573C3" w:rsidP="00C573C3">
      <w:pPr>
        <w:pStyle w:val="a3"/>
        <w:jc w:val="both"/>
        <w:rPr>
          <w:rFonts w:ascii="Times New Roman" w:hAnsi="Times New Roman" w:cs="Times New Roman"/>
          <w:sz w:val="32"/>
          <w:szCs w:val="26"/>
        </w:rPr>
      </w:pPr>
    </w:p>
    <w:p w:rsidR="00C573C3" w:rsidRPr="00A43435" w:rsidRDefault="00C573C3" w:rsidP="00C573C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</w:t>
      </w:r>
      <w:r w:rsidRPr="00A43435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C573C3" w:rsidRPr="00A43435" w:rsidRDefault="00C573C3" w:rsidP="00C573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573C3" w:rsidRPr="00A43435" w:rsidRDefault="00C573C3" w:rsidP="00C573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573C3" w:rsidRPr="00A43435" w:rsidRDefault="00C573C3" w:rsidP="00C573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37D4B" w:rsidRDefault="00C37D4B"/>
    <w:sectPr w:rsidR="00C37D4B" w:rsidSect="00A43435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3C3"/>
    <w:rsid w:val="000611F3"/>
    <w:rsid w:val="001664C7"/>
    <w:rsid w:val="001B73FF"/>
    <w:rsid w:val="00215001"/>
    <w:rsid w:val="0052077C"/>
    <w:rsid w:val="00803E4B"/>
    <w:rsid w:val="00B24061"/>
    <w:rsid w:val="00C37D4B"/>
    <w:rsid w:val="00C573C3"/>
    <w:rsid w:val="00E558C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3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2023-03-23T07:54:00Z</cp:lastPrinted>
  <dcterms:created xsi:type="dcterms:W3CDTF">2023-01-30T04:50:00Z</dcterms:created>
  <dcterms:modified xsi:type="dcterms:W3CDTF">2023-03-23T08:14:00Z</dcterms:modified>
</cp:coreProperties>
</file>