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7" w:rsidRDefault="00E27277" w:rsidP="00E27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77" w:rsidRPr="00374E10" w:rsidRDefault="00E27277" w:rsidP="00E27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27277" w:rsidRPr="00374E10" w:rsidRDefault="00E27277" w:rsidP="00E27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E27277" w:rsidRPr="00374E10" w:rsidRDefault="00E27277" w:rsidP="00E27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E27277" w:rsidRPr="00374E10" w:rsidRDefault="00E27277" w:rsidP="00E27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E27277" w:rsidRPr="00374E10" w:rsidRDefault="00E27277" w:rsidP="00E27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277" w:rsidRPr="00374E10" w:rsidRDefault="00E27277" w:rsidP="00E27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7277" w:rsidRPr="00374E10" w:rsidRDefault="00E27277" w:rsidP="00E27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277" w:rsidRDefault="00570281" w:rsidP="00E27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E27277">
        <w:rPr>
          <w:rFonts w:ascii="Times New Roman" w:hAnsi="Times New Roman" w:cs="Times New Roman"/>
          <w:sz w:val="28"/>
          <w:szCs w:val="28"/>
        </w:rPr>
        <w:t>.2023</w:t>
      </w:r>
      <w:r w:rsidR="00E27277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2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7277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E27277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272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7277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27277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24.12.2021 № 11-5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ложения о муниципальном </w:t>
      </w:r>
      <w:r w:rsidRPr="00F74E4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городском, наземном, электрическом транспорте и дорожном хозяйстве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границах Комского сельсовета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7277">
        <w:rPr>
          <w:rFonts w:ascii="Times New Roman" w:hAnsi="Times New Roman" w:cs="Times New Roman"/>
          <w:sz w:val="28"/>
        </w:rPr>
        <w:t xml:space="preserve">В соответствии со статьей 3.1 </w:t>
      </w:r>
      <w:bookmarkStart w:id="0" w:name="_Hlk77673480"/>
      <w:r w:rsidRPr="00E27277">
        <w:rPr>
          <w:rFonts w:ascii="Times New Roman" w:hAnsi="Times New Roman" w:cs="Times New Roman"/>
          <w:sz w:val="28"/>
        </w:rPr>
        <w:t xml:space="preserve"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</w:t>
      </w:r>
      <w:proofErr w:type="gramStart"/>
      <w:r w:rsidRPr="00E27277">
        <w:rPr>
          <w:rFonts w:ascii="Times New Roman" w:hAnsi="Times New Roman" w:cs="Times New Roman"/>
          <w:sz w:val="28"/>
        </w:rPr>
        <w:t>в</w:t>
      </w:r>
      <w:proofErr w:type="gramEnd"/>
      <w:r w:rsidRPr="00E27277">
        <w:rPr>
          <w:rFonts w:ascii="Times New Roman" w:hAnsi="Times New Roman" w:cs="Times New Roman"/>
          <w:sz w:val="28"/>
        </w:rPr>
        <w:t xml:space="preserve"> Российской Федерации и о внесении изменений в отдельные законодательные акты Российской Федерации»,</w:t>
      </w:r>
      <w:bookmarkEnd w:id="0"/>
      <w:r w:rsidRPr="00E27277">
        <w:rPr>
          <w:rFonts w:ascii="Times New Roman" w:hAnsi="Times New Roman" w:cs="Times New Roman"/>
          <w:sz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руководствуясь статьей 5 Устава Комского сельсовета Новоселовского района, </w:t>
      </w:r>
    </w:p>
    <w:p w:rsidR="00E27277" w:rsidRDefault="00E27277" w:rsidP="00E27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77" w:rsidRDefault="00E27277" w:rsidP="00E2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1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>
        <w:rPr>
          <w:rFonts w:ascii="Times New Roman" w:hAnsi="Times New Roman" w:cs="Times New Roman"/>
          <w:sz w:val="28"/>
        </w:rPr>
        <w:t>21 № 11-5</w:t>
      </w:r>
      <w:r w:rsidRPr="00F74E40">
        <w:rPr>
          <w:rFonts w:ascii="Times New Roman" w:hAnsi="Times New Roman" w:cs="Times New Roman"/>
          <w:sz w:val="28"/>
        </w:rPr>
        <w:t xml:space="preserve"> «Об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Pr="00E27277">
        <w:rPr>
          <w:rFonts w:ascii="Times New Roman" w:hAnsi="Times New Roman" w:cs="Times New Roman"/>
          <w:sz w:val="28"/>
          <w:szCs w:val="28"/>
        </w:rPr>
        <w:t xml:space="preserve"> </w:t>
      </w:r>
      <w:r w:rsidRPr="00F74E4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городском, наземном, электрическом транспорте и дорожном хозяйстве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границах Комского сельсовета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5 Акта изложить согласно новой редакции;</w:t>
      </w:r>
    </w:p>
    <w:p w:rsidR="00E27277" w:rsidRPr="00786C3A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1C1B">
        <w:rPr>
          <w:rFonts w:ascii="Times New Roman" w:hAnsi="Times New Roman" w:cs="Times New Roman"/>
          <w:b/>
          <w:sz w:val="28"/>
          <w:szCs w:val="28"/>
        </w:rPr>
        <w:t>5. Оценка результативности и эффективности деятельности Администрации Комского сельсовета при осуществлении муниципального контроля</w:t>
      </w:r>
    </w:p>
    <w:p w:rsidR="00E27277" w:rsidRPr="00131C1B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131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31C1B">
        <w:rPr>
          <w:rFonts w:ascii="Times New Roman" w:hAnsi="Times New Roman" w:cs="Times New Roman"/>
          <w:sz w:val="28"/>
          <w:szCs w:val="28"/>
        </w:rPr>
        <w:t xml:space="preserve"> Оценка результативности и эффективности дея</w:t>
      </w:r>
      <w:r>
        <w:rPr>
          <w:rFonts w:ascii="Times New Roman" w:hAnsi="Times New Roman" w:cs="Times New Roman"/>
          <w:sz w:val="28"/>
          <w:szCs w:val="28"/>
        </w:rPr>
        <w:t>тельности администрации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Pr="0013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131C1B">
        <w:rPr>
          <w:rFonts w:ascii="Times New Roman" w:hAnsi="Times New Roman" w:cs="Times New Roman"/>
          <w:sz w:val="28"/>
          <w:szCs w:val="28"/>
        </w:rPr>
        <w:t xml:space="preserve">                                  по муниципальному контролю осуществляется на основе системы </w:t>
      </w:r>
      <w:r w:rsidRPr="00131C1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sz w:val="28"/>
          <w:szCs w:val="28"/>
        </w:rPr>
        <w:t>администрации Комского сельсовет.</w:t>
      </w:r>
    </w:p>
    <w:p w:rsidR="00E27277" w:rsidRPr="00131C1B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sz w:val="28"/>
          <w:szCs w:val="28"/>
        </w:rPr>
        <w:t>администрации Комского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1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входят:</w:t>
      </w:r>
    </w:p>
    <w:p w:rsidR="00E27277" w:rsidRPr="000D7056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</w:t>
      </w:r>
      <w:proofErr w:type="gramStart"/>
      <w:r w:rsidRPr="00131C1B">
        <w:rPr>
          <w:rFonts w:ascii="Times New Roman" w:hAnsi="Times New Roman" w:cs="Times New Roman"/>
          <w:sz w:val="28"/>
          <w:szCs w:val="28"/>
        </w:rPr>
        <w:t xml:space="preserve">плановые) </w:t>
      </w:r>
      <w:proofErr w:type="gramEnd"/>
      <w:r w:rsidRPr="00131C1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0D7056">
        <w:rPr>
          <w:rFonts w:ascii="Times New Roman" w:hAnsi="Times New Roman" w:cs="Times New Roman"/>
          <w:sz w:val="28"/>
          <w:szCs w:val="28"/>
        </w:rPr>
        <w:t>устанавливаются исходя из текущей ситуации                        в муниципальном образовании и</w:t>
      </w:r>
      <w:r>
        <w:rPr>
          <w:rFonts w:ascii="Times New Roman" w:hAnsi="Times New Roman" w:cs="Times New Roman"/>
          <w:sz w:val="28"/>
          <w:szCs w:val="28"/>
        </w:rPr>
        <w:t xml:space="preserve"> должны стремится к минимизации</w:t>
      </w:r>
      <w:r w:rsidRPr="00131C1B">
        <w:rPr>
          <w:rFonts w:ascii="Times New Roman" w:hAnsi="Times New Roman" w:cs="Times New Roman"/>
          <w:sz w:val="28"/>
          <w:szCs w:val="28"/>
        </w:rPr>
        <w:t xml:space="preserve">                        и достижение которых должна обеспечить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администрация Комского сельсовета</w:t>
      </w:r>
      <w:r w:rsidRPr="000D7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277" w:rsidRPr="00131C1B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C1B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  <w:proofErr w:type="gramEnd"/>
    </w:p>
    <w:p w:rsidR="00E27277" w:rsidRPr="00131C1B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Администрация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</w:t>
      </w:r>
      <w:r>
        <w:rPr>
          <w:rFonts w:ascii="Times New Roman" w:hAnsi="Times New Roman" w:cs="Times New Roman"/>
          <w:sz w:val="28"/>
          <w:szCs w:val="28"/>
        </w:rPr>
        <w:t xml:space="preserve">ии профилактических мероприятий </w:t>
      </w:r>
      <w:r w:rsidRPr="00131C1B">
        <w:rPr>
          <w:rFonts w:ascii="Times New Roman" w:hAnsi="Times New Roman" w:cs="Times New Roman"/>
          <w:sz w:val="28"/>
          <w:szCs w:val="28"/>
        </w:rPr>
        <w:t>и контрольных мероприятий на достижение ключевых показателей.</w:t>
      </w:r>
    </w:p>
    <w:p w:rsidR="00E27277" w:rsidRPr="00131C1B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C1B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Pr="000D705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установлен приложением</w:t>
      </w:r>
      <w:r w:rsidRPr="00131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131C1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7277" w:rsidRPr="000D7056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E27277" w:rsidRPr="00F74E40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 Н.С. Тесленко                                                            </w:t>
      </w:r>
      <w:bookmarkStart w:id="2" w:name="Par27"/>
      <w:bookmarkEnd w:id="2"/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Е.Т. Царева </w:t>
      </w: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tabs>
          <w:tab w:val="left" w:pos="301"/>
          <w:tab w:val="right" w:pos="14853"/>
        </w:tabs>
        <w:jc w:val="right"/>
        <w:rPr>
          <w:rFonts w:ascii="Times New Roman" w:eastAsia="Times New Roman" w:hAnsi="Times New Roman" w:cs="Times New Roman"/>
          <w:sz w:val="28"/>
        </w:rPr>
        <w:sectPr w:rsidR="00E27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277" w:rsidRPr="00A43435" w:rsidRDefault="00E27277" w:rsidP="00E27277">
      <w:pPr>
        <w:pStyle w:val="a3"/>
        <w:tabs>
          <w:tab w:val="left" w:pos="301"/>
          <w:tab w:val="right" w:pos="14853"/>
        </w:tabs>
        <w:jc w:val="right"/>
        <w:rPr>
          <w:rFonts w:ascii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Приложение № 1</w:t>
      </w:r>
    </w:p>
    <w:p w:rsidR="00E27277" w:rsidRPr="00A43435" w:rsidRDefault="00E27277" w:rsidP="00E27277">
      <w:pPr>
        <w:pStyle w:val="a3"/>
        <w:jc w:val="right"/>
        <w:rPr>
          <w:rFonts w:ascii="Times New Roman" w:hAnsi="Times New Roman" w:cs="Times New Roman"/>
          <w:sz w:val="28"/>
        </w:rPr>
      </w:pPr>
      <w:r w:rsidRPr="00A43435">
        <w:rPr>
          <w:rFonts w:ascii="Times New Roman" w:hAnsi="Times New Roman" w:cs="Times New Roman"/>
          <w:sz w:val="28"/>
        </w:rPr>
        <w:t xml:space="preserve">к Положению </w:t>
      </w:r>
    </w:p>
    <w:p w:rsidR="00E27277" w:rsidRPr="00A43435" w:rsidRDefault="00E27277" w:rsidP="00E2727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E27277" w:rsidRPr="00786C3A" w:rsidRDefault="00E27277" w:rsidP="00E27277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3" w:name="_Hlk77072410"/>
      <w:r w:rsidRPr="00786C3A">
        <w:rPr>
          <w:rFonts w:ascii="Times New Roman" w:eastAsia="Calibri" w:hAnsi="Times New Roman" w:cs="Times New Roman"/>
          <w:b/>
          <w:sz w:val="28"/>
          <w:lang w:eastAsia="en-US"/>
        </w:rPr>
        <w:t>ПЕРЕЧЕНЬ ПОКАЗАТЕЛЕЙ РЕЗУЛЬТАТИВНОСТИ И ЭФФЕКТИВНОСТИ ДЕЯТЕЛЬСНОСТИ</w:t>
      </w:r>
    </w:p>
    <w:p w:rsidR="00E27277" w:rsidRPr="00786C3A" w:rsidRDefault="00E27277" w:rsidP="00E27277">
      <w:pPr>
        <w:pStyle w:val="a3"/>
        <w:jc w:val="center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r w:rsidRPr="00786C3A">
        <w:rPr>
          <w:rFonts w:ascii="Times New Roman" w:eastAsia="Calibri" w:hAnsi="Times New Roman" w:cs="Times New Roman"/>
          <w:b/>
          <w:iCs/>
          <w:sz w:val="28"/>
          <w:lang w:eastAsia="en-US"/>
        </w:rPr>
        <w:t>АДМИНИСТРАЦИИ КОМСКОГО СЕЛЬСОВЕТА НОВОСЕЛОВСКОГО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4995"/>
        <w:gridCol w:w="2094"/>
        <w:gridCol w:w="3700"/>
        <w:gridCol w:w="751"/>
        <w:gridCol w:w="298"/>
        <w:gridCol w:w="877"/>
        <w:gridCol w:w="151"/>
        <w:gridCol w:w="1029"/>
      </w:tblGrid>
      <w:tr w:rsidR="00E27277" w:rsidRPr="00A43435" w:rsidTr="00660A4D">
        <w:trPr>
          <w:trHeight w:val="341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3161" w:type="dxa"/>
            <w:gridSpan w:val="5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E27277" w:rsidRPr="00A43435" w:rsidTr="00660A4D">
        <w:trPr>
          <w:trHeight w:val="175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7277" w:rsidRPr="00A43435" w:rsidTr="00660A4D">
        <w:trPr>
          <w:trHeight w:val="300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E27277" w:rsidRPr="00A43435" w:rsidTr="00660A4D">
        <w:trPr>
          <w:trHeight w:val="381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E27277" w:rsidRPr="00A43435" w:rsidTr="00660A4D">
        <w:trPr>
          <w:trHeight w:val="651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10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2105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*100 / ВРП</w:t>
            </w:r>
          </w:p>
        </w:tc>
        <w:tc>
          <w:tcPr>
            <w:tcW w:w="3758" w:type="dxa"/>
            <w:shd w:val="clear" w:color="auto" w:fill="auto"/>
          </w:tcPr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ВРП - утвержденный валовой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продукт, млн. руб.</w:t>
            </w:r>
          </w:p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7277" w:rsidRPr="00A43435" w:rsidTr="00660A4D">
        <w:trPr>
          <w:trHeight w:val="182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E27277" w:rsidRPr="00A43435" w:rsidTr="00660A4D">
        <w:trPr>
          <w:trHeight w:val="639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3" w:type="dxa"/>
            <w:gridSpan w:val="8"/>
            <w:shd w:val="clear" w:color="auto" w:fill="auto"/>
          </w:tcPr>
          <w:p w:rsidR="00E27277" w:rsidRPr="00A43435" w:rsidRDefault="00E27277" w:rsidP="00660A4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434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E27277" w:rsidRPr="00A43435" w:rsidTr="00660A4D">
        <w:trPr>
          <w:trHeight w:val="300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shd w:val="clear" w:color="auto" w:fill="auto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E27277" w:rsidRPr="00A43435" w:rsidTr="00660A4D">
        <w:trPr>
          <w:trHeight w:val="1996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5110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Пок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Пок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7277" w:rsidRPr="00A43435" w:rsidTr="00660A4D">
        <w:trPr>
          <w:trHeight w:val="1255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2.1.2. </w:t>
            </w:r>
          </w:p>
        </w:tc>
        <w:tc>
          <w:tcPr>
            <w:tcW w:w="5110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A4343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местной администрацией </w:t>
            </w: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2105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ПРн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*100% / </w:t>
            </w: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E27277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ПРн</w:t>
            </w:r>
            <w:proofErr w:type="spellEnd"/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количество предписаний,  признанных незаконными в судебном порядке;</w:t>
            </w: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7277" w:rsidRPr="00A43435" w:rsidTr="00660A4D">
        <w:trPr>
          <w:trHeight w:val="1562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7277" w:rsidRPr="00A43435" w:rsidTr="00660A4D">
        <w:trPr>
          <w:trHeight w:val="1800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проведенных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77" w:rsidRPr="00A43435" w:rsidRDefault="00E27277" w:rsidP="0066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*100% 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требований законодательства РФ о порядке </w:t>
            </w:r>
          </w:p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их проведения, по 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администрации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осуществившим такие проверки, применены меры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дисциплинарного, административного наказания</w:t>
            </w: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7277" w:rsidRPr="00A43435" w:rsidTr="00660A4D">
        <w:trPr>
          <w:trHeight w:val="83"/>
        </w:trPr>
        <w:tc>
          <w:tcPr>
            <w:tcW w:w="897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A43435">
              <w:rPr>
                <w:rFonts w:ascii="Times New Roman" w:hAnsi="Times New Roman" w:cs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E27277" w:rsidRPr="00A43435" w:rsidTr="00660A4D">
        <w:trPr>
          <w:trHeight w:val="8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местной администрацией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*100% 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277" w:rsidRPr="00A43435" w:rsidRDefault="00E27277" w:rsidP="0066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предписаний, выданных </w:t>
            </w:r>
            <w:r w:rsidRPr="00A434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A4343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shd w:val="clear" w:color="auto" w:fill="auto"/>
          </w:tcPr>
          <w:p w:rsidR="00E27277" w:rsidRPr="00A43435" w:rsidRDefault="00E27277" w:rsidP="00660A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bookmarkEnd w:id="3"/>
    </w:tbl>
    <w:p w:rsidR="00E27277" w:rsidRPr="00A43435" w:rsidRDefault="00E27277" w:rsidP="00E2727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277" w:rsidRPr="00A43435" w:rsidRDefault="00E27277" w:rsidP="00E27277">
      <w:pPr>
        <w:pStyle w:val="a3"/>
        <w:jc w:val="both"/>
        <w:rPr>
          <w:rFonts w:ascii="Times New Roman" w:hAnsi="Times New Roman" w:cs="Times New Roman"/>
          <w:sz w:val="32"/>
          <w:szCs w:val="26"/>
        </w:rPr>
      </w:pPr>
    </w:p>
    <w:p w:rsidR="00E27277" w:rsidRPr="00A43435" w:rsidRDefault="00E27277" w:rsidP="00E272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A4343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E27277" w:rsidRPr="00A43435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7277" w:rsidRPr="00A43435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7277" w:rsidRPr="00A43435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7277" w:rsidRDefault="00E27277" w:rsidP="00E27277"/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277" w:rsidRP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7277" w:rsidRDefault="00E27277" w:rsidP="00E27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301" w:rsidRDefault="00F64301"/>
    <w:sectPr w:rsidR="00F64301" w:rsidSect="00E272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7277"/>
    <w:rsid w:val="001D0701"/>
    <w:rsid w:val="00570281"/>
    <w:rsid w:val="00E27277"/>
    <w:rsid w:val="00F6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2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1331</Words>
  <Characters>7587</Characters>
  <Application>Microsoft Office Word</Application>
  <DocSecurity>0</DocSecurity>
  <Lines>63</Lines>
  <Paragraphs>17</Paragraphs>
  <ScaleCrop>false</ScaleCrop>
  <Company>Ural SoftPERM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2023-03-23T08:17:00Z</cp:lastPrinted>
  <dcterms:created xsi:type="dcterms:W3CDTF">2023-02-01T06:49:00Z</dcterms:created>
  <dcterms:modified xsi:type="dcterms:W3CDTF">2023-03-23T08:23:00Z</dcterms:modified>
</cp:coreProperties>
</file>