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94" w:rsidRDefault="003F2094" w:rsidP="003F2094">
      <w:pPr>
        <w:pStyle w:val="a3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094" w:rsidRPr="00374E10" w:rsidRDefault="003F2094" w:rsidP="003F2094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</w:t>
      </w:r>
      <w:r w:rsidRPr="00374E10">
        <w:rPr>
          <w:szCs w:val="28"/>
        </w:rPr>
        <w:t>РОССИЙСКАЯ ФЕДЕРАЦИЯ</w:t>
      </w:r>
      <w:r>
        <w:rPr>
          <w:szCs w:val="28"/>
        </w:rPr>
        <w:t xml:space="preserve">                   </w:t>
      </w:r>
    </w:p>
    <w:p w:rsidR="003F2094" w:rsidRPr="00374E10" w:rsidRDefault="003F2094" w:rsidP="003F2094">
      <w:pPr>
        <w:pStyle w:val="a3"/>
        <w:jc w:val="left"/>
        <w:rPr>
          <w:szCs w:val="28"/>
        </w:rPr>
      </w:pPr>
      <w:r>
        <w:rPr>
          <w:spacing w:val="-8"/>
          <w:szCs w:val="28"/>
        </w:rPr>
        <w:t xml:space="preserve">                                               </w:t>
      </w:r>
      <w:r w:rsidRPr="00374E10">
        <w:rPr>
          <w:spacing w:val="-8"/>
          <w:szCs w:val="28"/>
        </w:rPr>
        <w:t>КРАСНОЯРСКИЙ КРАЙ</w:t>
      </w:r>
    </w:p>
    <w:p w:rsidR="003F2094" w:rsidRPr="00374E10" w:rsidRDefault="003F2094" w:rsidP="003F2094">
      <w:pPr>
        <w:pStyle w:val="a3"/>
        <w:jc w:val="left"/>
        <w:rPr>
          <w:szCs w:val="28"/>
        </w:rPr>
      </w:pPr>
      <w:r>
        <w:rPr>
          <w:spacing w:val="-9"/>
          <w:szCs w:val="28"/>
        </w:rPr>
        <w:t xml:space="preserve">                                           </w:t>
      </w:r>
      <w:r w:rsidRPr="00374E10">
        <w:rPr>
          <w:spacing w:val="-9"/>
          <w:szCs w:val="28"/>
        </w:rPr>
        <w:t>НОВОСЕЛОВСКИЙ РАЙОН</w:t>
      </w:r>
    </w:p>
    <w:p w:rsidR="003F2094" w:rsidRPr="00374E10" w:rsidRDefault="003F2094" w:rsidP="003F2094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</w:t>
      </w:r>
      <w:r w:rsidRPr="00374E10">
        <w:rPr>
          <w:szCs w:val="28"/>
        </w:rPr>
        <w:t>КОМСКИЙ СЕЛЬСКИЙ СОВЕТ ДЕПУТАТОВ</w:t>
      </w:r>
    </w:p>
    <w:p w:rsidR="003F2094" w:rsidRPr="00374E10" w:rsidRDefault="003F2094" w:rsidP="003F2094">
      <w:pPr>
        <w:pStyle w:val="a3"/>
        <w:rPr>
          <w:szCs w:val="28"/>
        </w:rPr>
      </w:pPr>
    </w:p>
    <w:p w:rsidR="003F2094" w:rsidRDefault="003F2094" w:rsidP="003F2094">
      <w:pPr>
        <w:pStyle w:val="a3"/>
        <w:jc w:val="center"/>
        <w:rPr>
          <w:b/>
          <w:szCs w:val="28"/>
        </w:rPr>
      </w:pPr>
      <w:r w:rsidRPr="00374E10">
        <w:rPr>
          <w:b/>
          <w:szCs w:val="28"/>
        </w:rPr>
        <w:t>РЕШЕНИЕ</w:t>
      </w:r>
    </w:p>
    <w:p w:rsidR="00D54340" w:rsidRDefault="00D54340" w:rsidP="003F2094">
      <w:pPr>
        <w:pStyle w:val="a3"/>
        <w:jc w:val="left"/>
        <w:rPr>
          <w:szCs w:val="28"/>
        </w:rPr>
      </w:pPr>
    </w:p>
    <w:p w:rsidR="003F2094" w:rsidRPr="00D54340" w:rsidRDefault="00D54340" w:rsidP="00D543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12.05</w:t>
      </w:r>
      <w:r w:rsidR="003F2094" w:rsidRPr="00D54340">
        <w:rPr>
          <w:rFonts w:ascii="Times New Roman" w:hAnsi="Times New Roman" w:cs="Times New Roman"/>
          <w:sz w:val="28"/>
        </w:rPr>
        <w:t xml:space="preserve">.2023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="003F2094" w:rsidRPr="00D54340">
        <w:rPr>
          <w:rFonts w:ascii="Times New Roman" w:hAnsi="Times New Roman" w:cs="Times New Roman"/>
          <w:sz w:val="28"/>
        </w:rPr>
        <w:t>п. Кома</w:t>
      </w:r>
      <w:r w:rsidR="003F2094" w:rsidRPr="00D54340">
        <w:rPr>
          <w:rFonts w:ascii="Times New Roman" w:hAnsi="Times New Roman" w:cs="Times New Roman"/>
          <w:sz w:val="28"/>
        </w:rPr>
        <w:tab/>
        <w:t xml:space="preserve">                                        № </w:t>
      </w:r>
      <w:r w:rsidRPr="00D54340">
        <w:rPr>
          <w:rFonts w:ascii="Times New Roman" w:hAnsi="Times New Roman" w:cs="Times New Roman"/>
          <w:sz w:val="28"/>
        </w:rPr>
        <w:t>22</w:t>
      </w:r>
      <w:r w:rsidR="003F2094" w:rsidRPr="00D54340">
        <w:rPr>
          <w:rFonts w:ascii="Times New Roman" w:hAnsi="Times New Roman" w:cs="Times New Roman"/>
          <w:sz w:val="28"/>
        </w:rPr>
        <w:t>-</w:t>
      </w:r>
      <w:r w:rsidRPr="00D54340">
        <w:rPr>
          <w:rFonts w:ascii="Times New Roman" w:hAnsi="Times New Roman" w:cs="Times New Roman"/>
          <w:sz w:val="28"/>
        </w:rPr>
        <w:t>4</w:t>
      </w:r>
    </w:p>
    <w:p w:rsidR="003F2094" w:rsidRDefault="003F2094" w:rsidP="009E03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9E030A" w:rsidRPr="003F2094" w:rsidRDefault="00325EA1" w:rsidP="003F2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9E03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9E03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(сноса)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EF5C55" w:rsidRPr="009E03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зеленых насаждений</w:t>
      </w:r>
      <w:r w:rsidRPr="009E03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Комского</w:t>
      </w:r>
      <w:r w:rsidR="009E03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Default="00134898" w:rsidP="008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Комского </w:t>
      </w:r>
      <w:r w:rsidR="009E030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сельсовета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E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3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E030A" w:rsidRPr="009E030A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F2094">
        <w:rPr>
          <w:rFonts w:ascii="Times New Roman" w:hAnsi="Times New Roman" w:cs="Times New Roman"/>
          <w:sz w:val="28"/>
          <w:szCs w:val="28"/>
        </w:rPr>
        <w:t>Комского</w:t>
      </w:r>
      <w:r w:rsidR="009E030A" w:rsidRPr="009E030A">
        <w:rPr>
          <w:rFonts w:ascii="Times New Roman" w:hAnsi="Times New Roman" w:cs="Times New Roman"/>
          <w:sz w:val="28"/>
          <w:szCs w:val="28"/>
        </w:rPr>
        <w:t xml:space="preserve"> сельсовета Новоселовского района Красноярского края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F2094" w:rsidRDefault="003F2094" w:rsidP="003F2094">
      <w:pPr>
        <w:jc w:val="center"/>
        <w:rPr>
          <w:rFonts w:ascii="Times New Roman" w:hAnsi="Times New Roman" w:cs="Times New Roman"/>
          <w:b/>
          <w:sz w:val="28"/>
        </w:rPr>
      </w:pPr>
    </w:p>
    <w:p w:rsidR="003F2094" w:rsidRPr="003F2094" w:rsidRDefault="003F2094" w:rsidP="003F2094">
      <w:pPr>
        <w:jc w:val="center"/>
        <w:rPr>
          <w:rFonts w:ascii="Times New Roman" w:hAnsi="Times New Roman" w:cs="Times New Roman"/>
          <w:b/>
          <w:sz w:val="28"/>
        </w:rPr>
      </w:pPr>
      <w:r w:rsidRPr="00606319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134898" w:rsidRPr="00404F95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3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Комского </w:t>
      </w:r>
      <w:r w:rsidR="00A7736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094" w:rsidRPr="003F2094" w:rsidRDefault="00CB7229" w:rsidP="003F209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A77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главу 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A7736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="003F209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:rsidR="003F2094" w:rsidRPr="003F2094" w:rsidRDefault="003F2094" w:rsidP="003F209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7A8">
        <w:rPr>
          <w:rFonts w:ascii="Times New Roman" w:hAnsi="Times New Roman"/>
          <w:sz w:val="28"/>
        </w:rPr>
        <w:t>Решение вступает в силу после официального опубликования в периодическом печатном издании «Комские вести» Комского сельсовета и официальном сайте в сети «Интернет».</w:t>
      </w:r>
    </w:p>
    <w:p w:rsidR="003F2094" w:rsidRDefault="003F2094" w:rsidP="003F2094">
      <w:pPr>
        <w:pStyle w:val="a4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</w:rPr>
      </w:pPr>
    </w:p>
    <w:p w:rsidR="00D54340" w:rsidRDefault="00D54340" w:rsidP="00D54340">
      <w:pPr>
        <w:rPr>
          <w:rFonts w:ascii="Times New Roman" w:hAnsi="Times New Roman" w:cs="Times New Roman"/>
          <w:sz w:val="28"/>
        </w:rPr>
      </w:pPr>
    </w:p>
    <w:p w:rsidR="003F2094" w:rsidRPr="00D54340" w:rsidRDefault="003F2094" w:rsidP="00D5434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340">
        <w:rPr>
          <w:rFonts w:ascii="Times New Roman" w:hAnsi="Times New Roman" w:cs="Times New Roman"/>
          <w:sz w:val="28"/>
        </w:rPr>
        <w:t>Глава Комского сельсовета                                                       Н.С.Тесленко</w:t>
      </w:r>
    </w:p>
    <w:p w:rsidR="003F2094" w:rsidRPr="00D54340" w:rsidRDefault="003F2094" w:rsidP="00D54340">
      <w:pPr>
        <w:rPr>
          <w:rFonts w:ascii="Times New Roman" w:hAnsi="Times New Roman" w:cs="Times New Roman"/>
          <w:sz w:val="28"/>
        </w:rPr>
      </w:pPr>
    </w:p>
    <w:p w:rsidR="003F2094" w:rsidRPr="00D54340" w:rsidRDefault="003F2094" w:rsidP="00D54340">
      <w:pPr>
        <w:rPr>
          <w:rFonts w:ascii="Times New Roman" w:hAnsi="Times New Roman" w:cs="Times New Roman"/>
          <w:sz w:val="28"/>
        </w:rPr>
      </w:pPr>
      <w:r w:rsidRPr="00D54340">
        <w:rPr>
          <w:rFonts w:ascii="Times New Roman" w:hAnsi="Times New Roman" w:cs="Times New Roman"/>
          <w:sz w:val="28"/>
        </w:rPr>
        <w:t xml:space="preserve">Председатель Совета депутатов                                             </w:t>
      </w:r>
      <w:r w:rsidR="00D54340">
        <w:rPr>
          <w:rFonts w:ascii="Times New Roman" w:hAnsi="Times New Roman" w:cs="Times New Roman"/>
          <w:sz w:val="28"/>
        </w:rPr>
        <w:t xml:space="preserve">  </w:t>
      </w:r>
      <w:r w:rsidRPr="00D54340">
        <w:rPr>
          <w:rFonts w:ascii="Times New Roman" w:hAnsi="Times New Roman" w:cs="Times New Roman"/>
          <w:sz w:val="28"/>
        </w:rPr>
        <w:t xml:space="preserve"> Е.Т. Царева</w:t>
      </w:r>
    </w:p>
    <w:p w:rsidR="003F2094" w:rsidRPr="00D54340" w:rsidRDefault="00D54340" w:rsidP="00D54340">
      <w:pPr>
        <w:pStyle w:val="a3"/>
        <w:jc w:val="center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</w:t>
      </w:r>
      <w:r w:rsidR="00134898" w:rsidRPr="00404F95">
        <w:rPr>
          <w:lang w:eastAsia="ru-RU"/>
        </w:rPr>
        <w:t>Пр</w:t>
      </w:r>
      <w:r w:rsidR="00E45237" w:rsidRPr="00404F95">
        <w:rPr>
          <w:lang w:eastAsia="ru-RU"/>
        </w:rPr>
        <w:t>и</w:t>
      </w:r>
      <w:r w:rsidR="00134898" w:rsidRPr="00404F95">
        <w:rPr>
          <w:lang w:eastAsia="ru-RU"/>
        </w:rPr>
        <w:t>ложение</w:t>
      </w:r>
      <w:r w:rsidR="00A7736A">
        <w:rPr>
          <w:lang w:eastAsia="ru-RU"/>
        </w:rPr>
        <w:t xml:space="preserve"> </w:t>
      </w:r>
      <w:r w:rsidR="00134898" w:rsidRPr="00404F95">
        <w:rPr>
          <w:lang w:eastAsia="ru-RU"/>
        </w:rPr>
        <w:t>№ 1к решению</w:t>
      </w:r>
      <w:r w:rsidR="00A7736A">
        <w:rPr>
          <w:lang w:eastAsia="ru-RU"/>
        </w:rPr>
        <w:t xml:space="preserve"> </w:t>
      </w:r>
      <w:r w:rsidR="003F2094">
        <w:rPr>
          <w:lang w:eastAsia="ru-RU"/>
        </w:rPr>
        <w:t>Комского</w:t>
      </w:r>
    </w:p>
    <w:p w:rsidR="00134898" w:rsidRPr="00404F95" w:rsidRDefault="00D54340" w:rsidP="00D54340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</w:t>
      </w:r>
      <w:r w:rsidR="003F2094">
        <w:rPr>
          <w:lang w:eastAsia="ru-RU"/>
        </w:rPr>
        <w:t xml:space="preserve">сельского </w:t>
      </w:r>
      <w:r w:rsidR="00134898" w:rsidRPr="00404F95">
        <w:rPr>
          <w:lang w:eastAsia="ru-RU"/>
        </w:rPr>
        <w:t>Совета депутатов</w:t>
      </w:r>
    </w:p>
    <w:p w:rsidR="00134898" w:rsidRPr="00A7736A" w:rsidRDefault="00D54340" w:rsidP="00D54340">
      <w:pPr>
        <w:pStyle w:val="a3"/>
        <w:jc w:val="center"/>
        <w:rPr>
          <w:lang w:eastAsia="ru-RU"/>
        </w:rPr>
      </w:pPr>
      <w:r>
        <w:t xml:space="preserve">                         </w:t>
      </w:r>
      <w:r w:rsidR="00A7736A" w:rsidRPr="00A7736A">
        <w:t xml:space="preserve">от </w:t>
      </w:r>
      <w:r>
        <w:t>12.05</w:t>
      </w:r>
      <w:r w:rsidR="003F2094">
        <w:t xml:space="preserve">.2023 </w:t>
      </w:r>
      <w:r w:rsidR="00A7736A" w:rsidRPr="00A7736A">
        <w:t xml:space="preserve">№ </w:t>
      </w:r>
      <w:r>
        <w:t xml:space="preserve"> 22-4</w:t>
      </w:r>
    </w:p>
    <w:p w:rsidR="003F2094" w:rsidRDefault="003F2094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Default="00AD6F2A" w:rsidP="00A7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A77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3F209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Комского </w:t>
      </w:r>
      <w:r w:rsidR="00A7736A" w:rsidRPr="00A7736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сельсовета</w:t>
      </w:r>
      <w:r w:rsidR="003F209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="00C35BC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.</w:t>
      </w:r>
    </w:p>
    <w:p w:rsidR="00A7736A" w:rsidRPr="00404F95" w:rsidRDefault="00A7736A" w:rsidP="00A77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="00C3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A7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A7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Комского </w:t>
      </w:r>
      <w:r w:rsidR="00A7736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A7736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Новоселовского района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A7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№131-ФЗ «Об общих принципах организации местного самоуправления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A7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A7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A7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A7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</w:t>
      </w:r>
      <w:r w:rsidR="00A7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и необработанных </w:t>
      </w:r>
      <w:r w:rsidR="00A7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сортиментов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A7736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  <w:r w:rsidR="00C35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C35BC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3F209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3F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C3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3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C35BC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C35BC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Новоселовского района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(Приложение№ 1),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</w:t>
      </w:r>
      <w:r w:rsidR="0078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C35BC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выдачи.</w:t>
      </w:r>
      <w:r w:rsidR="0078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78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C35BC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Новоселовского района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78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78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C35BC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C3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Комского </w:t>
      </w:r>
      <w:r w:rsidR="00C35BC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3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C3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C3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C35BC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3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C3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C35BC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C3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1B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1B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1B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1B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1B1C7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Новоселовского района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1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1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1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  <w:r w:rsidR="001B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="001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1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1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781C04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</w:t>
      </w:r>
      <w:r w:rsidR="0089204C"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коэффициент 2,62;</w:t>
      </w:r>
    </w:p>
    <w:p w:rsidR="0089204C" w:rsidRPr="00C53EB0" w:rsidRDefault="00781C04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</w:t>
      </w:r>
      <w:r w:rsidR="0089204C"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коэффициент 2,72;</w:t>
      </w:r>
    </w:p>
    <w:p w:rsidR="0089204C" w:rsidRDefault="00781C04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- 2025</w:t>
      </w:r>
      <w:r w:rsidR="0089204C"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C71" w:rsidRDefault="001B1C7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C71" w:rsidRDefault="001B1C7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C71" w:rsidRDefault="001B1C7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C71" w:rsidRDefault="001B1C7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C71" w:rsidRDefault="001B1C71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781C04" w:rsidP="00781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734457" w:rsidRDefault="00781C04" w:rsidP="00781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73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1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вырубки </w:t>
      </w:r>
    </w:p>
    <w:p w:rsidR="001B1C71" w:rsidRDefault="00734457" w:rsidP="00781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</w:p>
    <w:p w:rsidR="00734457" w:rsidRDefault="00734457" w:rsidP="00781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</w:t>
      </w:r>
    </w:p>
    <w:p w:rsidR="00E45237" w:rsidRPr="00734457" w:rsidRDefault="00734457" w:rsidP="007344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C04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1B1C7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</w:p>
    <w:p w:rsidR="001B1C71" w:rsidRPr="00404F95" w:rsidRDefault="001B1C71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="00440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4409B9" w:rsidRDefault="004409B9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409B9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409B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1B1C7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</w:t>
      </w:r>
      <w:r w:rsidR="004409B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а                                              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4409B9" w:rsidP="00440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 № 2</w:t>
      </w:r>
    </w:p>
    <w:p w:rsidR="001B1C71" w:rsidRDefault="004409B9" w:rsidP="00440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1B1C71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 порядке</w:t>
      </w:r>
    </w:p>
    <w:p w:rsidR="001B1C71" w:rsidRDefault="004409B9" w:rsidP="00440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</w:p>
    <w:p w:rsidR="001B1C71" w:rsidRDefault="004409B9" w:rsidP="00440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                        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на земельных участках,</w:t>
      </w:r>
    </w:p>
    <w:p w:rsidR="001B1C71" w:rsidRDefault="004409B9" w:rsidP="00440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                                   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находящихся в собственности</w:t>
      </w:r>
    </w:p>
    <w:p w:rsidR="00E45237" w:rsidRPr="00404F95" w:rsidRDefault="004409B9" w:rsidP="00440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                                       </w:t>
      </w:r>
      <w:r w:rsidR="00C75206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Комского</w:t>
      </w:r>
      <w:r w:rsidR="001B1C7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4409B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Комского</w:t>
      </w:r>
      <w:r w:rsidR="001B1C71" w:rsidRPr="001B1C7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сельсовета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ТЕРРИТОРИИ</w:t>
      </w:r>
      <w:r w:rsidR="001B1C7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</w:t>
      </w:r>
      <w:r w:rsidR="004409B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КОМСКОГО</w:t>
      </w:r>
      <w:r w:rsidR="001B1C7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СЕЛЬСОВЕТА НОВОСЕЛОВСКОГО РАЙОНА 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="001B1C71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</w:t>
      </w:r>
      <w:r w:rsidR="004409B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изованных на земельном участке,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находящемся__________________________________________________________________________________________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4409B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</w:t>
      </w:r>
      <w:r w:rsidR="004409B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C75206" w:rsidRPr="00C75206" w:rsidRDefault="00E45237" w:rsidP="00C75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________________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     </w:t>
      </w:r>
      <w:r w:rsidR="00C7520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C75206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="00C75206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                            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  <w:r w:rsidR="00C75206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                          </w:t>
      </w:r>
      <w:r w:rsidR="00C75206" w:rsidRPr="00C75206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Дата</w:t>
      </w:r>
    </w:p>
    <w:p w:rsidR="00C75206" w:rsidRDefault="00C75206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C71" w:rsidRPr="00404F95" w:rsidRDefault="001B1C71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06" w:rsidRDefault="00C75206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06" w:rsidRDefault="00C75206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06" w:rsidRDefault="00C75206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06" w:rsidRDefault="00C75206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06" w:rsidRDefault="00C75206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06" w:rsidRDefault="00C75206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06" w:rsidRDefault="00C75206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1B1C71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1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</w:p>
    <w:p w:rsidR="001B1C71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</w:t>
      </w:r>
    </w:p>
    <w:p w:rsidR="001B1C71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собственности</w:t>
      </w:r>
    </w:p>
    <w:p w:rsidR="00E45237" w:rsidRPr="00404F95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                                           Комского </w:t>
      </w:r>
      <w:r w:rsidR="001B1C7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1B1C71" w:rsidRPr="00C75206" w:rsidRDefault="00E45237" w:rsidP="001B1C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52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ОБСЛЕДОВАНИЯ </w:t>
      </w:r>
      <w:r w:rsidR="008A726E" w:rsidRPr="00C752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ЗЕЛЕНЫХ НАСАЖДЕНИЙ</w:t>
      </w:r>
      <w:r w:rsidRPr="00C752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</w:t>
      </w:r>
      <w:r w:rsidR="00C752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А ЗЕМЕЛЬНЫХ УЧАСТКАХ, </w:t>
      </w:r>
      <w:r w:rsidRPr="00C752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НАХОДЯЩИХСЯ В ВЕДЕНИИ</w:t>
      </w:r>
      <w:r w:rsidR="00C7520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C75206" w:rsidRPr="00C7520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КОМСКОГО</w:t>
      </w:r>
      <w:r w:rsidR="001B1C71" w:rsidRPr="00C7520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СЕЛЬСОВЕТА</w:t>
      </w: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комиссии–заместитель</w:t>
      </w:r>
      <w:r w:rsidR="001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520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главы администрации района</w:t>
      </w:r>
      <w:r w:rsidRPr="00C7520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C75206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комиссии–специалист</w:t>
      </w:r>
      <w:r w:rsidR="001B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20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комитета по управлению имуществом;</w:t>
      </w:r>
    </w:p>
    <w:p w:rsidR="00C75206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имеющей 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206" w:rsidRDefault="00C7520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участка, на котором расположены </w:t>
      </w:r>
    </w:p>
    <w:p w:rsidR="00E45237" w:rsidRPr="00404F95" w:rsidRDefault="00C7520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5206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206" w:rsidRDefault="00C7520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6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котором расположен земельный </w:t>
      </w:r>
    </w:p>
    <w:p w:rsidR="00CB2A9C" w:rsidRDefault="00C7520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="0026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C75206" w:rsidRPr="00404F95" w:rsidRDefault="00C7520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06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206" w:rsidRDefault="00C7520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 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C7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206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7520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C75206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1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</w:p>
    <w:p w:rsidR="00262D5A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</w:p>
    <w:p w:rsidR="00262D5A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</w:t>
      </w:r>
    </w:p>
    <w:p w:rsidR="00262D5A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собственности</w:t>
      </w:r>
    </w:p>
    <w:p w:rsidR="00E45237" w:rsidRPr="00404F95" w:rsidRDefault="00C75206" w:rsidP="00C75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                                                     Комского</w:t>
      </w:r>
      <w:r w:rsidR="00262D5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освидетельствования </w:t>
      </w:r>
      <w:r w:rsidR="00D6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Фактически использованная площадь и заготовленная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освидетельствовании________________________________</w:t>
      </w:r>
      <w:r w:rsidR="00D6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="00D6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FF3C7A" w:rsidRPr="00404F95" w:rsidRDefault="00D6795B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D5A" w:rsidRPr="00404F95" w:rsidRDefault="00262D5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95B" w:rsidRDefault="00D6795B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95B" w:rsidRDefault="00D6795B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95B" w:rsidRDefault="00D6795B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95B" w:rsidRDefault="00D6795B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95B" w:rsidRDefault="00D6795B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D6795B" w:rsidP="00D67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  <w:r w:rsidR="00B3755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D6795B" w:rsidRDefault="00D6795B" w:rsidP="00D67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B3755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вырубки</w:t>
      </w:r>
    </w:p>
    <w:p w:rsidR="00262D5A" w:rsidRDefault="00B37558" w:rsidP="00D67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</w:t>
      </w:r>
      <w:r w:rsidR="00D6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</w:p>
    <w:p w:rsidR="00262D5A" w:rsidRDefault="00D6795B" w:rsidP="00D67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3755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</w:t>
      </w:r>
    </w:p>
    <w:p w:rsidR="00262D5A" w:rsidRDefault="00D6795B" w:rsidP="00D67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B3755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собственности</w:t>
      </w:r>
    </w:p>
    <w:p w:rsidR="00B37558" w:rsidRDefault="00D6795B" w:rsidP="00D679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                                                   Комского</w:t>
      </w:r>
      <w:r w:rsidR="00262D5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сельсовета</w:t>
      </w:r>
    </w:p>
    <w:p w:rsidR="00262D5A" w:rsidRPr="00404F95" w:rsidRDefault="00262D5A" w:rsidP="00262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D6795B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СТАВКИ</w:t>
      </w:r>
      <w:r w:rsidR="00F77985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РАСЧЕТА КОМПЕНСАЦИОННОЙ</w:t>
      </w:r>
      <w:r w:rsidR="00D6795B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F77985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СТОИМОСТИ</w:t>
      </w:r>
      <w:r w:rsidR="009D0CF6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r w:rsidR="008D1EDB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ПРИ ВЫРУБКЕ (СНОСЕ) </w:t>
      </w:r>
      <w:r w:rsidR="00F77985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ЗЕЛЕНЫХ НАСАЖДЕНИЙ</w:t>
      </w:r>
      <w:r w:rsidR="009D0CF6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r w:rsidR="00F77985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 ИСЧИСЛЕНИ</w:t>
      </w:r>
      <w:r w:rsidR="008D1EDB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</w:t>
      </w:r>
      <w:r w:rsidR="00F77985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УЩЕРБА НА ТЕРРИТОРИИ</w:t>
      </w:r>
      <w:r w:rsidR="00262D5A" w:rsidRPr="00D679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 xml:space="preserve"> </w:t>
      </w:r>
      <w:r w:rsidR="00D6795B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КОМСКОГО</w:t>
      </w:r>
      <w:r w:rsidR="00262D5A" w:rsidRPr="00D679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СЕЛЬСОВЕТА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632978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лесотаксовый район –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Новоселовский</w:t>
      </w:r>
      <w:r w:rsidR="0073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территория Комского сельсовета Новоселовского района.</w:t>
      </w: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Sect="0009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B6" w:rsidRDefault="004F5BB6" w:rsidP="00E94EA3">
      <w:pPr>
        <w:spacing w:after="0" w:line="240" w:lineRule="auto"/>
      </w:pPr>
      <w:r>
        <w:separator/>
      </w:r>
    </w:p>
  </w:endnote>
  <w:endnote w:type="continuationSeparator" w:id="1">
    <w:p w:rsidR="004F5BB6" w:rsidRDefault="004F5BB6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B6" w:rsidRDefault="004F5BB6" w:rsidP="00E94EA3">
      <w:pPr>
        <w:spacing w:after="0" w:line="240" w:lineRule="auto"/>
      </w:pPr>
      <w:r>
        <w:separator/>
      </w:r>
    </w:p>
  </w:footnote>
  <w:footnote w:type="continuationSeparator" w:id="1">
    <w:p w:rsidR="004F5BB6" w:rsidRDefault="004F5BB6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46CCA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39E1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1C71"/>
    <w:rsid w:val="001B35DD"/>
    <w:rsid w:val="001C3AAE"/>
    <w:rsid w:val="001C4C29"/>
    <w:rsid w:val="001D2B86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2D5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B7D82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3F2094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09B9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5BB6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1E36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21A2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2AA8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02807"/>
    <w:rsid w:val="007147EA"/>
    <w:rsid w:val="007254EC"/>
    <w:rsid w:val="007259DD"/>
    <w:rsid w:val="007261F3"/>
    <w:rsid w:val="00733EFA"/>
    <w:rsid w:val="00734457"/>
    <w:rsid w:val="0074124A"/>
    <w:rsid w:val="00743EA2"/>
    <w:rsid w:val="00745290"/>
    <w:rsid w:val="00761FBC"/>
    <w:rsid w:val="00781A7B"/>
    <w:rsid w:val="00781C04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30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7736A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4E39"/>
    <w:rsid w:val="00C179EA"/>
    <w:rsid w:val="00C21D5A"/>
    <w:rsid w:val="00C2248D"/>
    <w:rsid w:val="00C35BCB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5206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3374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54340"/>
    <w:rsid w:val="00D61E52"/>
    <w:rsid w:val="00D62B4B"/>
    <w:rsid w:val="00D6795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18B1-D7C3-4F6B-B1EE-B2A164A7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admin</cp:lastModifiedBy>
  <cp:revision>6</cp:revision>
  <cp:lastPrinted>2023-05-12T02:08:00Z</cp:lastPrinted>
  <dcterms:created xsi:type="dcterms:W3CDTF">2023-03-22T01:30:00Z</dcterms:created>
  <dcterms:modified xsi:type="dcterms:W3CDTF">2023-05-12T02:10:00Z</dcterms:modified>
</cp:coreProperties>
</file>