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02" w:rsidRDefault="00E64E02" w:rsidP="00E64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02" w:rsidRPr="00374E10" w:rsidRDefault="00E64E02" w:rsidP="00E64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64E02" w:rsidRPr="00374E10" w:rsidRDefault="00E64E02" w:rsidP="00E64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E64E02" w:rsidRPr="00374E10" w:rsidRDefault="00E64E02" w:rsidP="00E64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E64E02" w:rsidRPr="00374E10" w:rsidRDefault="00E64E02" w:rsidP="00E64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E64E02" w:rsidRPr="00374E10" w:rsidRDefault="00E64E02" w:rsidP="00E64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E02" w:rsidRPr="00374E10" w:rsidRDefault="00E64E02" w:rsidP="00E6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4E02" w:rsidRPr="00374E10" w:rsidRDefault="00E64E02" w:rsidP="00E64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E02" w:rsidRDefault="00B42B4B" w:rsidP="00E64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E64E02">
        <w:rPr>
          <w:rFonts w:ascii="Times New Roman" w:hAnsi="Times New Roman" w:cs="Times New Roman"/>
          <w:sz w:val="28"/>
          <w:szCs w:val="28"/>
        </w:rPr>
        <w:t>.2023</w:t>
      </w:r>
      <w:r w:rsidR="00E64E02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E02">
        <w:rPr>
          <w:rFonts w:ascii="Times New Roman" w:hAnsi="Times New Roman" w:cs="Times New Roman"/>
          <w:sz w:val="28"/>
          <w:szCs w:val="28"/>
        </w:rPr>
        <w:t xml:space="preserve">  </w:t>
      </w:r>
      <w:r w:rsidR="00BE64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4E02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E64E02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64E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4E02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64E02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D397D" w:rsidRDefault="000D397D" w:rsidP="00E64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892" w:rsidRPr="00270D5E" w:rsidRDefault="00B66892" w:rsidP="00B66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5E">
        <w:rPr>
          <w:rFonts w:ascii="Times New Roman" w:hAnsi="Times New Roman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>К</w:t>
      </w:r>
      <w:r w:rsidRPr="00270D5E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 xml:space="preserve">й палате </w:t>
      </w:r>
      <w:r w:rsidRPr="00BD554B">
        <w:rPr>
          <w:rFonts w:ascii="Times New Roman" w:hAnsi="Times New Roman"/>
          <w:iCs/>
          <w:sz w:val="28"/>
          <w:szCs w:val="28"/>
        </w:rPr>
        <w:t>Новоселовского района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70D5E">
        <w:rPr>
          <w:rFonts w:ascii="Times New Roman" w:hAnsi="Times New Roman"/>
          <w:sz w:val="28"/>
          <w:szCs w:val="28"/>
        </w:rPr>
        <w:t>олном</w:t>
      </w:r>
      <w:r>
        <w:rPr>
          <w:rFonts w:ascii="Times New Roman" w:hAnsi="Times New Roman"/>
          <w:sz w:val="28"/>
          <w:szCs w:val="28"/>
        </w:rPr>
        <w:t xml:space="preserve">очий по </w:t>
      </w:r>
      <w:r w:rsidRPr="00270D5E">
        <w:rPr>
          <w:rFonts w:ascii="Times New Roman" w:hAnsi="Times New Roman"/>
          <w:sz w:val="28"/>
          <w:szCs w:val="28"/>
        </w:rPr>
        <w:t>осущес</w:t>
      </w:r>
      <w:r>
        <w:rPr>
          <w:rFonts w:ascii="Times New Roman" w:hAnsi="Times New Roman"/>
          <w:sz w:val="28"/>
          <w:szCs w:val="28"/>
        </w:rPr>
        <w:t xml:space="preserve">твлению внешнего муниципального </w:t>
      </w:r>
      <w:r w:rsidRPr="00270D5E">
        <w:rPr>
          <w:rFonts w:ascii="Times New Roman" w:hAnsi="Times New Roman"/>
          <w:sz w:val="28"/>
          <w:szCs w:val="28"/>
        </w:rPr>
        <w:t>финансового контроля</w:t>
      </w:r>
    </w:p>
    <w:p w:rsidR="00E64E02" w:rsidRDefault="00E64E02" w:rsidP="00E64E02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482F1E" w:rsidRDefault="00E64E02" w:rsidP="00E64E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реализации положений Бюджетного кодекса Российской Федерации, в соответствии с частью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</w:t>
      </w:r>
      <w:r w:rsidR="00BE6467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Устава Комского сельсовета Новоселовского района,</w:t>
      </w:r>
    </w:p>
    <w:p w:rsidR="00E64E02" w:rsidRDefault="00E64E02" w:rsidP="00E64E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Комский сельский Совет депутатов РЕШИЛ:</w:t>
      </w:r>
    </w:p>
    <w:p w:rsidR="00E64E02" w:rsidRDefault="00E64E02" w:rsidP="00E64E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E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D8">
        <w:rPr>
          <w:rFonts w:ascii="Times New Roman" w:hAnsi="Times New Roman"/>
          <w:sz w:val="28"/>
          <w:szCs w:val="28"/>
        </w:rPr>
        <w:t>Передать 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D8">
        <w:rPr>
          <w:rFonts w:ascii="Times New Roman" w:hAnsi="Times New Roman"/>
          <w:sz w:val="28"/>
          <w:szCs w:val="28"/>
        </w:rPr>
        <w:t xml:space="preserve">палате Новоселовского района полномочия контрольно-счетного органа </w:t>
      </w:r>
      <w:r w:rsidRPr="00E64E02">
        <w:rPr>
          <w:rFonts w:ascii="Times New Roman" w:hAnsi="Times New Roman"/>
          <w:sz w:val="28"/>
          <w:szCs w:val="28"/>
        </w:rPr>
        <w:t>Комского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F6ED8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 контроля на 2024 год.</w:t>
      </w:r>
    </w:p>
    <w:p w:rsidR="00E64E02" w:rsidRDefault="00E64E02" w:rsidP="00E64E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Заключить соглашение с Новоселовским районным Советом депутатов о передаче Контрольно-счетной палате Новоселовского района полномочий контрольно-счетного органа поселения по осуществлению внешнего муниципального финансового контроля на 2024 год.</w:t>
      </w:r>
    </w:p>
    <w:p w:rsidR="00E64E02" w:rsidRPr="00933D6B" w:rsidRDefault="00E64E02" w:rsidP="00E64E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Реализация указанных в пункте 1 настоящего решения полномочий осуществляется за счет передачи из бюджета </w:t>
      </w:r>
      <w:r w:rsidRPr="00E64E02">
        <w:rPr>
          <w:rFonts w:ascii="Times New Roman" w:hAnsi="Times New Roman"/>
          <w:sz w:val="28"/>
          <w:szCs w:val="28"/>
        </w:rPr>
        <w:t>Комского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бюджет Новоселовского района межбюджетных трансфертов на осуществление переданных полномочий, предусмотренных соглашением.</w:t>
      </w:r>
    </w:p>
    <w:p w:rsidR="00E64E02" w:rsidRDefault="00E64E02" w:rsidP="00E64E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официального опубликования в газете «Комские вести» и официальном сайте Комского сельсовета в сети «Интернет» и применяются к правоотнош</w:t>
      </w:r>
      <w:r>
        <w:rPr>
          <w:rFonts w:ascii="Times New Roman" w:hAnsi="Times New Roman"/>
          <w:sz w:val="28"/>
          <w:szCs w:val="28"/>
        </w:rPr>
        <w:t>ениям, возникшим с 1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64E02" w:rsidRDefault="00E64E02" w:rsidP="00E64E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4E02" w:rsidRDefault="00E64E02" w:rsidP="00E64E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Е.Т. Царева </w:t>
      </w:r>
    </w:p>
    <w:p w:rsidR="00E64E02" w:rsidRPr="00E64E02" w:rsidRDefault="00E64E02" w:rsidP="00E64E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Комского сельсовета                                                     Н.С.Тесленко</w:t>
      </w:r>
    </w:p>
    <w:p w:rsidR="00E64E02" w:rsidRDefault="00E64E02" w:rsidP="00E64E02">
      <w:pPr>
        <w:jc w:val="both"/>
      </w:pPr>
    </w:p>
    <w:sectPr w:rsidR="00E64E02" w:rsidSect="0048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4E02"/>
    <w:rsid w:val="000D397D"/>
    <w:rsid w:val="00394C76"/>
    <w:rsid w:val="00482F1E"/>
    <w:rsid w:val="005A58E1"/>
    <w:rsid w:val="00667D8F"/>
    <w:rsid w:val="00B42B4B"/>
    <w:rsid w:val="00B66892"/>
    <w:rsid w:val="00BE6467"/>
    <w:rsid w:val="00D77A02"/>
    <w:rsid w:val="00E6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2023-10-23T07:04:00Z</cp:lastPrinted>
  <dcterms:created xsi:type="dcterms:W3CDTF">2023-10-06T07:16:00Z</dcterms:created>
  <dcterms:modified xsi:type="dcterms:W3CDTF">2023-10-23T07:05:00Z</dcterms:modified>
</cp:coreProperties>
</file>