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61" w:rsidRDefault="00846C61" w:rsidP="00846C61">
      <w:pPr>
        <w:pStyle w:val="af2"/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61" w:rsidRDefault="00846C61" w:rsidP="00846C61">
      <w:pPr>
        <w:pStyle w:val="af2"/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РОССИЙСКАЯ ФЕДЕРАЦИЯ                         </w:t>
      </w:r>
    </w:p>
    <w:p w:rsidR="00846C61" w:rsidRDefault="00846C61" w:rsidP="00846C61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846C61" w:rsidRDefault="00846C61" w:rsidP="00846C61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НОВОСЕЛОВСКИЙ РАЙОН</w:t>
      </w:r>
    </w:p>
    <w:p w:rsidR="00846C61" w:rsidRDefault="00846C61" w:rsidP="00846C61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КОМСКИЙ СЕЛЬСКИЙ СОВЕТ ДЕПУТАТОВ</w:t>
      </w:r>
    </w:p>
    <w:p w:rsidR="00846C61" w:rsidRDefault="00846C61" w:rsidP="00846C61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846C61" w:rsidRDefault="00846C61" w:rsidP="00846C6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46C61" w:rsidRDefault="00846C61" w:rsidP="00846C61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846C61" w:rsidRPr="005D3D11" w:rsidRDefault="00E92313" w:rsidP="00846C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46C61">
        <w:rPr>
          <w:rFonts w:ascii="Times New Roman" w:hAnsi="Times New Roman"/>
          <w:sz w:val="28"/>
          <w:szCs w:val="28"/>
        </w:rPr>
        <w:t xml:space="preserve">.12.2024                                        п. Кома                             </w:t>
      </w:r>
      <w:r w:rsidR="00AF000E">
        <w:rPr>
          <w:rFonts w:ascii="Times New Roman" w:hAnsi="Times New Roman"/>
          <w:sz w:val="28"/>
          <w:szCs w:val="28"/>
        </w:rPr>
        <w:t xml:space="preserve">                    № 35-3</w:t>
      </w:r>
    </w:p>
    <w:p w:rsidR="0099156F" w:rsidRDefault="009915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156F" w:rsidRDefault="00B62049">
      <w:pPr>
        <w:pStyle w:val="ConsPlu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Об утверждении Положения</w:t>
      </w:r>
    </w:p>
    <w:p w:rsidR="0099156F" w:rsidRDefault="00B62049">
      <w:pPr>
        <w:pStyle w:val="ConsPlu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об удостоверении старосты</w:t>
      </w:r>
    </w:p>
    <w:p w:rsidR="0099156F" w:rsidRDefault="00B62049">
      <w:pPr>
        <w:pStyle w:val="ConsPlu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сельского населенного пункта</w:t>
      </w:r>
    </w:p>
    <w:p w:rsidR="0099156F" w:rsidRDefault="0099156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56F" w:rsidRDefault="00B62049">
      <w:pPr>
        <w:pStyle w:val="ConsPlusNormal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27.1 Федерального закона от 06.10.2003 № 131-ФЗ «Об общих принципах организации местного самоуправления», </w:t>
      </w:r>
      <w:r w:rsidR="00E117B3" w:rsidRPr="00E117B3">
        <w:rPr>
          <w:rFonts w:ascii="Times New Roman" w:hAnsi="Times New Roman" w:cs="Times New Roman"/>
          <w:sz w:val="28"/>
          <w:szCs w:val="28"/>
        </w:rPr>
        <w:t>руководствуясь статьей 41.3 Устава Комского сельсовета Новоселовского района</w:t>
      </w:r>
      <w:r w:rsidR="00E117B3">
        <w:rPr>
          <w:rFonts w:ascii="Times New Roman" w:hAnsi="Times New Roman" w:cs="Times New Roman"/>
          <w:sz w:val="36"/>
          <w:szCs w:val="28"/>
        </w:rPr>
        <w:t>,</w:t>
      </w:r>
    </w:p>
    <w:p w:rsidR="00E117B3" w:rsidRDefault="00E117B3">
      <w:pPr>
        <w:pStyle w:val="ConsPlusNormal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E117B3" w:rsidRPr="00E117B3" w:rsidRDefault="00E117B3" w:rsidP="00E117B3">
      <w:pPr>
        <w:spacing w:after="0" w:line="240" w:lineRule="auto"/>
        <w:ind w:left="567"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Комский </w:t>
      </w:r>
      <w:r w:rsidRPr="00DB23C3">
        <w:rPr>
          <w:rFonts w:ascii="Times New Roman" w:hAnsi="Times New Roman" w:cs="Times New Roman"/>
          <w:b/>
          <w:sz w:val="28"/>
          <w:szCs w:val="28"/>
        </w:rPr>
        <w:t>сельский Совет депутатов РЕШИЛ:</w:t>
      </w:r>
    </w:p>
    <w:p w:rsidR="0099156F" w:rsidRPr="00E117B3" w:rsidRDefault="00E117B3" w:rsidP="00E117B3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</w:t>
      </w:r>
      <w:r w:rsidR="00B62049" w:rsidRPr="00E117B3">
        <w:rPr>
          <w:rFonts w:ascii="Times New Roman" w:hAnsi="Times New Roman"/>
          <w:sz w:val="28"/>
        </w:rPr>
        <w:t>Утвердить Положение об удостоверении старосты сельского нас</w:t>
      </w:r>
      <w:r w:rsidR="00B62049" w:rsidRPr="00E117B3">
        <w:rPr>
          <w:rFonts w:ascii="Times New Roman" w:hAnsi="Times New Roman"/>
          <w:sz w:val="28"/>
        </w:rPr>
        <w:t>е</w:t>
      </w:r>
      <w:r w:rsidR="00B62049" w:rsidRPr="00E117B3">
        <w:rPr>
          <w:rFonts w:ascii="Times New Roman" w:hAnsi="Times New Roman"/>
          <w:sz w:val="28"/>
        </w:rPr>
        <w:t>ленного пункта согласно приложению № 1.</w:t>
      </w:r>
    </w:p>
    <w:p w:rsidR="00E117B3" w:rsidRPr="00E117B3" w:rsidRDefault="00E117B3" w:rsidP="00E117B3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</w:t>
      </w:r>
      <w:r w:rsidR="00B62049" w:rsidRPr="00E117B3">
        <w:rPr>
          <w:rFonts w:ascii="Times New Roman" w:hAnsi="Times New Roman"/>
          <w:sz w:val="28"/>
        </w:rPr>
        <w:t>Утвердить бланк удостоверения старосты сельского населенного пункта согласно приложению № 2.</w:t>
      </w:r>
    </w:p>
    <w:p w:rsidR="00E117B3" w:rsidRPr="00E117B3" w:rsidRDefault="00E117B3" w:rsidP="00E117B3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117B3">
        <w:rPr>
          <w:rFonts w:ascii="Times New Roman" w:hAnsi="Times New Roman"/>
          <w:sz w:val="28"/>
        </w:rPr>
        <w:t>3. Контроль за исполнением решения возложить на оставляю за собой.</w:t>
      </w:r>
    </w:p>
    <w:p w:rsidR="00E117B3" w:rsidRPr="00E117B3" w:rsidRDefault="00E117B3" w:rsidP="00E117B3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117B3">
        <w:rPr>
          <w:rFonts w:ascii="Times New Roman" w:hAnsi="Times New Roman"/>
          <w:sz w:val="28"/>
        </w:rPr>
        <w:t>4. Решение вступает в силу с момента официального опубликования в            газете «Комские вести» и официальном сайте Ком</w:t>
      </w:r>
      <w:r>
        <w:rPr>
          <w:rFonts w:ascii="Times New Roman" w:hAnsi="Times New Roman"/>
          <w:sz w:val="28"/>
        </w:rPr>
        <w:t xml:space="preserve">ского сельсовета в сети </w:t>
      </w:r>
      <w:r w:rsidRPr="00E117B3">
        <w:rPr>
          <w:rFonts w:ascii="Times New Roman" w:hAnsi="Times New Roman"/>
          <w:sz w:val="28"/>
        </w:rPr>
        <w:t>«Интернет».</w:t>
      </w:r>
    </w:p>
    <w:p w:rsidR="00E117B3" w:rsidRPr="00E117B3" w:rsidRDefault="00E117B3" w:rsidP="00E117B3">
      <w:pPr>
        <w:pStyle w:val="af2"/>
        <w:jc w:val="both"/>
        <w:rPr>
          <w:rFonts w:ascii="Times New Roman" w:hAnsi="Times New Roman"/>
          <w:sz w:val="28"/>
        </w:rPr>
      </w:pPr>
    </w:p>
    <w:p w:rsidR="00E117B3" w:rsidRDefault="00E117B3" w:rsidP="00E117B3">
      <w:pPr>
        <w:pStyle w:val="af2"/>
        <w:jc w:val="both"/>
        <w:rPr>
          <w:rFonts w:ascii="Times New Roman" w:hAnsi="Times New Roman"/>
          <w:sz w:val="28"/>
        </w:rPr>
      </w:pPr>
    </w:p>
    <w:p w:rsidR="00E117B3" w:rsidRPr="00E117B3" w:rsidRDefault="00E117B3" w:rsidP="00E117B3">
      <w:pPr>
        <w:pStyle w:val="af2"/>
        <w:jc w:val="both"/>
        <w:rPr>
          <w:rFonts w:ascii="Times New Roman" w:hAnsi="Times New Roman"/>
          <w:sz w:val="28"/>
        </w:rPr>
      </w:pPr>
      <w:r w:rsidRPr="00E117B3">
        <w:rPr>
          <w:rFonts w:ascii="Times New Roman" w:hAnsi="Times New Roman"/>
          <w:sz w:val="28"/>
        </w:rPr>
        <w:t xml:space="preserve">Председатель Совета депутатов                                             Е.Т. Царева </w:t>
      </w:r>
    </w:p>
    <w:p w:rsidR="00E117B3" w:rsidRPr="00E117B3" w:rsidRDefault="00E117B3" w:rsidP="00E117B3">
      <w:pPr>
        <w:pStyle w:val="af2"/>
        <w:jc w:val="both"/>
        <w:rPr>
          <w:rFonts w:ascii="Times New Roman" w:hAnsi="Times New Roman"/>
          <w:sz w:val="28"/>
        </w:rPr>
      </w:pPr>
    </w:p>
    <w:p w:rsidR="00E92313" w:rsidRDefault="00E92313" w:rsidP="00E117B3">
      <w:pPr>
        <w:pStyle w:val="af2"/>
        <w:jc w:val="both"/>
        <w:rPr>
          <w:rFonts w:ascii="Times New Roman" w:hAnsi="Times New Roman"/>
          <w:sz w:val="28"/>
        </w:rPr>
      </w:pPr>
    </w:p>
    <w:p w:rsidR="00E117B3" w:rsidRPr="00E117B3" w:rsidRDefault="00E117B3" w:rsidP="00E117B3">
      <w:pPr>
        <w:pStyle w:val="af2"/>
        <w:jc w:val="both"/>
        <w:rPr>
          <w:rFonts w:ascii="Times New Roman" w:hAnsi="Times New Roman"/>
          <w:sz w:val="28"/>
        </w:rPr>
      </w:pPr>
      <w:r w:rsidRPr="00E117B3">
        <w:rPr>
          <w:rFonts w:ascii="Times New Roman" w:hAnsi="Times New Roman"/>
          <w:sz w:val="28"/>
        </w:rPr>
        <w:t>Глава Комского сельсовета                                                     Н.С.Тесленко</w:t>
      </w:r>
    </w:p>
    <w:p w:rsidR="00E117B3" w:rsidRPr="00E117B3" w:rsidRDefault="00E117B3" w:rsidP="00E117B3">
      <w:pPr>
        <w:pStyle w:val="af2"/>
        <w:jc w:val="both"/>
        <w:rPr>
          <w:rFonts w:ascii="Times New Roman" w:hAnsi="Times New Roman"/>
          <w:sz w:val="28"/>
        </w:rPr>
      </w:pPr>
    </w:p>
    <w:p w:rsidR="0099156F" w:rsidRDefault="009915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7B3" w:rsidRDefault="00E11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7B3" w:rsidRDefault="00E11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7B3" w:rsidRDefault="00E11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313" w:rsidRDefault="00E92313" w:rsidP="00E117B3">
      <w:pPr>
        <w:pStyle w:val="af2"/>
        <w:rPr>
          <w:rFonts w:ascii="Times New Roman" w:hAnsi="Times New Roman"/>
          <w:sz w:val="28"/>
          <w:szCs w:val="28"/>
        </w:rPr>
      </w:pPr>
    </w:p>
    <w:p w:rsidR="0099156F" w:rsidRPr="00E117B3" w:rsidRDefault="00E92313" w:rsidP="00E117B3">
      <w:pPr>
        <w:pStyle w:val="af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B62049" w:rsidRPr="00E117B3">
        <w:rPr>
          <w:rFonts w:ascii="Times New Roman" w:hAnsi="Times New Roman"/>
          <w:sz w:val="28"/>
        </w:rPr>
        <w:t>Приложение № 1</w:t>
      </w:r>
    </w:p>
    <w:p w:rsidR="00E117B3" w:rsidRDefault="00E117B3" w:rsidP="00E117B3">
      <w:pPr>
        <w:pStyle w:val="af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r w:rsidRPr="00E117B3">
        <w:rPr>
          <w:rFonts w:ascii="Times New Roman" w:hAnsi="Times New Roman"/>
          <w:sz w:val="28"/>
        </w:rPr>
        <w:t xml:space="preserve">к Решению Комского </w:t>
      </w:r>
    </w:p>
    <w:p w:rsidR="0099156F" w:rsidRPr="00E117B3" w:rsidRDefault="00E117B3" w:rsidP="00E117B3">
      <w:pPr>
        <w:pStyle w:val="af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r w:rsidRPr="00E117B3">
        <w:rPr>
          <w:rFonts w:ascii="Times New Roman" w:hAnsi="Times New Roman"/>
          <w:sz w:val="28"/>
        </w:rPr>
        <w:t>сельского Совета депутатов</w:t>
      </w:r>
    </w:p>
    <w:p w:rsidR="0099156F" w:rsidRPr="00E117B3" w:rsidRDefault="00E117B3" w:rsidP="00E117B3">
      <w:pPr>
        <w:pStyle w:val="af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="00E92313">
        <w:rPr>
          <w:rFonts w:ascii="Times New Roman" w:hAnsi="Times New Roman"/>
          <w:sz w:val="28"/>
        </w:rPr>
        <w:t xml:space="preserve">               </w:t>
      </w:r>
      <w:r w:rsidR="00AF000E">
        <w:rPr>
          <w:rFonts w:ascii="Times New Roman" w:hAnsi="Times New Roman"/>
          <w:sz w:val="28"/>
        </w:rPr>
        <w:t xml:space="preserve">            от 12.12.2024 № 35-3</w:t>
      </w:r>
    </w:p>
    <w:p w:rsidR="00E117B3" w:rsidRDefault="00E11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2"/>
      <w:bookmarkEnd w:id="0"/>
    </w:p>
    <w:p w:rsidR="0099156F" w:rsidRPr="004D2CFD" w:rsidRDefault="00B6204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4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9156F" w:rsidRPr="004D2CFD" w:rsidRDefault="00B6204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4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удостоверении старосты сельского населенного пункта</w:t>
      </w:r>
    </w:p>
    <w:p w:rsidR="0099156F" w:rsidRDefault="00B620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56F" w:rsidRPr="004D2CFD" w:rsidRDefault="00B62049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4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9156F" w:rsidRDefault="00B620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Удостоверение старосты сельского населенного пункта (далее - староста) является основным документом, подтверждающим полномочия старосты.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Староста пользуется удостоверением в течение срока своих полномочий.</w:t>
      </w:r>
    </w:p>
    <w:p w:rsidR="0099156F" w:rsidRPr="00E117B3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Удостоверение старосты подписывается председателем </w:t>
      </w:r>
      <w:r w:rsidR="00E117B3"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Комского сельского Совета депутатов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56F" w:rsidRPr="00E117B3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удостоверения и ведение журнала регистрации выдачи удостоверений производится</w:t>
      </w:r>
      <w:r w:rsid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</w:t>
      </w:r>
      <w:r w:rsidR="00E117B3"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Комского сельского Совета депутатов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Выдача удостоверения осуществляется лично старосте под роспись в журнале регистрации выдачи удостоверений.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Удостоверение старосты не подлежат передаче другому лицу.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утраты (порчи) старостой удостоверения, староста обращается с письменным заявлением к председателю </w:t>
      </w:r>
      <w:r w:rsidR="00E117B3"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Комского сельского Совета депутатов</w:t>
      </w:r>
      <w:r w:rsidR="00E11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нового удостоверения. С письменного разрешения председателя </w:t>
      </w:r>
      <w:r w:rsidR="00E117B3"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Комского сельского Совета депутатов</w:t>
      </w:r>
      <w:r w:rsidR="00E117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новое удостоверение старосты.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прекращении срока полномочий старосты полученное им удостоверение оставляется у владельца.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досрочного прекращения полномочий старосты удостоверение и</w:t>
      </w:r>
      <w:r w:rsid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возвращается </w:t>
      </w:r>
      <w:r w:rsid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Комского сельского Совета депутатов.</w:t>
      </w:r>
    </w:p>
    <w:p w:rsidR="0099156F" w:rsidRDefault="00B620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56F" w:rsidRPr="004D2CFD" w:rsidRDefault="00B62049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4D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удостоверения старосты</w:t>
      </w:r>
    </w:p>
    <w:p w:rsidR="0099156F" w:rsidRDefault="00B620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D2CF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Удостоверение старосты представляет собой книжечку в кожаном переплете бордового цвета размером (в развернутом виде) 210 х 65 мм с воспроизведением в центре на лицевой стороне слова «Удостоверение»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Указанное слово выполнено тиснением золотом.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Левая внутренняя сторона удостоверения представляет собой вклейку белого цвета. На левой внутренней стороне удостоверения: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верхней части по центру расположены слова «Удостоверение № _____»;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ниже, в левой верхней части предусмотрено место для цветной фотографии владельца удостоверения (размером 30 х 40 мм без уголка);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ниже, расположена дата выдачи удостоверения;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ниже, под датой выдачи удостоверения, расположена надпись: «Действительно до _______________».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Фоном вклейки правой внутренней стороны удостоверения является белого цвета полотно. На правой внутренней стороне удостоверения: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верхней части по центру расположена строка для указания фамилии, имени и отчества владельца удостоверения с подстрочником (Ф.И.О);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ниже, по центру, расположена надпись заглавными прописными буквами черным цветом «СЕЛЬСКИЙ СТАРОСТА»;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ниже расположены две строки с ориентацией по центру для указания названия населенного пункта с подстрочников (Название населенного пункта);</w:t>
      </w:r>
    </w:p>
    <w:p w:rsidR="0099156F" w:rsidRDefault="00B620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ниже расположены слова «</w:t>
      </w:r>
      <w:r w:rsidRPr="004D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4D2CFD" w:rsidRPr="004D2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Комского сельского Совета депутатов</w:t>
      </w:r>
      <w:r w:rsidRPr="004D2C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центре предусмотрено место для его подписи, в правой части расположены его инициалы имени и фамилия и М.П.</w:t>
      </w:r>
    </w:p>
    <w:p w:rsidR="00B62049" w:rsidRDefault="00B620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2049" w:rsidRDefault="00B62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2CFD" w:rsidRPr="00E117B3" w:rsidRDefault="004D2CFD" w:rsidP="004D2CFD">
      <w:pPr>
        <w:pStyle w:val="af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Приложение № 2</w:t>
      </w:r>
    </w:p>
    <w:p w:rsidR="004D2CFD" w:rsidRDefault="004D2CFD" w:rsidP="004D2CFD">
      <w:pPr>
        <w:pStyle w:val="af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r w:rsidRPr="00E117B3">
        <w:rPr>
          <w:rFonts w:ascii="Times New Roman" w:hAnsi="Times New Roman"/>
          <w:sz w:val="28"/>
        </w:rPr>
        <w:t xml:space="preserve">к Решению Комского </w:t>
      </w:r>
    </w:p>
    <w:p w:rsidR="004D2CFD" w:rsidRPr="00E117B3" w:rsidRDefault="004D2CFD" w:rsidP="004D2CFD">
      <w:pPr>
        <w:pStyle w:val="af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r w:rsidRPr="00E117B3">
        <w:rPr>
          <w:rFonts w:ascii="Times New Roman" w:hAnsi="Times New Roman"/>
          <w:sz w:val="28"/>
        </w:rPr>
        <w:t>сельского Совета депутатов</w:t>
      </w:r>
    </w:p>
    <w:p w:rsidR="004D2CFD" w:rsidRDefault="004D2CFD" w:rsidP="004D2CFD">
      <w:pPr>
        <w:pStyle w:val="af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="00AF000E">
        <w:rPr>
          <w:rFonts w:ascii="Times New Roman" w:hAnsi="Times New Roman"/>
          <w:sz w:val="28"/>
        </w:rPr>
        <w:t xml:space="preserve">                           от 12.12.2024 № 35-3</w:t>
      </w:r>
    </w:p>
    <w:p w:rsidR="004D2CFD" w:rsidRPr="00E117B3" w:rsidRDefault="004D2CFD" w:rsidP="004D2CFD">
      <w:pPr>
        <w:pStyle w:val="af2"/>
        <w:rPr>
          <w:rFonts w:ascii="Times New Roman" w:hAnsi="Times New Roman"/>
          <w:sz w:val="28"/>
        </w:rPr>
      </w:pPr>
    </w:p>
    <w:p w:rsidR="0099156F" w:rsidRDefault="00B62049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удостоверения старосты сельского населенного пункта</w:t>
      </w:r>
    </w:p>
    <w:p w:rsidR="0099156F" w:rsidRDefault="00B620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80" w:type="dxa"/>
        <w:tblInd w:w="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80"/>
      </w:tblGrid>
      <w:tr w:rsidR="0099156F">
        <w:tc>
          <w:tcPr>
            <w:tcW w:w="9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56F" w:rsidRDefault="0099156F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9156F" w:rsidRDefault="00B62049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</w:t>
            </w:r>
          </w:p>
          <w:p w:rsidR="0099156F" w:rsidRDefault="0099156F">
            <w:pPr>
              <w:widowControl w:val="0"/>
              <w:spacing w:after="10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99156F" w:rsidRDefault="00B620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60" w:type="dxa"/>
        <w:tblInd w:w="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04"/>
        <w:gridCol w:w="6656"/>
      </w:tblGrid>
      <w:tr w:rsidR="0099156F"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56F" w:rsidRDefault="0099156F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9156F" w:rsidRDefault="00B62049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№ ___</w:t>
            </w:r>
          </w:p>
          <w:p w:rsidR="0099156F" w:rsidRDefault="0099156F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9156F" w:rsidRDefault="00B62049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фотографии</w:t>
            </w:r>
          </w:p>
          <w:p w:rsidR="0099156F" w:rsidRDefault="0099156F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4D2CFD" w:rsidRDefault="004D2C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56F" w:rsidRDefault="00B62049" w:rsidP="004D2CF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«___»_________20__г.</w:t>
            </w:r>
          </w:p>
          <w:p w:rsidR="004D2CFD" w:rsidRDefault="004D2CFD" w:rsidP="004D2C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56F" w:rsidRDefault="00B62049" w:rsidP="004D2CF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Действительно до </w:t>
            </w:r>
            <w:r w:rsidR="004D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«___»_________20__г.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56F" w:rsidRDefault="0099156F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9156F" w:rsidRDefault="00B62049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99156F" w:rsidRDefault="00B62049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99156F" w:rsidRDefault="0099156F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9156F" w:rsidRDefault="00B62049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СТАРОСТА</w:t>
            </w:r>
          </w:p>
          <w:p w:rsidR="0099156F" w:rsidRDefault="00B62049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99156F" w:rsidRDefault="00B62049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 населенного пункта)</w:t>
            </w:r>
          </w:p>
          <w:p w:rsidR="0099156F" w:rsidRDefault="00B62049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  <w:r w:rsidR="004D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99156F" w:rsidRDefault="0099156F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9156F" w:rsidRDefault="00B62049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4D2CFD" w:rsidRPr="004D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Комского сельского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r w:rsidR="004D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99156F" w:rsidRDefault="004D2CFD">
            <w:pPr>
              <w:widowControl w:val="0"/>
              <w:spacing w:after="10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</w:t>
            </w:r>
            <w:r w:rsidR="00B62049" w:rsidRPr="004D2C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(подпись) </w:t>
            </w:r>
            <w:r w:rsidRPr="004D2C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</w:t>
            </w:r>
            <w:r w:rsidR="00B62049" w:rsidRPr="004D2C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99156F" w:rsidRDefault="00B620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56F" w:rsidRDefault="00B62049" w:rsidP="004D2CF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56F" w:rsidRDefault="0099156F">
      <w:pPr>
        <w:spacing w:after="0" w:line="240" w:lineRule="auto"/>
      </w:pPr>
    </w:p>
    <w:sectPr w:rsidR="0099156F" w:rsidSect="003E363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BC" w:rsidRDefault="00D434BC">
      <w:pPr>
        <w:spacing w:after="0" w:line="240" w:lineRule="auto"/>
      </w:pPr>
      <w:r>
        <w:separator/>
      </w:r>
    </w:p>
  </w:endnote>
  <w:endnote w:type="continuationSeparator" w:id="1">
    <w:p w:rsidR="00D434BC" w:rsidRDefault="00D4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6F" w:rsidRDefault="0099156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56F" w:rsidRDefault="00B62049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eastAsia="Calibri" w:hAnsi="Times New Roman" w:cs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BC" w:rsidRDefault="00D434BC">
      <w:pPr>
        <w:spacing w:after="0" w:line="240" w:lineRule="auto"/>
      </w:pPr>
      <w:r>
        <w:separator/>
      </w:r>
    </w:p>
  </w:footnote>
  <w:footnote w:type="continuationSeparator" w:id="1">
    <w:p w:rsidR="00D434BC" w:rsidRDefault="00D4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03CA6"/>
    <w:multiLevelType w:val="multilevel"/>
    <w:tmpl w:val="C5D899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EF3AC5"/>
    <w:multiLevelType w:val="multilevel"/>
    <w:tmpl w:val="B6A0AD2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56F"/>
    <w:rsid w:val="001A5F7B"/>
    <w:rsid w:val="003E3632"/>
    <w:rsid w:val="004D2CFD"/>
    <w:rsid w:val="004D30DC"/>
    <w:rsid w:val="00624629"/>
    <w:rsid w:val="008206E4"/>
    <w:rsid w:val="00846C61"/>
    <w:rsid w:val="0099156F"/>
    <w:rsid w:val="00AF000E"/>
    <w:rsid w:val="00B62049"/>
    <w:rsid w:val="00D434BC"/>
    <w:rsid w:val="00E117B3"/>
    <w:rsid w:val="00E9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F4884"/>
  </w:style>
  <w:style w:type="character" w:customStyle="1" w:styleId="a5">
    <w:name w:val="Нижний колонтитул Знак"/>
    <w:basedOn w:val="a0"/>
    <w:link w:val="a6"/>
    <w:uiPriority w:val="99"/>
    <w:qFormat/>
    <w:rsid w:val="003F4884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A05A29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a"/>
    <w:qFormat/>
    <w:rsid w:val="003E363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3E3632"/>
    <w:pPr>
      <w:spacing w:after="140"/>
    </w:pPr>
  </w:style>
  <w:style w:type="paragraph" w:styleId="ab">
    <w:name w:val="List"/>
    <w:basedOn w:val="aa"/>
    <w:rsid w:val="003E3632"/>
    <w:rPr>
      <w:rFonts w:cs="Droid Sans Devanagari"/>
    </w:rPr>
  </w:style>
  <w:style w:type="paragraph" w:styleId="ac">
    <w:name w:val="caption"/>
    <w:basedOn w:val="a"/>
    <w:qFormat/>
    <w:rsid w:val="003E363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3E3632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8F509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8F509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e">
    <w:name w:val="Колонтитул"/>
    <w:basedOn w:val="a"/>
    <w:qFormat/>
    <w:rsid w:val="003E3632"/>
  </w:style>
  <w:style w:type="paragraph" w:styleId="a4">
    <w:name w:val="header"/>
    <w:basedOn w:val="a"/>
    <w:link w:val="a3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215E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врезки"/>
    <w:basedOn w:val="a"/>
    <w:qFormat/>
    <w:rsid w:val="003E3632"/>
  </w:style>
  <w:style w:type="paragraph" w:styleId="af2">
    <w:name w:val="No Spacing"/>
    <w:uiPriority w:val="1"/>
    <w:qFormat/>
    <w:rsid w:val="00846C61"/>
    <w:pPr>
      <w:suppressAutoHyphens w:val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dc:description/>
  <cp:lastModifiedBy>admin</cp:lastModifiedBy>
  <cp:revision>13</cp:revision>
  <cp:lastPrinted>2024-12-16T08:14:00Z</cp:lastPrinted>
  <dcterms:created xsi:type="dcterms:W3CDTF">2021-05-28T04:17:00Z</dcterms:created>
  <dcterms:modified xsi:type="dcterms:W3CDTF">2024-12-16T08:20:00Z</dcterms:modified>
  <dc:language>ru-RU</dc:language>
</cp:coreProperties>
</file>